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6047" w14:textId="77777777" w:rsidR="008758D9" w:rsidRDefault="00000000">
      <w:pPr>
        <w:pStyle w:val="Title"/>
        <w:jc w:val="center"/>
      </w:pPr>
      <w:r>
        <w:t>Project Planning Logic</w:t>
      </w:r>
    </w:p>
    <w:p w14:paraId="58354B0C" w14:textId="77777777" w:rsidR="008758D9" w:rsidRDefault="00000000">
      <w:r>
        <w:rPr>
          <w:b/>
        </w:rPr>
        <w:t xml:space="preserve">Project: </w:t>
      </w:r>
      <w:r>
        <w:t>Script-Controlled ACL – Restrict Record Access Based on Field Value</w:t>
      </w:r>
    </w:p>
    <w:p w14:paraId="0F8D0199" w14:textId="06F1884F" w:rsidR="008758D9" w:rsidRDefault="00000000">
      <w:r>
        <w:rPr>
          <w:b/>
        </w:rPr>
        <w:t xml:space="preserve">Team Members: </w:t>
      </w:r>
      <w:r>
        <w:t xml:space="preserve">Santhoshi, </w:t>
      </w:r>
      <w:proofErr w:type="spellStart"/>
      <w:proofErr w:type="gramStart"/>
      <w:r w:rsidR="00084A43">
        <w:t>Pavithra,Narkees</w:t>
      </w:r>
      <w:proofErr w:type="spellEnd"/>
      <w:proofErr w:type="gramEnd"/>
      <w:r w:rsidR="00084A43">
        <w:t xml:space="preserve"> </w:t>
      </w:r>
      <w:proofErr w:type="spellStart"/>
      <w:proofErr w:type="gramStart"/>
      <w:r w:rsidR="00084A43">
        <w:t>Fathima,Atchaya</w:t>
      </w:r>
      <w:proofErr w:type="gramEnd"/>
      <w:r w:rsidR="00084A43">
        <w:t>,Vennila</w:t>
      </w:r>
      <w:proofErr w:type="spellEnd"/>
    </w:p>
    <w:p w14:paraId="2F831630" w14:textId="77777777" w:rsidR="008758D9" w:rsidRDefault="00000000">
      <w:pPr>
        <w:rPr>
          <w:lang w:val="en-IN"/>
        </w:rPr>
      </w:pPr>
      <w:r>
        <w:rPr>
          <w:lang w:val="en-IN"/>
        </w:rPr>
        <w:t>Team ID: SWTID-2026-3875</w:t>
      </w:r>
    </w:p>
    <w:p w14:paraId="52F6ED7A" w14:textId="77777777" w:rsidR="008758D9" w:rsidRDefault="00000000">
      <w:pPr>
        <w:rPr>
          <w:lang w:val="en-IN"/>
        </w:rPr>
      </w:pPr>
      <w:r>
        <w:rPr>
          <w:lang w:val="en-IN"/>
        </w:rPr>
        <w:t>Date:25.09.2026</w:t>
      </w:r>
    </w:p>
    <w:p w14:paraId="66014A71" w14:textId="77777777" w:rsidR="008758D9" w:rsidRDefault="00000000">
      <w:pPr>
        <w:pStyle w:val="Heading1"/>
      </w:pPr>
      <w:r>
        <w:t>1. Planning Approach</w:t>
      </w:r>
    </w:p>
    <w:p w14:paraId="5A91CB2F" w14:textId="77777777" w:rsidR="008758D9" w:rsidRDefault="00000000">
      <w:r>
        <w:t xml:space="preserve">This plan follows the supplied Planning Logic template: the project is divided into Epics, each Epic is broken into User Stories, Story Points use </w:t>
      </w:r>
      <w:proofErr w:type="gramStart"/>
      <w:r>
        <w:t>the Fibonacci</w:t>
      </w:r>
      <w:proofErr w:type="gramEnd"/>
      <w:r>
        <w:t>-style values 1, 2, 3 and 5, and the stories are delivered through fixed Sprints.</w:t>
      </w:r>
    </w:p>
    <w:p w14:paraId="262CA6C3" w14:textId="77777777" w:rsidR="008758D9" w:rsidRDefault="00000000">
      <w:pPr>
        <w:pStyle w:val="Heading1"/>
      </w:pPr>
      <w:r>
        <w:t>2. Scrum Terms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758D9" w14:paraId="044D26E1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1A0654C5" w14:textId="77777777" w:rsidR="008758D9" w:rsidRDefault="00000000">
            <w:pPr>
              <w:spacing w:after="0" w:line="240" w:lineRule="auto"/>
            </w:pPr>
            <w:r>
              <w:t>Term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7FEEB971" w14:textId="77777777" w:rsidR="008758D9" w:rsidRDefault="00000000">
            <w:pPr>
              <w:spacing w:after="0" w:line="240" w:lineRule="auto"/>
            </w:pPr>
            <w:r>
              <w:t>Meaning</w:t>
            </w:r>
          </w:p>
        </w:tc>
      </w:tr>
      <w:tr w:rsidR="008758D9" w14:paraId="6D9083BF" w14:textId="77777777">
        <w:trPr>
          <w:jc w:val="center"/>
        </w:trPr>
        <w:tc>
          <w:tcPr>
            <w:tcW w:w="4320" w:type="dxa"/>
          </w:tcPr>
          <w:p w14:paraId="1ED93EE9" w14:textId="77777777" w:rsidR="008758D9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0F4F3AD4" w14:textId="77777777" w:rsidR="008758D9" w:rsidRDefault="00000000">
            <w:pPr>
              <w:spacing w:after="0" w:line="240" w:lineRule="auto"/>
            </w:pPr>
            <w:r>
              <w:t>A fixed period in which a team works to complete a set of tasks.</w:t>
            </w:r>
          </w:p>
        </w:tc>
      </w:tr>
      <w:tr w:rsidR="008758D9" w14:paraId="4B382DD0" w14:textId="77777777">
        <w:trPr>
          <w:jc w:val="center"/>
        </w:trPr>
        <w:tc>
          <w:tcPr>
            <w:tcW w:w="4320" w:type="dxa"/>
          </w:tcPr>
          <w:p w14:paraId="5C1B2115" w14:textId="77777777" w:rsidR="008758D9" w:rsidRDefault="00000000">
            <w:pPr>
              <w:spacing w:after="0" w:line="240" w:lineRule="auto"/>
            </w:pPr>
            <w:r>
              <w:t>Epic</w:t>
            </w:r>
          </w:p>
        </w:tc>
        <w:tc>
          <w:tcPr>
            <w:tcW w:w="4320" w:type="dxa"/>
          </w:tcPr>
          <w:p w14:paraId="17D115A6" w14:textId="77777777" w:rsidR="008758D9" w:rsidRDefault="00000000">
            <w:pPr>
              <w:spacing w:after="0" w:line="240" w:lineRule="auto"/>
            </w:pPr>
            <w:r>
              <w:t>A large task or project that is broken into smaller stories.</w:t>
            </w:r>
          </w:p>
        </w:tc>
      </w:tr>
      <w:tr w:rsidR="008758D9" w14:paraId="65A160A6" w14:textId="77777777">
        <w:trPr>
          <w:jc w:val="center"/>
        </w:trPr>
        <w:tc>
          <w:tcPr>
            <w:tcW w:w="4320" w:type="dxa"/>
          </w:tcPr>
          <w:p w14:paraId="45425A5B" w14:textId="77777777" w:rsidR="008758D9" w:rsidRDefault="00000000">
            <w:pPr>
              <w:spacing w:after="0" w:line="240" w:lineRule="auto"/>
            </w:pPr>
            <w:r>
              <w:t>Story</w:t>
            </w:r>
          </w:p>
        </w:tc>
        <w:tc>
          <w:tcPr>
            <w:tcW w:w="4320" w:type="dxa"/>
          </w:tcPr>
          <w:p w14:paraId="1D912E13" w14:textId="77777777" w:rsidR="008758D9" w:rsidRDefault="00000000">
            <w:pPr>
              <w:spacing w:after="0" w:line="240" w:lineRule="auto"/>
            </w:pPr>
            <w:r>
              <w:t>A small task that is part of an Epic.</w:t>
            </w:r>
          </w:p>
        </w:tc>
      </w:tr>
      <w:tr w:rsidR="008758D9" w14:paraId="4490E17D" w14:textId="77777777">
        <w:trPr>
          <w:jc w:val="center"/>
        </w:trPr>
        <w:tc>
          <w:tcPr>
            <w:tcW w:w="4320" w:type="dxa"/>
          </w:tcPr>
          <w:p w14:paraId="7B05A0A9" w14:textId="77777777" w:rsidR="008758D9" w:rsidRDefault="00000000">
            <w:pPr>
              <w:spacing w:after="0" w:line="240" w:lineRule="auto"/>
            </w:pPr>
            <w:r>
              <w:t>Story Point</w:t>
            </w:r>
          </w:p>
        </w:tc>
        <w:tc>
          <w:tcPr>
            <w:tcW w:w="4320" w:type="dxa"/>
          </w:tcPr>
          <w:p w14:paraId="21F163DD" w14:textId="77777777" w:rsidR="008758D9" w:rsidRDefault="00000000">
            <w:pPr>
              <w:spacing w:after="0" w:line="240" w:lineRule="auto"/>
            </w:pPr>
            <w:r>
              <w:t>A number representing the effort required to complete a story.</w:t>
            </w:r>
          </w:p>
        </w:tc>
      </w:tr>
    </w:tbl>
    <w:p w14:paraId="052747D7" w14:textId="77777777" w:rsidR="008758D9" w:rsidRDefault="00000000">
      <w:pPr>
        <w:pStyle w:val="Heading1"/>
      </w:pPr>
      <w:r>
        <w:t>3. Project Planning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58D9" w14:paraId="763144A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EFBA4E6" w14:textId="77777777" w:rsidR="008758D9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6F1E253" w14:textId="77777777" w:rsidR="008758D9" w:rsidRDefault="00000000">
            <w:pPr>
              <w:spacing w:after="0" w:line="240" w:lineRule="auto"/>
            </w:pPr>
            <w:r>
              <w:t>Epic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8844AAB" w14:textId="77777777" w:rsidR="008758D9" w:rsidRDefault="00000000">
            <w:pPr>
              <w:spacing w:after="0" w:line="240" w:lineRule="auto"/>
            </w:pPr>
            <w:r>
              <w:t>Logic</w:t>
            </w:r>
          </w:p>
        </w:tc>
      </w:tr>
      <w:tr w:rsidR="008758D9" w14:paraId="654122AA" w14:textId="77777777">
        <w:trPr>
          <w:jc w:val="center"/>
        </w:trPr>
        <w:tc>
          <w:tcPr>
            <w:tcW w:w="2880" w:type="dxa"/>
          </w:tcPr>
          <w:p w14:paraId="5B23C642" w14:textId="77777777" w:rsidR="008758D9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0679BB1B" w14:textId="77777777" w:rsidR="008758D9" w:rsidRDefault="00000000">
            <w:pPr>
              <w:spacing w:after="0" w:line="240" w:lineRule="auto"/>
            </w:pPr>
            <w:r>
              <w:t>Epic 1 – User &amp; Role Setup</w:t>
            </w:r>
          </w:p>
        </w:tc>
        <w:tc>
          <w:tcPr>
            <w:tcW w:w="2880" w:type="dxa"/>
          </w:tcPr>
          <w:p w14:paraId="070BA838" w14:textId="77777777" w:rsidR="008758D9" w:rsidRDefault="00000000">
            <w:pPr>
              <w:spacing w:after="0" w:line="240" w:lineRule="auto"/>
            </w:pPr>
            <w:r>
              <w:t>Create the EEE test user, create bb1–bb4 roles and assign them.</w:t>
            </w:r>
          </w:p>
        </w:tc>
      </w:tr>
      <w:tr w:rsidR="008758D9" w14:paraId="0D6CBF2B" w14:textId="77777777">
        <w:trPr>
          <w:jc w:val="center"/>
        </w:trPr>
        <w:tc>
          <w:tcPr>
            <w:tcW w:w="2880" w:type="dxa"/>
          </w:tcPr>
          <w:p w14:paraId="0EDBC80D" w14:textId="77777777" w:rsidR="008758D9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20964A9B" w14:textId="77777777" w:rsidR="008758D9" w:rsidRDefault="00000000">
            <w:pPr>
              <w:spacing w:after="0" w:line="240" w:lineRule="auto"/>
            </w:pPr>
            <w:r>
              <w:t>Epic 2 – Institution Details Table &amp; Data</w:t>
            </w:r>
          </w:p>
        </w:tc>
        <w:tc>
          <w:tcPr>
            <w:tcW w:w="2880" w:type="dxa"/>
          </w:tcPr>
          <w:p w14:paraId="40B8D268" w14:textId="77777777" w:rsidR="008758D9" w:rsidRDefault="00000000">
            <w:pPr>
              <w:spacing w:after="0" w:line="240" w:lineRule="auto"/>
            </w:pPr>
            <w:r>
              <w:t>Create the custom table, required fields and ECE/EEE/CSE test records.</w:t>
            </w:r>
          </w:p>
        </w:tc>
      </w:tr>
      <w:tr w:rsidR="008758D9" w14:paraId="2AA513D0" w14:textId="77777777">
        <w:trPr>
          <w:jc w:val="center"/>
        </w:trPr>
        <w:tc>
          <w:tcPr>
            <w:tcW w:w="2880" w:type="dxa"/>
          </w:tcPr>
          <w:p w14:paraId="1FEE90DE" w14:textId="77777777" w:rsidR="008758D9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1E3849A0" w14:textId="77777777" w:rsidR="008758D9" w:rsidRDefault="00000000">
            <w:pPr>
              <w:spacing w:after="0" w:line="240" w:lineRule="auto"/>
            </w:pPr>
            <w:r>
              <w:t>Epic 3 – READ ACL</w:t>
            </w:r>
          </w:p>
        </w:tc>
        <w:tc>
          <w:tcPr>
            <w:tcW w:w="2880" w:type="dxa"/>
          </w:tcPr>
          <w:p w14:paraId="706D42B5" w14:textId="77777777" w:rsidR="008758D9" w:rsidRDefault="00000000">
            <w:pPr>
              <w:spacing w:after="0" w:line="240" w:lineRule="auto"/>
            </w:pPr>
            <w:r>
              <w:t>Configure the record READ ACL using bb1, the EEE condition and script, then verify access.</w:t>
            </w:r>
          </w:p>
        </w:tc>
      </w:tr>
      <w:tr w:rsidR="008758D9" w14:paraId="737766A9" w14:textId="77777777">
        <w:trPr>
          <w:jc w:val="center"/>
        </w:trPr>
        <w:tc>
          <w:tcPr>
            <w:tcW w:w="2880" w:type="dxa"/>
          </w:tcPr>
          <w:p w14:paraId="19F5E85C" w14:textId="77777777" w:rsidR="008758D9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09DFC414" w14:textId="77777777" w:rsidR="008758D9" w:rsidRDefault="00000000">
            <w:pPr>
              <w:spacing w:after="0" w:line="240" w:lineRule="auto"/>
            </w:pPr>
            <w:r>
              <w:t>Epic 4 – CREATE &amp; WRITE ACL</w:t>
            </w:r>
          </w:p>
        </w:tc>
        <w:tc>
          <w:tcPr>
            <w:tcW w:w="2880" w:type="dxa"/>
          </w:tcPr>
          <w:p w14:paraId="6871DEA6" w14:textId="77777777" w:rsidR="008758D9" w:rsidRDefault="00000000">
            <w:pPr>
              <w:spacing w:after="0" w:line="240" w:lineRule="auto"/>
            </w:pPr>
            <w:r>
              <w:t>Configure CREATE and WRITE ACLs and verify cumulative permissions.</w:t>
            </w:r>
          </w:p>
        </w:tc>
      </w:tr>
      <w:tr w:rsidR="008758D9" w14:paraId="2A884AE6" w14:textId="77777777">
        <w:trPr>
          <w:jc w:val="center"/>
        </w:trPr>
        <w:tc>
          <w:tcPr>
            <w:tcW w:w="2880" w:type="dxa"/>
          </w:tcPr>
          <w:p w14:paraId="46AA51DD" w14:textId="77777777" w:rsidR="008758D9" w:rsidRDefault="00000000">
            <w:pPr>
              <w:spacing w:after="0" w:line="240" w:lineRule="auto"/>
            </w:pPr>
            <w:r>
              <w:t>Sprint 3</w:t>
            </w:r>
          </w:p>
        </w:tc>
        <w:tc>
          <w:tcPr>
            <w:tcW w:w="2880" w:type="dxa"/>
          </w:tcPr>
          <w:p w14:paraId="0F13577E" w14:textId="77777777" w:rsidR="008758D9" w:rsidRDefault="00000000">
            <w:pPr>
              <w:spacing w:after="0" w:line="240" w:lineRule="auto"/>
            </w:pPr>
            <w:r>
              <w:t>Epic 5 – DELETE ACL &amp; Final Verification</w:t>
            </w:r>
          </w:p>
        </w:tc>
        <w:tc>
          <w:tcPr>
            <w:tcW w:w="2880" w:type="dxa"/>
          </w:tcPr>
          <w:p w14:paraId="741025D5" w14:textId="77777777" w:rsidR="008758D9" w:rsidRDefault="00000000">
            <w:pPr>
              <w:spacing w:after="0" w:line="240" w:lineRule="auto"/>
            </w:pPr>
            <w:r>
              <w:t xml:space="preserve">Configure DELETE ACL and verify the complete permission sequence and </w:t>
            </w:r>
            <w:proofErr w:type="gramStart"/>
            <w:r>
              <w:lastRenderedPageBreak/>
              <w:t>final outcome</w:t>
            </w:r>
            <w:proofErr w:type="gramEnd"/>
            <w:r>
              <w:t>.</w:t>
            </w:r>
          </w:p>
        </w:tc>
      </w:tr>
    </w:tbl>
    <w:p w14:paraId="49AE3065" w14:textId="77777777" w:rsidR="008758D9" w:rsidRDefault="00000000">
      <w:pPr>
        <w:pStyle w:val="Heading1"/>
      </w:pPr>
      <w:r>
        <w:t>4. Story Point Scale</w:t>
      </w:r>
    </w:p>
    <w:p w14:paraId="3A838089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1 – Very Easy task</w:t>
      </w:r>
    </w:p>
    <w:p w14:paraId="61E6EC8C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2 – Normal task</w:t>
      </w:r>
    </w:p>
    <w:p w14:paraId="730D9C76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3 – Moderate task</w:t>
      </w:r>
    </w:p>
    <w:p w14:paraId="6C384065" w14:textId="77777777" w:rsidR="008758D9" w:rsidRDefault="00000000">
      <w:pPr>
        <w:pStyle w:val="ListBullet"/>
      </w:pPr>
      <w:r>
        <w:rPr>
          <w:rFonts w:ascii="Cambria" w:eastAsia="Cambria" w:hAnsi="Cambria" w:cs="Cambria"/>
          <w:color w:val="000000"/>
        </w:rPr>
        <w:t>5 – Difficult task</w:t>
      </w:r>
    </w:p>
    <w:p w14:paraId="450B4153" w14:textId="77777777" w:rsidR="008758D9" w:rsidRDefault="00000000">
      <w:pPr>
        <w:pStyle w:val="Heading1"/>
      </w:pPr>
      <w:r>
        <w:t>5. Sprint Breakdown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58D9" w14:paraId="445D998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BD5F6E0" w14:textId="77777777" w:rsidR="008758D9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A6CD487" w14:textId="77777777" w:rsidR="008758D9" w:rsidRDefault="00000000">
            <w:pPr>
              <w:spacing w:after="0" w:line="240" w:lineRule="auto"/>
            </w:pPr>
            <w:r>
              <w:t>Stories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C22211F" w14:textId="77777777" w:rsidR="008758D9" w:rsidRDefault="00000000">
            <w:pPr>
              <w:spacing w:after="0" w:line="240" w:lineRule="auto"/>
            </w:pPr>
            <w:r>
              <w:t>Total Story Points</w:t>
            </w:r>
          </w:p>
        </w:tc>
      </w:tr>
      <w:tr w:rsidR="008758D9" w14:paraId="3ABFB604" w14:textId="77777777">
        <w:trPr>
          <w:jc w:val="center"/>
        </w:trPr>
        <w:tc>
          <w:tcPr>
            <w:tcW w:w="2880" w:type="dxa"/>
          </w:tcPr>
          <w:p w14:paraId="55D8704B" w14:textId="77777777" w:rsidR="008758D9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6B58BE51" w14:textId="77777777" w:rsidR="008758D9" w:rsidRDefault="00000000">
            <w:pPr>
              <w:spacing w:after="0" w:line="240" w:lineRule="auto"/>
            </w:pPr>
            <w:r>
              <w:t>USN-1 Create EEE test user – 2</w:t>
            </w:r>
            <w:r>
              <w:br/>
              <w:t>USN-2 Create bb1–bb4 roles and assign roles – 3</w:t>
            </w:r>
            <w:r>
              <w:br/>
              <w:t>USN-3 Create Institution Details table – 3</w:t>
            </w:r>
            <w:r>
              <w:br/>
              <w:t>USN-4 Add required fields – 3</w:t>
            </w:r>
            <w:r>
              <w:br/>
              <w:t>USN-5 Create branch-based test records – 2</w:t>
            </w:r>
          </w:p>
        </w:tc>
        <w:tc>
          <w:tcPr>
            <w:tcW w:w="2880" w:type="dxa"/>
          </w:tcPr>
          <w:p w14:paraId="468A17CC" w14:textId="77777777" w:rsidR="008758D9" w:rsidRDefault="00000000">
            <w:pPr>
              <w:spacing w:after="0" w:line="240" w:lineRule="auto"/>
            </w:pPr>
            <w:r>
              <w:t>13</w:t>
            </w:r>
          </w:p>
        </w:tc>
      </w:tr>
      <w:tr w:rsidR="008758D9" w14:paraId="05D35EB2" w14:textId="77777777">
        <w:trPr>
          <w:jc w:val="center"/>
        </w:trPr>
        <w:tc>
          <w:tcPr>
            <w:tcW w:w="2880" w:type="dxa"/>
          </w:tcPr>
          <w:p w14:paraId="67B6872D" w14:textId="77777777" w:rsidR="008758D9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606CAD60" w14:textId="77777777" w:rsidR="008758D9" w:rsidRDefault="00000000">
            <w:pPr>
              <w:spacing w:after="0" w:line="240" w:lineRule="auto"/>
            </w:pPr>
            <w:r>
              <w:t>USN-6 Configure READ ACL – 5</w:t>
            </w:r>
            <w:r>
              <w:br/>
              <w:t>USN-7 Verify READ access – 3</w:t>
            </w:r>
            <w:r>
              <w:br/>
              <w:t>USN-8 Configure CREATE ACL – 2</w:t>
            </w:r>
            <w:r>
              <w:br/>
              <w:t>USN-9 Configure WRITE ACL – 3</w:t>
            </w:r>
          </w:p>
        </w:tc>
        <w:tc>
          <w:tcPr>
            <w:tcW w:w="2880" w:type="dxa"/>
          </w:tcPr>
          <w:p w14:paraId="44442885" w14:textId="77777777" w:rsidR="008758D9" w:rsidRDefault="00000000">
            <w:pPr>
              <w:spacing w:after="0" w:line="240" w:lineRule="auto"/>
            </w:pPr>
            <w:r>
              <w:t>13</w:t>
            </w:r>
          </w:p>
        </w:tc>
      </w:tr>
      <w:tr w:rsidR="008758D9" w14:paraId="45FC0CF0" w14:textId="77777777">
        <w:trPr>
          <w:jc w:val="center"/>
        </w:trPr>
        <w:tc>
          <w:tcPr>
            <w:tcW w:w="2880" w:type="dxa"/>
          </w:tcPr>
          <w:p w14:paraId="18E4871E" w14:textId="77777777" w:rsidR="008758D9" w:rsidRDefault="00000000">
            <w:pPr>
              <w:spacing w:after="0" w:line="240" w:lineRule="auto"/>
            </w:pPr>
            <w:r>
              <w:t>Sprint 3</w:t>
            </w:r>
          </w:p>
        </w:tc>
        <w:tc>
          <w:tcPr>
            <w:tcW w:w="2880" w:type="dxa"/>
          </w:tcPr>
          <w:p w14:paraId="12204312" w14:textId="77777777" w:rsidR="008758D9" w:rsidRDefault="00000000">
            <w:pPr>
              <w:spacing w:after="0" w:line="240" w:lineRule="auto"/>
            </w:pPr>
            <w:r>
              <w:t>USN-10 Configure DELETE ACL – 3</w:t>
            </w:r>
            <w:r>
              <w:br/>
              <w:t xml:space="preserve">USN-11 End-to-end verification and </w:t>
            </w:r>
            <w:proofErr w:type="gramStart"/>
            <w:r>
              <w:t>final outcome</w:t>
            </w:r>
            <w:proofErr w:type="gramEnd"/>
            <w:r>
              <w:t xml:space="preserve"> – 5</w:t>
            </w:r>
          </w:p>
        </w:tc>
        <w:tc>
          <w:tcPr>
            <w:tcW w:w="2880" w:type="dxa"/>
          </w:tcPr>
          <w:p w14:paraId="7AB9D3B7" w14:textId="77777777" w:rsidR="008758D9" w:rsidRDefault="00000000">
            <w:pPr>
              <w:spacing w:after="0" w:line="240" w:lineRule="auto"/>
            </w:pPr>
            <w:r>
              <w:t>8</w:t>
            </w:r>
          </w:p>
        </w:tc>
      </w:tr>
    </w:tbl>
    <w:p w14:paraId="71893DF5" w14:textId="77777777" w:rsidR="008758D9" w:rsidRDefault="00000000">
      <w:pPr>
        <w:pStyle w:val="Heading1"/>
      </w:pPr>
      <w:r>
        <w:t>6. Velocity Calculation</w:t>
      </w:r>
    </w:p>
    <w:p w14:paraId="391AD9FD" w14:textId="77777777" w:rsidR="008758D9" w:rsidRDefault="00000000">
      <w:r>
        <w:t>Total Story Points = 13 + 13 + 8 = 34</w:t>
      </w:r>
    </w:p>
    <w:p w14:paraId="56298DA9" w14:textId="77777777" w:rsidR="008758D9" w:rsidRDefault="00000000">
      <w:r>
        <w:t>Number of Sprints = 3</w:t>
      </w:r>
    </w:p>
    <w:p w14:paraId="132C6291" w14:textId="77777777" w:rsidR="008758D9" w:rsidRDefault="00000000">
      <w:r>
        <w:t>Average Velocity = 34 / 3 = 11.33 Story Points per Sprint</w:t>
      </w:r>
    </w:p>
    <w:p w14:paraId="28CE03CF" w14:textId="77777777" w:rsidR="008758D9" w:rsidRDefault="00000000">
      <w:pPr>
        <w:pStyle w:val="Heading1"/>
      </w:pPr>
      <w:r>
        <w:t>7. Verification / Definition of Done</w:t>
      </w:r>
    </w:p>
    <w:p w14:paraId="0274D958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EEE test user and bb1–bb4 roles are created and assigned.</w:t>
      </w:r>
    </w:p>
    <w:p w14:paraId="57C2C0D6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lastRenderedPageBreak/>
        <w:t>Institution Details table contains the required fields and branch choices ECE, EEE and CSE.</w:t>
      </w:r>
    </w:p>
    <w:p w14:paraId="656CB09A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READ ACL restricts EEE records to the intended role while administrators retain full access.</w:t>
      </w:r>
    </w:p>
    <w:p w14:paraId="15BFF324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CREATE ACL requires bb2.</w:t>
      </w:r>
    </w:p>
    <w:p w14:paraId="7FDF74D4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WRITE ACL requires bb3.</w:t>
      </w:r>
    </w:p>
    <w:p w14:paraId="3A91F788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DELETE ACL requires bb4.</w:t>
      </w:r>
    </w:p>
    <w:p w14:paraId="0CD1E278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 xml:space="preserve">Impersonation verifies </w:t>
      </w:r>
      <w:proofErr w:type="gramStart"/>
      <w:r>
        <w:rPr>
          <w:rFonts w:ascii="Cambria" w:eastAsia="Cambria" w:hAnsi="Cambria" w:cs="Cambria"/>
          <w:color w:val="000000"/>
        </w:rPr>
        <w:t>the cumulative</w:t>
      </w:r>
      <w:proofErr w:type="gramEnd"/>
      <w:r>
        <w:rPr>
          <w:rFonts w:ascii="Cambria" w:eastAsia="Cambria" w:hAnsi="Cambria" w:cs="Cambria"/>
          <w:color w:val="000000"/>
        </w:rPr>
        <w:t xml:space="preserve"> permissions.</w:t>
      </w:r>
    </w:p>
    <w:p w14:paraId="6AE9C2B3" w14:textId="77777777" w:rsidR="008758D9" w:rsidRDefault="00000000">
      <w:pPr>
        <w:pStyle w:val="ListBullet"/>
      </w:pPr>
      <w:r>
        <w:rPr>
          <w:rFonts w:ascii="Cambria" w:eastAsia="Cambria" w:hAnsi="Cambria" w:cs="Cambria"/>
          <w:color w:val="000000"/>
        </w:rPr>
        <w:t>The completed project demonstrates record-level protection from unauthorized viewing, modification, creation and deletion.</w:t>
      </w:r>
    </w:p>
    <w:p w14:paraId="24DF3435" w14:textId="77777777" w:rsidR="008758D9" w:rsidRDefault="008758D9">
      <w:pPr>
        <w:pStyle w:val="Title"/>
        <w:pBdr>
          <w:bottom w:val="single" w:sz="8" w:space="1" w:color="4F81BD"/>
        </w:pBdr>
        <w:jc w:val="center"/>
      </w:pPr>
    </w:p>
    <w:sectPr w:rsidR="008758D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72CDC" w14:textId="77777777" w:rsidR="00F65972" w:rsidRDefault="00F65972">
      <w:pPr>
        <w:spacing w:line="240" w:lineRule="auto"/>
      </w:pPr>
      <w:r>
        <w:separator/>
      </w:r>
    </w:p>
  </w:endnote>
  <w:endnote w:type="continuationSeparator" w:id="0">
    <w:p w14:paraId="7A5B54C8" w14:textId="77777777" w:rsidR="00F65972" w:rsidRDefault="00F659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F39C4" w14:textId="77777777" w:rsidR="00F65972" w:rsidRDefault="00F65972">
      <w:pPr>
        <w:spacing w:after="0"/>
      </w:pPr>
      <w:r>
        <w:separator/>
      </w:r>
    </w:p>
  </w:footnote>
  <w:footnote w:type="continuationSeparator" w:id="0">
    <w:p w14:paraId="4BCF0BBA" w14:textId="77777777" w:rsidR="00F65972" w:rsidRDefault="00F6597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38752576">
    <w:abstractNumId w:val="5"/>
  </w:num>
  <w:num w:numId="2" w16cid:durableId="1674525908">
    <w:abstractNumId w:val="3"/>
  </w:num>
  <w:num w:numId="3" w16cid:durableId="797183869">
    <w:abstractNumId w:val="2"/>
  </w:num>
  <w:num w:numId="4" w16cid:durableId="212085688">
    <w:abstractNumId w:val="4"/>
  </w:num>
  <w:num w:numId="5" w16cid:durableId="1114713565">
    <w:abstractNumId w:val="1"/>
  </w:num>
  <w:num w:numId="6" w16cid:durableId="1487167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A43"/>
    <w:rsid w:val="0015074B"/>
    <w:rsid w:val="0029639D"/>
    <w:rsid w:val="00326F90"/>
    <w:rsid w:val="008758D9"/>
    <w:rsid w:val="00AA1D8D"/>
    <w:rsid w:val="00B47730"/>
    <w:rsid w:val="00CB0664"/>
    <w:rsid w:val="00E35F85"/>
    <w:rsid w:val="00F65972"/>
    <w:rsid w:val="00FC693F"/>
    <w:rsid w:val="35340733"/>
    <w:rsid w:val="4CFB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D350D4"/>
  <w14:defaultImageDpi w14:val="300"/>
  <w15:docId w15:val="{0A7CF7E5-42D8-49ED-A614-372EF95A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iPriority="0" w:qFormat="1"/>
    <w:lsdException w:name="endnote text" w:uiPriority="0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qFormat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qFormat/>
    <w:rPr>
      <w:color w:val="1155CC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</dc:title>
  <dc:creator>acer</dc:creator>
  <cp:lastModifiedBy>Santhoshii V</cp:lastModifiedBy>
  <cp:revision>2</cp:revision>
  <dcterms:created xsi:type="dcterms:W3CDTF">2026-01-01T00:00:00Z</dcterms:created>
  <dcterms:modified xsi:type="dcterms:W3CDTF">2026-09-25T04:53:00Z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EBF3BBA27A304E5AA47AA95E50571358_13</vt:lpwstr>
  </property>
</Properties>
</file>