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1A07" w14:textId="4BD27849" w:rsidR="0068323D" w:rsidRPr="00C11EAB" w:rsidRDefault="00587FE3" w:rsidP="0068323D">
      <w:pPr>
        <w:jc w:val="center"/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b/>
          <w:sz w:val="22"/>
          <w:szCs w:val="22"/>
        </w:rPr>
        <w:t>ПРИКАЗ №</w:t>
      </w:r>
      <w:r w:rsidR="0043272A" w:rsidRPr="00C11EA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1109A" w:rsidRPr="00C11EAB">
        <w:rPr>
          <w:rFonts w:ascii="Times New Roman" w:hAnsi="Times New Roman" w:cs="Times New Roman"/>
          <w:b/>
          <w:sz w:val="22"/>
          <w:szCs w:val="22"/>
        </w:rPr>
        <w:t>УЦ-</w:t>
      </w:r>
      <w:r w:rsidR="00DA40B4" w:rsidRPr="00C11EAB">
        <w:rPr>
          <w:rFonts w:ascii="Times New Roman" w:hAnsi="Times New Roman" w:cs="Times New Roman"/>
          <w:sz w:val="22"/>
          <w:szCs w:val="22"/>
        </w:rPr>
        <w:t xml:space="preserve"> </w:t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>УЦ-</w:t>
      </w:r>
      <w:r w:rsidR="004339AF" w:rsidRPr="00C11EAB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>/202</w:t>
      </w:r>
      <w:r w:rsidR="004339AF" w:rsidRPr="00C11EAB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8323D" w:rsidRPr="00C11EAB">
        <w:rPr>
          <w:rFonts w:ascii="Times New Roman" w:hAnsi="Times New Roman" w:cs="Times New Roman"/>
          <w:sz w:val="22"/>
          <w:szCs w:val="22"/>
        </w:rPr>
        <w:t xml:space="preserve">от </w:t>
      </w:r>
      <w:r w:rsidR="0056109D" w:rsidRPr="00C11EAB">
        <w:rPr>
          <w:rFonts w:ascii="Times New Roman" w:hAnsi="Times New Roman" w:cs="Times New Roman"/>
          <w:sz w:val="22"/>
          <w:szCs w:val="22"/>
        </w:rPr>
        <w:t>1</w:t>
      </w:r>
      <w:r w:rsidR="004339AF" w:rsidRPr="00C11EAB">
        <w:rPr>
          <w:rFonts w:ascii="Times New Roman" w:hAnsi="Times New Roman" w:cs="Times New Roman"/>
          <w:sz w:val="22"/>
          <w:szCs w:val="22"/>
        </w:rPr>
        <w:t>3</w:t>
      </w:r>
      <w:r w:rsidR="0068323D" w:rsidRPr="00C11EAB">
        <w:rPr>
          <w:rFonts w:ascii="Times New Roman" w:hAnsi="Times New Roman" w:cs="Times New Roman"/>
          <w:sz w:val="22"/>
          <w:szCs w:val="22"/>
        </w:rPr>
        <w:t>.</w:t>
      </w:r>
      <w:r w:rsidR="004339AF" w:rsidRPr="00C11EAB">
        <w:rPr>
          <w:rFonts w:ascii="Times New Roman" w:hAnsi="Times New Roman" w:cs="Times New Roman"/>
          <w:sz w:val="22"/>
          <w:szCs w:val="22"/>
        </w:rPr>
        <w:t>0</w:t>
      </w:r>
      <w:r w:rsidR="001934AC" w:rsidRPr="00C11EAB">
        <w:rPr>
          <w:rFonts w:ascii="Times New Roman" w:hAnsi="Times New Roman" w:cs="Times New Roman"/>
          <w:sz w:val="22"/>
          <w:szCs w:val="22"/>
        </w:rPr>
        <w:t>1</w:t>
      </w:r>
      <w:r w:rsidR="0068323D" w:rsidRPr="00C11EAB">
        <w:rPr>
          <w:rFonts w:ascii="Times New Roman" w:hAnsi="Times New Roman" w:cs="Times New Roman"/>
          <w:sz w:val="22"/>
          <w:szCs w:val="22"/>
        </w:rPr>
        <w:t>.</w:t>
      </w:r>
      <w:r w:rsidR="004339AF" w:rsidRPr="00C11EAB">
        <w:rPr>
          <w:rFonts w:ascii="Times New Roman" w:hAnsi="Times New Roman" w:cs="Times New Roman"/>
          <w:sz w:val="22"/>
          <w:szCs w:val="22"/>
        </w:rPr>
        <w:t>2026</w:t>
      </w:r>
    </w:p>
    <w:p w14:paraId="5486764F" w14:textId="78CD3361" w:rsidR="00587FE3" w:rsidRPr="00C11EAB" w:rsidRDefault="00587FE3" w:rsidP="0068323D">
      <w:pPr>
        <w:jc w:val="center"/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>Об открытии курса и зачислении на обучение</w:t>
      </w:r>
    </w:p>
    <w:p w14:paraId="3CF38C60" w14:textId="77777777" w:rsidR="00A46F50" w:rsidRPr="00C11EAB" w:rsidRDefault="00A46F50" w:rsidP="00A46F50">
      <w:pPr>
        <w:rPr>
          <w:sz w:val="22"/>
          <w:szCs w:val="22"/>
        </w:rPr>
      </w:pPr>
    </w:p>
    <w:p w14:paraId="4575A65E" w14:textId="77777777" w:rsidR="00587FE3" w:rsidRPr="00C11EAB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 xml:space="preserve">  В соответствии с ФЗ «Об образовании в Российской федерации», положением об учебном центре, Уставом ООО «ИЦ «ГОРЭЛТЕХ» приказываю:</w:t>
      </w:r>
    </w:p>
    <w:p w14:paraId="2FCAE275" w14:textId="2F84B45B" w:rsidR="00587FE3" w:rsidRPr="00C11EAB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>1. Открыть курс в объеме</w:t>
      </w:r>
      <w:r w:rsidR="006B3F0A" w:rsidRPr="00C11EAB">
        <w:rPr>
          <w:rFonts w:ascii="Times New Roman" w:hAnsi="Times New Roman" w:cs="Times New Roman"/>
          <w:sz w:val="22"/>
          <w:szCs w:val="22"/>
        </w:rPr>
        <w:t xml:space="preserve"> </w:t>
      </w:r>
      <w:r w:rsidR="006F269C" w:rsidRPr="00C11EAB">
        <w:rPr>
          <w:rFonts w:ascii="Times New Roman" w:hAnsi="Times New Roman" w:cs="Times New Roman"/>
          <w:sz w:val="22"/>
          <w:szCs w:val="22"/>
        </w:rPr>
        <w:t>40</w:t>
      </w:r>
      <w:r w:rsidR="0043272A" w:rsidRPr="00C11EAB">
        <w:rPr>
          <w:rFonts w:ascii="Times New Roman" w:hAnsi="Times New Roman" w:cs="Times New Roman"/>
          <w:sz w:val="22"/>
          <w:szCs w:val="22"/>
        </w:rPr>
        <w:t xml:space="preserve"> </w:t>
      </w:r>
      <w:r w:rsidR="006B3F0A" w:rsidRPr="00C11EAB">
        <w:rPr>
          <w:rFonts w:ascii="Times New Roman" w:hAnsi="Times New Roman" w:cs="Times New Roman"/>
          <w:sz w:val="22"/>
          <w:szCs w:val="22"/>
        </w:rPr>
        <w:t>час</w:t>
      </w:r>
      <w:r w:rsidR="006F269C" w:rsidRPr="00C11EAB">
        <w:rPr>
          <w:rFonts w:ascii="Times New Roman" w:hAnsi="Times New Roman" w:cs="Times New Roman"/>
          <w:sz w:val="22"/>
          <w:szCs w:val="22"/>
        </w:rPr>
        <w:t>ов</w:t>
      </w:r>
      <w:r w:rsidRPr="00C11EAB">
        <w:rPr>
          <w:rFonts w:ascii="Times New Roman" w:hAnsi="Times New Roman" w:cs="Times New Roman"/>
          <w:sz w:val="22"/>
          <w:szCs w:val="22"/>
        </w:rPr>
        <w:t xml:space="preserve"> по дополнительной профессиональной образовательной программе повышения квалификации </w:t>
      </w:r>
      <w:r w:rsidR="00444785" w:rsidRPr="00C11E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«Проектирование электроустановок во взрывоопасных зонах» </w:t>
      </w:r>
      <w:r w:rsidR="00444785" w:rsidRPr="00C11EAB">
        <w:rPr>
          <w:rFonts w:ascii="Times New Roman" w:hAnsi="Times New Roman" w:cs="Times New Roman"/>
          <w:sz w:val="22"/>
          <w:szCs w:val="22"/>
        </w:rPr>
        <w:t>с</w:t>
      </w:r>
      <w:r w:rsidR="000B01B6" w:rsidRPr="00C11EAB">
        <w:rPr>
          <w:rFonts w:ascii="Times New Roman" w:hAnsi="Times New Roman" w:cs="Times New Roman"/>
          <w:iCs/>
          <w:sz w:val="22"/>
          <w:szCs w:val="22"/>
        </w:rPr>
        <w:t xml:space="preserve"> «</w:t>
      </w:r>
      <w:r w:rsidR="0056109D" w:rsidRPr="00C11EAB">
        <w:rPr>
          <w:rFonts w:ascii="Times New Roman" w:hAnsi="Times New Roman" w:cs="Times New Roman"/>
          <w:iCs/>
          <w:sz w:val="22"/>
          <w:szCs w:val="22"/>
        </w:rPr>
        <w:t>1</w:t>
      </w:r>
      <w:r w:rsidR="004339AF" w:rsidRPr="00C11EAB">
        <w:rPr>
          <w:rFonts w:ascii="Times New Roman" w:hAnsi="Times New Roman" w:cs="Times New Roman"/>
          <w:iCs/>
          <w:sz w:val="22"/>
          <w:szCs w:val="22"/>
        </w:rPr>
        <w:t>3</w:t>
      </w:r>
      <w:r w:rsidR="00DF4F34" w:rsidRPr="00C11EAB">
        <w:rPr>
          <w:rFonts w:ascii="Times New Roman" w:hAnsi="Times New Roman" w:cs="Times New Roman"/>
          <w:iCs/>
          <w:sz w:val="22"/>
          <w:szCs w:val="22"/>
        </w:rPr>
        <w:t xml:space="preserve">» </w:t>
      </w:r>
      <w:r w:rsidR="004339AF" w:rsidRPr="00C11EAB">
        <w:rPr>
          <w:rFonts w:ascii="Times New Roman" w:hAnsi="Times New Roman" w:cs="Times New Roman"/>
          <w:iCs/>
          <w:sz w:val="22"/>
          <w:szCs w:val="22"/>
        </w:rPr>
        <w:t>января</w:t>
      </w:r>
      <w:r w:rsidR="00870B35" w:rsidRPr="00C11EAB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6C3584" w:rsidRPr="00C11EAB">
        <w:rPr>
          <w:rFonts w:ascii="Times New Roman" w:hAnsi="Times New Roman" w:cs="Times New Roman"/>
          <w:iCs/>
          <w:sz w:val="22"/>
          <w:szCs w:val="22"/>
        </w:rPr>
        <w:t>202</w:t>
      </w:r>
      <w:r w:rsidR="00603A2F" w:rsidRPr="00C11EAB">
        <w:rPr>
          <w:rFonts w:ascii="Times New Roman" w:hAnsi="Times New Roman" w:cs="Times New Roman"/>
          <w:iCs/>
          <w:sz w:val="22"/>
          <w:szCs w:val="22"/>
        </w:rPr>
        <w:t>5</w:t>
      </w:r>
      <w:r w:rsidRPr="00C11EAB">
        <w:rPr>
          <w:rFonts w:ascii="Times New Roman" w:hAnsi="Times New Roman" w:cs="Times New Roman"/>
          <w:iCs/>
          <w:sz w:val="22"/>
          <w:szCs w:val="22"/>
        </w:rPr>
        <w:t xml:space="preserve"> г.:</w:t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</w:p>
    <w:p w14:paraId="63B2BAB3" w14:textId="4F81AE0C" w:rsidR="00587FE3" w:rsidRPr="00C11EAB" w:rsidRDefault="00587FE3" w:rsidP="00C37C1D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C11EAB">
        <w:rPr>
          <w:rFonts w:ascii="Times New Roman" w:hAnsi="Times New Roman" w:cs="Times New Roman"/>
          <w:b w:val="0"/>
          <w:iCs/>
          <w:sz w:val="22"/>
          <w:szCs w:val="22"/>
        </w:rPr>
        <w:t>2. На основании заявления о зачислении зачислить в группу следующих</w:t>
      </w:r>
      <w:r w:rsidR="00B65800" w:rsidRPr="00C11EAB">
        <w:rPr>
          <w:rFonts w:ascii="Times New Roman" w:hAnsi="Times New Roman" w:cs="Times New Roman"/>
          <w:b w:val="0"/>
          <w:iCs/>
          <w:sz w:val="22"/>
          <w:szCs w:val="22"/>
        </w:rPr>
        <w:t xml:space="preserve"> обучающихся</w:t>
      </w:r>
      <w:r w:rsidRPr="00C11EAB">
        <w:rPr>
          <w:rFonts w:ascii="Times New Roman" w:hAnsi="Times New Roman" w:cs="Times New Roman"/>
          <w:b w:val="0"/>
          <w:iCs/>
          <w:sz w:val="22"/>
          <w:szCs w:val="22"/>
        </w:rPr>
        <w:t xml:space="preserve">: </w:t>
      </w:r>
    </w:p>
    <w:p w14:paraId="6478A491" w14:textId="77777777" w:rsidR="004339AF" w:rsidRDefault="004339AF" w:rsidP="004339AF"/>
    <w:p w14:paraId="106F9C2E" w14:textId="77777777" w:rsidR="004339AF" w:rsidRPr="004339AF" w:rsidRDefault="004339AF" w:rsidP="004339AF"/>
    <w:tbl>
      <w:tblPr>
        <w:tblW w:w="1468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"/>
        <w:gridCol w:w="3949"/>
        <w:gridCol w:w="2259"/>
        <w:gridCol w:w="1737"/>
        <w:gridCol w:w="1674"/>
        <w:gridCol w:w="4536"/>
      </w:tblGrid>
      <w:tr w:rsidR="004339AF" w:rsidRPr="00B164DD" w14:paraId="58FCB171" w14:textId="77777777" w:rsidTr="008F3834">
        <w:trPr>
          <w:cantSplit/>
          <w:trHeight w:val="295"/>
        </w:trPr>
        <w:tc>
          <w:tcPr>
            <w:tcW w:w="4480" w:type="dxa"/>
            <w:gridSpan w:val="2"/>
          </w:tcPr>
          <w:p w14:paraId="6A8A20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bookmarkStart w:id="0" w:name="_Hlk178579958"/>
            <w:r w:rsidRPr="00B164DD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259" w:type="dxa"/>
          </w:tcPr>
          <w:p w14:paraId="500E2EE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Программа дополнительного профессионального образования</w:t>
            </w:r>
          </w:p>
        </w:tc>
        <w:tc>
          <w:tcPr>
            <w:tcW w:w="1737" w:type="dxa"/>
          </w:tcPr>
          <w:p w14:paraId="4B2A7B0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Количество часов по программе</w:t>
            </w:r>
          </w:p>
        </w:tc>
        <w:tc>
          <w:tcPr>
            <w:tcW w:w="1674" w:type="dxa"/>
          </w:tcPr>
          <w:p w14:paraId="37BDD7D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4536" w:type="dxa"/>
          </w:tcPr>
          <w:p w14:paraId="090D297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4339AF" w:rsidRPr="00B164DD" w14:paraId="5538AAC1" w14:textId="77777777" w:rsidTr="008F3834">
        <w:trPr>
          <w:cantSplit/>
          <w:trHeight w:val="80"/>
        </w:trPr>
        <w:tc>
          <w:tcPr>
            <w:tcW w:w="4480" w:type="dxa"/>
            <w:gridSpan w:val="2"/>
            <w:tcBorders>
              <w:bottom w:val="single" w:sz="4" w:space="0" w:color="auto"/>
            </w:tcBorders>
          </w:tcPr>
          <w:p w14:paraId="713015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14:paraId="5CB63E25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567AFF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47A917E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D071EE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5</w:t>
            </w:r>
          </w:p>
        </w:tc>
      </w:tr>
      <w:tr w:rsidR="004339AF" w:rsidRPr="00B164DD" w14:paraId="07930EE0" w14:textId="77777777" w:rsidTr="008F3834">
        <w:trPr>
          <w:trHeight w:val="143"/>
        </w:trPr>
        <w:tc>
          <w:tcPr>
            <w:tcW w:w="531" w:type="dxa"/>
            <w:vAlign w:val="center"/>
          </w:tcPr>
          <w:p w14:paraId="79FB821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1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0BB3766" w14:textId="448C8DA2" w:rsidR="004339AF" w:rsidRPr="00BB2EDE" w:rsidRDefault="001D3BB0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Иванов Иван Иванович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492BFA" w14:textId="77777777" w:rsidR="004339AF" w:rsidRPr="00B60048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  <w:color w:val="000000" w:themeColor="text1"/>
              </w:rPr>
              <w:t>Проектирование электроустановок во взрывоопасных зонах»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29138D" w14:textId="77777777" w:rsidR="004339AF" w:rsidRPr="00B60048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FDA1F" w14:textId="77777777" w:rsidR="004339AF" w:rsidRPr="00BB2EDE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B2EDE">
              <w:rPr>
                <w:rFonts w:ascii="Times New Roman" w:hAnsi="Times New Roman" w:cs="Times New Roman"/>
              </w:rPr>
              <w:t>13.01.2025-16.01.2025</w:t>
            </w:r>
          </w:p>
        </w:tc>
        <w:tc>
          <w:tcPr>
            <w:tcW w:w="4536" w:type="dxa"/>
            <w:vMerge w:val="restart"/>
            <w:tcBorders>
              <w:left w:val="single" w:sz="4" w:space="0" w:color="auto"/>
            </w:tcBorders>
            <w:vAlign w:val="bottom"/>
          </w:tcPr>
          <w:p w14:paraId="5A158B6F" w14:textId="76C544D4" w:rsidR="004339AF" w:rsidRPr="008C3981" w:rsidRDefault="001D3BB0" w:rsidP="008F38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договора + название компании</w:t>
            </w:r>
          </w:p>
        </w:tc>
      </w:tr>
      <w:tr w:rsidR="004339AF" w:rsidRPr="00B164DD" w14:paraId="409B64A1" w14:textId="77777777" w:rsidTr="008F3834">
        <w:trPr>
          <w:trHeight w:val="120"/>
        </w:trPr>
        <w:tc>
          <w:tcPr>
            <w:tcW w:w="531" w:type="dxa"/>
            <w:vAlign w:val="center"/>
          </w:tcPr>
          <w:p w14:paraId="2FAE49E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2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C568C18" w14:textId="6A62110B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4958C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DE840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7C0F4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3C6317F8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08375798" w14:textId="77777777" w:rsidTr="008F3834">
        <w:trPr>
          <w:trHeight w:val="120"/>
        </w:trPr>
        <w:tc>
          <w:tcPr>
            <w:tcW w:w="531" w:type="dxa"/>
            <w:vAlign w:val="center"/>
          </w:tcPr>
          <w:p w14:paraId="24703EA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3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120F939" w14:textId="4F34C4BD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059DAD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7EE8D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8449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0A2D558A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39AF" w:rsidRPr="00B164DD" w14:paraId="6572548F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4E280822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4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70CCD6BE" w14:textId="366C5629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7216B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A0361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05D4F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6918549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3FAFF141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6E22F020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5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D62F755" w14:textId="75323204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74D85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5D8C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96477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5B9008D6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3C7CD613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5BC71996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6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02D7A92" w14:textId="21B5BC77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C3D5C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EE2477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9CF5C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4E94C60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bookmarkEnd w:id="0"/>
    </w:tbl>
    <w:p w14:paraId="7542094C" w14:textId="77777777" w:rsidR="00375CA1" w:rsidRDefault="00375CA1" w:rsidP="00587FE3">
      <w:pPr>
        <w:pStyle w:val="a7"/>
        <w:rPr>
          <w:sz w:val="22"/>
          <w:szCs w:val="22"/>
        </w:rPr>
      </w:pPr>
    </w:p>
    <w:p w14:paraId="41ACE7AF" w14:textId="27C295F6" w:rsidR="00587FE3" w:rsidRPr="00B164DD" w:rsidRDefault="00587FE3" w:rsidP="00587FE3">
      <w:pPr>
        <w:pStyle w:val="a7"/>
        <w:rPr>
          <w:sz w:val="22"/>
          <w:szCs w:val="22"/>
        </w:rPr>
      </w:pPr>
      <w:r w:rsidRPr="00B164DD">
        <w:rPr>
          <w:sz w:val="22"/>
          <w:szCs w:val="22"/>
        </w:rPr>
        <w:t>3. Присвоить группе номер</w:t>
      </w:r>
      <w:r w:rsidR="0043272A" w:rsidRPr="00B164DD">
        <w:rPr>
          <w:sz w:val="22"/>
          <w:szCs w:val="22"/>
        </w:rPr>
        <w:t xml:space="preserve"> </w:t>
      </w:r>
      <w:r w:rsidR="004339AF">
        <w:rPr>
          <w:sz w:val="22"/>
          <w:szCs w:val="22"/>
        </w:rPr>
        <w:t>1</w:t>
      </w:r>
      <w:r w:rsidR="00DF4F34" w:rsidRPr="00B164DD">
        <w:rPr>
          <w:sz w:val="22"/>
          <w:szCs w:val="22"/>
        </w:rPr>
        <w:t>-ПК-2</w:t>
      </w:r>
      <w:r w:rsidR="004339AF">
        <w:rPr>
          <w:sz w:val="22"/>
          <w:szCs w:val="22"/>
        </w:rPr>
        <w:t>6</w:t>
      </w:r>
    </w:p>
    <w:p w14:paraId="214109BB" w14:textId="2366D256" w:rsidR="00587FE3" w:rsidRPr="00B164DD" w:rsidRDefault="00587FE3" w:rsidP="00587FE3">
      <w:pPr>
        <w:pStyle w:val="a7"/>
        <w:jc w:val="left"/>
        <w:rPr>
          <w:sz w:val="22"/>
          <w:szCs w:val="22"/>
        </w:rPr>
      </w:pPr>
      <w:r w:rsidRPr="00B164DD">
        <w:rPr>
          <w:sz w:val="22"/>
          <w:szCs w:val="22"/>
        </w:rPr>
        <w:t xml:space="preserve">4. Ответственность за организационно-методическое сопровождение курса возложить на </w:t>
      </w:r>
      <w:r w:rsidR="00DF7464" w:rsidRPr="00B164DD">
        <w:rPr>
          <w:sz w:val="22"/>
          <w:szCs w:val="22"/>
        </w:rPr>
        <w:t>Дроздова Д.В.</w:t>
      </w:r>
    </w:p>
    <w:p w14:paraId="5C4F0597" w14:textId="3CFEF394" w:rsidR="00587FE3" w:rsidRPr="00C37C1D" w:rsidRDefault="00587FE3" w:rsidP="00587FE3">
      <w:pPr>
        <w:pStyle w:val="a7"/>
        <w:rPr>
          <w:sz w:val="22"/>
          <w:szCs w:val="22"/>
        </w:rPr>
      </w:pPr>
      <w:r w:rsidRPr="00B164DD">
        <w:rPr>
          <w:sz w:val="22"/>
          <w:szCs w:val="22"/>
        </w:rPr>
        <w:t>5. Контроль за исполнением настоящего приказа оставляю за собой.</w:t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</w:p>
    <w:p w14:paraId="4FA77C42" w14:textId="2021A161" w:rsidR="007A151B" w:rsidRPr="00B164DD" w:rsidRDefault="00587FE3" w:rsidP="00587FE3">
      <w:pPr>
        <w:pStyle w:val="a7"/>
        <w:rPr>
          <w:sz w:val="24"/>
          <w:szCs w:val="24"/>
        </w:rPr>
      </w:pPr>
      <w:r w:rsidRPr="00B164DD">
        <w:rPr>
          <w:sz w:val="22"/>
          <w:szCs w:val="22"/>
        </w:rPr>
        <w:t>Руководитель учебно</w:t>
      </w:r>
      <w:r w:rsidR="007A151B" w:rsidRPr="00B164DD">
        <w:rPr>
          <w:sz w:val="22"/>
          <w:szCs w:val="22"/>
        </w:rPr>
        <w:t>го центра ООО «ИЦ «</w:t>
      </w:r>
      <w:proofErr w:type="gramStart"/>
      <w:r w:rsidR="00082B77" w:rsidRPr="00B164DD">
        <w:rPr>
          <w:sz w:val="22"/>
          <w:szCs w:val="22"/>
        </w:rPr>
        <w:t>ГОРЭЛТЕХ</w:t>
      </w:r>
      <w:r w:rsidR="00082B77" w:rsidRPr="00B164DD">
        <w:rPr>
          <w:sz w:val="24"/>
          <w:szCs w:val="24"/>
        </w:rPr>
        <w:t xml:space="preserve">»  </w:t>
      </w:r>
      <w:r w:rsidRPr="00B164DD">
        <w:rPr>
          <w:sz w:val="24"/>
          <w:szCs w:val="24"/>
        </w:rPr>
        <w:t xml:space="preserve"> </w:t>
      </w:r>
      <w:proofErr w:type="gramEnd"/>
      <w:r w:rsidRPr="00B164DD">
        <w:rPr>
          <w:sz w:val="24"/>
          <w:szCs w:val="24"/>
        </w:rPr>
        <w:t xml:space="preserve"> </w:t>
      </w:r>
      <w:r w:rsidR="005F6B38" w:rsidRPr="00B164DD">
        <w:rPr>
          <w:sz w:val="24"/>
          <w:szCs w:val="24"/>
        </w:rPr>
        <w:t xml:space="preserve">                               </w:t>
      </w:r>
      <w:r w:rsidRPr="00B164DD">
        <w:rPr>
          <w:sz w:val="24"/>
          <w:szCs w:val="24"/>
        </w:rPr>
        <w:t>_______</w:t>
      </w:r>
      <w:r w:rsidR="007A151B" w:rsidRPr="00B164DD">
        <w:rPr>
          <w:sz w:val="24"/>
          <w:szCs w:val="24"/>
        </w:rPr>
        <w:t>___________________</w:t>
      </w:r>
      <w:r w:rsidRPr="00B164DD">
        <w:rPr>
          <w:sz w:val="24"/>
          <w:szCs w:val="24"/>
        </w:rPr>
        <w:t>_</w:t>
      </w:r>
      <w:r w:rsidR="007A151B" w:rsidRPr="00B164DD">
        <w:rPr>
          <w:sz w:val="24"/>
          <w:szCs w:val="24"/>
        </w:rPr>
        <w:t xml:space="preserve"> </w:t>
      </w:r>
      <w:r w:rsidRPr="00B164DD">
        <w:rPr>
          <w:sz w:val="24"/>
          <w:szCs w:val="24"/>
        </w:rPr>
        <w:t>/_________</w:t>
      </w:r>
      <w:r w:rsidR="007A151B" w:rsidRPr="00B164DD">
        <w:rPr>
          <w:sz w:val="24"/>
          <w:szCs w:val="24"/>
        </w:rPr>
        <w:t>____________________________</w:t>
      </w:r>
    </w:p>
    <w:p w14:paraId="5E965249" w14:textId="47E8923C" w:rsidR="00587FE3" w:rsidRPr="00B164DD" w:rsidRDefault="007A151B" w:rsidP="00587FE3">
      <w:pPr>
        <w:pStyle w:val="a7"/>
        <w:rPr>
          <w:sz w:val="20"/>
        </w:rPr>
      </w:pPr>
      <w:r w:rsidRPr="00B164DD">
        <w:rPr>
          <w:sz w:val="20"/>
        </w:rPr>
        <w:t xml:space="preserve">                                                                                                                            </w:t>
      </w:r>
      <w:r w:rsidR="005F6B38" w:rsidRPr="00B164DD">
        <w:rPr>
          <w:sz w:val="20"/>
        </w:rPr>
        <w:t xml:space="preserve">                                                                </w:t>
      </w:r>
      <w:r w:rsidRPr="00B164DD">
        <w:rPr>
          <w:sz w:val="20"/>
        </w:rPr>
        <w:t>(</w:t>
      </w:r>
      <w:proofErr w:type="gramStart"/>
      <w:r w:rsidRPr="00B164DD">
        <w:rPr>
          <w:sz w:val="20"/>
        </w:rPr>
        <w:t xml:space="preserve">ФИО)   </w:t>
      </w:r>
      <w:proofErr w:type="gramEnd"/>
      <w:r w:rsidRPr="00B164DD">
        <w:rPr>
          <w:sz w:val="20"/>
        </w:rPr>
        <w:t xml:space="preserve">                    </w:t>
      </w:r>
      <w:r w:rsidR="005F6B38" w:rsidRPr="00B164DD">
        <w:rPr>
          <w:sz w:val="20"/>
        </w:rPr>
        <w:t xml:space="preserve">                       </w:t>
      </w:r>
      <w:proofErr w:type="gramStart"/>
      <w:r w:rsidR="005F6B38" w:rsidRPr="00B164DD">
        <w:rPr>
          <w:sz w:val="20"/>
        </w:rPr>
        <w:t xml:space="preserve">   </w:t>
      </w:r>
      <w:r w:rsidRPr="00B164DD">
        <w:rPr>
          <w:sz w:val="20"/>
        </w:rPr>
        <w:t>(</w:t>
      </w:r>
      <w:proofErr w:type="gramEnd"/>
      <w:r w:rsidRPr="00B164DD">
        <w:rPr>
          <w:sz w:val="20"/>
        </w:rPr>
        <w:t>подписи)</w:t>
      </w:r>
    </w:p>
    <w:p w14:paraId="374611D1" w14:textId="77777777" w:rsidR="007A151B" w:rsidRPr="00B164DD" w:rsidRDefault="00587FE3" w:rsidP="00587FE3">
      <w:pPr>
        <w:pStyle w:val="a7"/>
        <w:rPr>
          <w:sz w:val="24"/>
          <w:szCs w:val="24"/>
        </w:rPr>
      </w:pPr>
      <w:r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7A151B" w:rsidRPr="00B164DD">
        <w:rPr>
          <w:sz w:val="24"/>
          <w:szCs w:val="24"/>
        </w:rPr>
        <w:t xml:space="preserve">              </w:t>
      </w:r>
    </w:p>
    <w:p w14:paraId="6F718C6B" w14:textId="500FDEDB" w:rsidR="007A151B" w:rsidRPr="00B164DD" w:rsidRDefault="007A151B" w:rsidP="005F6B38">
      <w:pPr>
        <w:pStyle w:val="a7"/>
        <w:jc w:val="right"/>
        <w:rPr>
          <w:sz w:val="24"/>
          <w:szCs w:val="24"/>
        </w:rPr>
      </w:pPr>
      <w:r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</w:t>
      </w:r>
      <w:r w:rsidR="00587FE3" w:rsidRPr="00B164DD">
        <w:rPr>
          <w:sz w:val="24"/>
          <w:szCs w:val="24"/>
        </w:rPr>
        <w:t xml:space="preserve">   </w:t>
      </w:r>
      <w:r w:rsidRPr="00B164DD">
        <w:rPr>
          <w:sz w:val="24"/>
          <w:szCs w:val="24"/>
        </w:rPr>
        <w:t xml:space="preserve">                                                                            ____________________________</w:t>
      </w:r>
    </w:p>
    <w:p w14:paraId="3EF59DA5" w14:textId="458CE557" w:rsidR="002515AE" w:rsidRPr="00B164DD" w:rsidRDefault="005F6B38" w:rsidP="005B071F">
      <w:pPr>
        <w:pStyle w:val="a7"/>
        <w:jc w:val="right"/>
        <w:rPr>
          <w:sz w:val="20"/>
        </w:rPr>
      </w:pPr>
      <w:r w:rsidRPr="00B164DD">
        <w:rPr>
          <w:sz w:val="20"/>
        </w:rPr>
        <w:t xml:space="preserve">                                                                                                                                                                                </w:t>
      </w:r>
      <w:r w:rsidR="004027E0" w:rsidRPr="00B164DD">
        <w:rPr>
          <w:sz w:val="20"/>
        </w:rPr>
        <w:t xml:space="preserve">                </w:t>
      </w:r>
      <w:r w:rsidRPr="00B164DD">
        <w:rPr>
          <w:sz w:val="20"/>
        </w:rPr>
        <w:t xml:space="preserve">  </w:t>
      </w:r>
      <w:r w:rsidR="004027E0" w:rsidRPr="00B164DD">
        <w:rPr>
          <w:sz w:val="20"/>
        </w:rPr>
        <w:t xml:space="preserve">                                           </w:t>
      </w:r>
      <w:r w:rsidRPr="00B164DD">
        <w:rPr>
          <w:sz w:val="20"/>
        </w:rPr>
        <w:t xml:space="preserve"> </w:t>
      </w:r>
      <w:r w:rsidR="00C37C1D">
        <w:rPr>
          <w:sz w:val="20"/>
        </w:rPr>
        <w:t xml:space="preserve">   </w:t>
      </w:r>
      <w:r w:rsidRPr="00B164DD">
        <w:rPr>
          <w:sz w:val="20"/>
        </w:rPr>
        <w:t>(дата</w:t>
      </w:r>
      <w:r w:rsidRPr="00B164DD">
        <w:rPr>
          <w:sz w:val="24"/>
          <w:szCs w:val="24"/>
        </w:rPr>
        <w:t>)</w:t>
      </w:r>
      <w:r w:rsidR="007A151B" w:rsidRPr="00B164DD">
        <w:rPr>
          <w:sz w:val="24"/>
          <w:szCs w:val="24"/>
        </w:rPr>
        <w:t xml:space="preserve">     </w:t>
      </w:r>
      <w:r w:rsidR="00C37C1D">
        <w:rPr>
          <w:sz w:val="24"/>
          <w:szCs w:val="24"/>
        </w:rPr>
        <w:t xml:space="preserve">                     </w:t>
      </w:r>
      <w:r w:rsidR="007A151B"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164DD">
        <w:rPr>
          <w:sz w:val="24"/>
          <w:szCs w:val="24"/>
        </w:rPr>
        <w:t xml:space="preserve">             </w:t>
      </w:r>
    </w:p>
    <w:sectPr w:rsidR="002515AE" w:rsidRPr="00B164DD" w:rsidSect="0023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84" w:right="820" w:bottom="851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1D41" w14:textId="77777777" w:rsidR="00CD0A99" w:rsidRDefault="00CD0A99" w:rsidP="001B1349">
      <w:r>
        <w:separator/>
      </w:r>
    </w:p>
  </w:endnote>
  <w:endnote w:type="continuationSeparator" w:id="0">
    <w:p w14:paraId="6DFEC66B" w14:textId="77777777" w:rsidR="00CD0A99" w:rsidRDefault="00CD0A99" w:rsidP="001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4CB8" w14:textId="77777777" w:rsidR="00EB54B5" w:rsidRDefault="00EB54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C688" w14:textId="77777777" w:rsidR="00EB54B5" w:rsidRDefault="00EB54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3345" w14:textId="77777777" w:rsidR="00EB54B5" w:rsidRDefault="00EB54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02D" w14:textId="77777777" w:rsidR="00CD0A99" w:rsidRDefault="00CD0A99" w:rsidP="001B1349">
      <w:r>
        <w:separator/>
      </w:r>
    </w:p>
  </w:footnote>
  <w:footnote w:type="continuationSeparator" w:id="0">
    <w:p w14:paraId="4A51458C" w14:textId="77777777" w:rsidR="00CD0A99" w:rsidRDefault="00CD0A99" w:rsidP="001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63E" w14:textId="77777777" w:rsidR="00EB54B5" w:rsidRDefault="00EB54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47178E05" w:rsidR="001B1349" w:rsidRDefault="00377327" w:rsidP="00236B9D">
    <w:pPr>
      <w:pStyle w:val="a3"/>
      <w:ind w:left="-851"/>
    </w:pPr>
    <w:r w:rsidRPr="003650DE">
      <w:rPr>
        <w:noProof/>
        <w:lang w:eastAsia="ru-RU"/>
      </w:rPr>
      <w:drawing>
        <wp:inline distT="0" distB="0" distL="0" distR="0" wp14:anchorId="6DB02011" wp14:editId="76B082CC">
          <wp:extent cx="10761209" cy="1508760"/>
          <wp:effectExtent l="0" t="0" r="254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7948" cy="1511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5C70" w14:textId="77777777" w:rsidR="00EB54B5" w:rsidRDefault="00EB54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BB0"/>
    <w:multiLevelType w:val="hybridMultilevel"/>
    <w:tmpl w:val="0076224C"/>
    <w:lvl w:ilvl="0" w:tplc="0646E554">
      <w:start w:val="1"/>
      <w:numFmt w:val="decimal"/>
      <w:lvlText w:val="1.%1"/>
      <w:lvlJc w:val="left"/>
      <w:pPr>
        <w:tabs>
          <w:tab w:val="num" w:pos="36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98292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0"/>
    <w:rsid w:val="00031B3B"/>
    <w:rsid w:val="00040BF4"/>
    <w:rsid w:val="00057599"/>
    <w:rsid w:val="00082B77"/>
    <w:rsid w:val="000A0A1C"/>
    <w:rsid w:val="000B01B6"/>
    <w:rsid w:val="000E1A98"/>
    <w:rsid w:val="001934AC"/>
    <w:rsid w:val="001A3475"/>
    <w:rsid w:val="001A3E14"/>
    <w:rsid w:val="001B1349"/>
    <w:rsid w:val="001B3A58"/>
    <w:rsid w:val="001D3BB0"/>
    <w:rsid w:val="001E0036"/>
    <w:rsid w:val="001E1DCE"/>
    <w:rsid w:val="001E1E1D"/>
    <w:rsid w:val="001F316B"/>
    <w:rsid w:val="002103D4"/>
    <w:rsid w:val="00217660"/>
    <w:rsid w:val="00226042"/>
    <w:rsid w:val="00232E70"/>
    <w:rsid w:val="00236B9D"/>
    <w:rsid w:val="002515AE"/>
    <w:rsid w:val="00286DFF"/>
    <w:rsid w:val="00291864"/>
    <w:rsid w:val="002A4E4E"/>
    <w:rsid w:val="00314D59"/>
    <w:rsid w:val="003255A7"/>
    <w:rsid w:val="00342E49"/>
    <w:rsid w:val="00345EE9"/>
    <w:rsid w:val="003461B3"/>
    <w:rsid w:val="0035290F"/>
    <w:rsid w:val="00375CA1"/>
    <w:rsid w:val="00377327"/>
    <w:rsid w:val="00394284"/>
    <w:rsid w:val="003A570F"/>
    <w:rsid w:val="003A6064"/>
    <w:rsid w:val="004027E0"/>
    <w:rsid w:val="0041073B"/>
    <w:rsid w:val="0041769F"/>
    <w:rsid w:val="0043272A"/>
    <w:rsid w:val="004339AF"/>
    <w:rsid w:val="00444785"/>
    <w:rsid w:val="00462770"/>
    <w:rsid w:val="004D6C2A"/>
    <w:rsid w:val="004F122E"/>
    <w:rsid w:val="005275A0"/>
    <w:rsid w:val="00530344"/>
    <w:rsid w:val="00555472"/>
    <w:rsid w:val="0056109D"/>
    <w:rsid w:val="0056241B"/>
    <w:rsid w:val="00587FE3"/>
    <w:rsid w:val="005B071F"/>
    <w:rsid w:val="005F6B38"/>
    <w:rsid w:val="00603A2F"/>
    <w:rsid w:val="0065413B"/>
    <w:rsid w:val="00681745"/>
    <w:rsid w:val="0068323D"/>
    <w:rsid w:val="006B3C25"/>
    <w:rsid w:val="006B3F0A"/>
    <w:rsid w:val="006C3584"/>
    <w:rsid w:val="006F269C"/>
    <w:rsid w:val="0071109A"/>
    <w:rsid w:val="00720F0A"/>
    <w:rsid w:val="007560B8"/>
    <w:rsid w:val="00783737"/>
    <w:rsid w:val="007963C0"/>
    <w:rsid w:val="00797A04"/>
    <w:rsid w:val="007A151B"/>
    <w:rsid w:val="007B7859"/>
    <w:rsid w:val="007D7777"/>
    <w:rsid w:val="00870B35"/>
    <w:rsid w:val="0089278B"/>
    <w:rsid w:val="008C3981"/>
    <w:rsid w:val="009A2DF0"/>
    <w:rsid w:val="009B6987"/>
    <w:rsid w:val="009E5F7E"/>
    <w:rsid w:val="00A073C3"/>
    <w:rsid w:val="00A2445E"/>
    <w:rsid w:val="00A33158"/>
    <w:rsid w:val="00A46F50"/>
    <w:rsid w:val="00A63EF7"/>
    <w:rsid w:val="00AA0165"/>
    <w:rsid w:val="00AA3CD5"/>
    <w:rsid w:val="00AC7210"/>
    <w:rsid w:val="00AF5A9B"/>
    <w:rsid w:val="00B16099"/>
    <w:rsid w:val="00B164DD"/>
    <w:rsid w:val="00B513E7"/>
    <w:rsid w:val="00B60048"/>
    <w:rsid w:val="00B65800"/>
    <w:rsid w:val="00B80B67"/>
    <w:rsid w:val="00C04A42"/>
    <w:rsid w:val="00C11EAB"/>
    <w:rsid w:val="00C125A9"/>
    <w:rsid w:val="00C37C1D"/>
    <w:rsid w:val="00C70E9C"/>
    <w:rsid w:val="00CB1C4A"/>
    <w:rsid w:val="00CD0A99"/>
    <w:rsid w:val="00D14117"/>
    <w:rsid w:val="00D2647F"/>
    <w:rsid w:val="00D7389F"/>
    <w:rsid w:val="00D859C8"/>
    <w:rsid w:val="00D87C21"/>
    <w:rsid w:val="00D971E2"/>
    <w:rsid w:val="00DA27EC"/>
    <w:rsid w:val="00DA40B4"/>
    <w:rsid w:val="00DF4F34"/>
    <w:rsid w:val="00DF7464"/>
    <w:rsid w:val="00E25B42"/>
    <w:rsid w:val="00EB54B5"/>
    <w:rsid w:val="00EB5AFC"/>
    <w:rsid w:val="00EE369F"/>
    <w:rsid w:val="00F03669"/>
    <w:rsid w:val="00F16CE3"/>
    <w:rsid w:val="00F45894"/>
    <w:rsid w:val="00F54D54"/>
    <w:rsid w:val="00F55235"/>
    <w:rsid w:val="00F9214A"/>
    <w:rsid w:val="00FD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,"/>
  <w:listSeparator w:val=";"/>
  <w14:docId w14:val="14E14538"/>
  <w15:chartTrackingRefBased/>
  <w15:docId w15:val="{4CCDFAAA-4EFB-40BB-8546-BB85428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FE3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587FE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1349"/>
  </w:style>
  <w:style w:type="paragraph" w:styleId="a5">
    <w:name w:val="footer"/>
    <w:basedOn w:val="a"/>
    <w:link w:val="a6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B1349"/>
  </w:style>
  <w:style w:type="character" w:customStyle="1" w:styleId="10">
    <w:name w:val="Заголовок 1 Знак"/>
    <w:basedOn w:val="a0"/>
    <w:link w:val="1"/>
    <w:uiPriority w:val="99"/>
    <w:rsid w:val="00587FE3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paragraph" w:styleId="a7">
    <w:name w:val="Body Text"/>
    <w:basedOn w:val="a"/>
    <w:link w:val="a8"/>
    <w:uiPriority w:val="99"/>
    <w:semiHidden/>
    <w:rsid w:val="00587FE3"/>
    <w:pPr>
      <w:widowControl/>
      <w:autoSpaceDE/>
      <w:jc w:val="both"/>
    </w:pPr>
    <w:rPr>
      <w:rFonts w:ascii="Times New Roman" w:hAnsi="Times New Roman" w:cs="Times New Roman"/>
      <w:sz w:val="36"/>
    </w:rPr>
  </w:style>
  <w:style w:type="character" w:customStyle="1" w:styleId="a8">
    <w:name w:val="Основной текст Знак"/>
    <w:basedOn w:val="a0"/>
    <w:link w:val="a7"/>
    <w:uiPriority w:val="99"/>
    <w:semiHidden/>
    <w:rsid w:val="00587FE3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2">
    <w:name w:val="Body Text 2"/>
    <w:basedOn w:val="a"/>
    <w:link w:val="20"/>
    <w:uiPriority w:val="99"/>
    <w:rsid w:val="00587FE3"/>
    <w:pPr>
      <w:widowControl/>
      <w:suppressAutoHyphens w:val="0"/>
      <w:autoSpaceDE/>
      <w:spacing w:after="120" w:line="48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87F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027E0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027E0"/>
    <w:rPr>
      <w:rFonts w:ascii="Segoe UI" w:eastAsia="Times New Roman" w:hAnsi="Segoe UI" w:cs="Segoe UI"/>
      <w:sz w:val="18"/>
      <w:szCs w:val="18"/>
      <w:lang w:eastAsia="ar-SA"/>
    </w:rPr>
  </w:style>
  <w:style w:type="paragraph" w:styleId="ab">
    <w:name w:val="List Paragraph"/>
    <w:basedOn w:val="a"/>
    <w:uiPriority w:val="34"/>
    <w:qFormat/>
    <w:rsid w:val="00A46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Петровна Копытова</dc:creator>
  <cp:keywords/>
  <dc:description/>
  <cp:lastModifiedBy>Ляпкало Дарья Константиновна</cp:lastModifiedBy>
  <cp:revision>2</cp:revision>
  <cp:lastPrinted>2024-10-17T06:38:00Z</cp:lastPrinted>
  <dcterms:created xsi:type="dcterms:W3CDTF">2026-07-14T13:11:00Z</dcterms:created>
  <dcterms:modified xsi:type="dcterms:W3CDTF">2026-07-14T13:11:00Z</dcterms:modified>
</cp:coreProperties>
</file>