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50F91" w14:textId="77777777" w:rsidR="00C81E5A" w:rsidRDefault="00C81E5A" w:rsidP="009D60C6">
      <w:pPr>
        <w:jc w:val="center"/>
        <w:rPr>
          <w:b/>
          <w:sz w:val="28"/>
          <w:szCs w:val="28"/>
        </w:rPr>
      </w:pPr>
    </w:p>
    <w:p w14:paraId="4153354C" w14:textId="77777777" w:rsidR="00C81E5A" w:rsidRDefault="00C81E5A" w:rsidP="009D60C6">
      <w:pPr>
        <w:jc w:val="center"/>
        <w:rPr>
          <w:b/>
          <w:sz w:val="28"/>
          <w:szCs w:val="28"/>
        </w:rPr>
      </w:pPr>
    </w:p>
    <w:p w14:paraId="303075C2" w14:textId="77777777" w:rsidR="009D60C6" w:rsidRPr="00B83D1B" w:rsidRDefault="009D60C6" w:rsidP="009D60C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Расписание учебных занятий</w:t>
      </w:r>
    </w:p>
    <w:p w14:paraId="4E226273" w14:textId="77777777" w:rsidR="00522E6B" w:rsidRDefault="00522E6B" w:rsidP="00522E6B">
      <w:pPr>
        <w:pBdr>
          <w:bottom w:val="single" w:sz="12" w:space="1" w:color="auto"/>
        </w:pBd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Дополнительной профессиональной п</w:t>
      </w:r>
      <w:r w:rsidRPr="00886276">
        <w:rPr>
          <w:b/>
          <w:sz w:val="28"/>
          <w:szCs w:val="28"/>
        </w:rPr>
        <w:t>рограммы повышения квалификации</w:t>
      </w:r>
    </w:p>
    <w:p w14:paraId="1827C0DA" w14:textId="77777777" w:rsidR="009D60C6" w:rsidRPr="00886276" w:rsidRDefault="00F60E58" w:rsidP="00522E6B">
      <w:pPr>
        <w:pBdr>
          <w:bottom w:val="single" w:sz="12" w:space="1" w:color="auto"/>
        </w:pBdr>
        <w:jc w:val="center"/>
        <w:rPr>
          <w:b/>
          <w:sz w:val="28"/>
          <w:szCs w:val="28"/>
        </w:rPr>
      </w:pPr>
      <w:r w:rsidRPr="009447D2">
        <w:rPr>
          <w:i/>
          <w:sz w:val="28"/>
          <w:szCs w:val="28"/>
        </w:rPr>
        <w:t>«</w:t>
      </w:r>
      <w:r>
        <w:rPr>
          <w:i/>
          <w:sz w:val="28"/>
          <w:szCs w:val="28"/>
        </w:rPr>
        <w:t>П</w:t>
      </w:r>
      <w:r w:rsidRPr="00623B3F">
        <w:rPr>
          <w:i/>
          <w:sz w:val="28"/>
          <w:szCs w:val="28"/>
        </w:rPr>
        <w:t>роектирование электроустановок во взрывоопасных зонах</w:t>
      </w:r>
      <w:r w:rsidRPr="009447D2">
        <w:rPr>
          <w:i/>
          <w:sz w:val="28"/>
          <w:szCs w:val="28"/>
        </w:rPr>
        <w:t>»</w:t>
      </w:r>
    </w:p>
    <w:p w14:paraId="481E3453" w14:textId="77777777" w:rsidR="009D60C6" w:rsidRDefault="0050444D" w:rsidP="0050444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</w:t>
      </w:r>
      <w:r w:rsidR="009D60C6">
        <w:rPr>
          <w:b/>
          <w:sz w:val="28"/>
          <w:szCs w:val="28"/>
        </w:rPr>
        <w:t xml:space="preserve"> </w:t>
      </w:r>
      <w:r w:rsidR="00F60E58">
        <w:rPr>
          <w:b/>
        </w:rPr>
        <w:t>Продолжительность: 40</w:t>
      </w:r>
      <w:r>
        <w:rPr>
          <w:b/>
        </w:rPr>
        <w:t xml:space="preserve"> ак. ч.</w:t>
      </w:r>
    </w:p>
    <w:p w14:paraId="49CA38C8" w14:textId="77777777" w:rsidR="009D60C6" w:rsidRDefault="009D60C6" w:rsidP="009D60C6">
      <w:pPr>
        <w:rPr>
          <w:b/>
        </w:rPr>
      </w:pPr>
    </w:p>
    <w:p w14:paraId="6DF12852" w14:textId="77777777" w:rsidR="009D60C6" w:rsidRDefault="009D60C6" w:rsidP="009D60C6">
      <w:pPr>
        <w:ind w:firstLine="709"/>
        <w:jc w:val="both"/>
      </w:pPr>
      <w:r w:rsidRPr="003A2E44">
        <w:t xml:space="preserve"> </w:t>
      </w:r>
    </w:p>
    <w:tbl>
      <w:tblPr>
        <w:tblStyle w:val="a7"/>
        <w:tblW w:w="11368" w:type="dxa"/>
        <w:tblInd w:w="1595" w:type="dxa"/>
        <w:tblLayout w:type="fixed"/>
        <w:tblLook w:val="04A0" w:firstRow="1" w:lastRow="0" w:firstColumn="1" w:lastColumn="0" w:noHBand="0" w:noVBand="1"/>
      </w:tblPr>
      <w:tblGrid>
        <w:gridCol w:w="2964"/>
        <w:gridCol w:w="2564"/>
        <w:gridCol w:w="3544"/>
        <w:gridCol w:w="2296"/>
      </w:tblGrid>
      <w:tr w:rsidR="009D60C6" w14:paraId="6655AED5" w14:textId="77777777" w:rsidTr="00E85645">
        <w:trPr>
          <w:trHeight w:val="268"/>
        </w:trPr>
        <w:tc>
          <w:tcPr>
            <w:tcW w:w="11368" w:type="dxa"/>
            <w:gridSpan w:val="4"/>
          </w:tcPr>
          <w:p w14:paraId="57A4BF8F" w14:textId="77777777" w:rsidR="009D60C6" w:rsidRPr="00C00416" w:rsidRDefault="009D60C6" w:rsidP="00167EE5">
            <w:pPr>
              <w:jc w:val="center"/>
              <w:rPr>
                <w:b/>
              </w:rPr>
            </w:pPr>
            <w:r w:rsidRPr="00C00416">
              <w:rPr>
                <w:b/>
              </w:rPr>
              <w:t>Календарные дни</w:t>
            </w:r>
            <w:r>
              <w:rPr>
                <w:b/>
              </w:rPr>
              <w:t xml:space="preserve"> </w:t>
            </w:r>
          </w:p>
        </w:tc>
      </w:tr>
      <w:tr w:rsidR="00E85645" w14:paraId="15D07DBA" w14:textId="77777777" w:rsidTr="00E85645">
        <w:trPr>
          <w:trHeight w:val="552"/>
        </w:trPr>
        <w:tc>
          <w:tcPr>
            <w:tcW w:w="2964" w:type="dxa"/>
          </w:tcPr>
          <w:p w14:paraId="00211213" w14:textId="03100B24" w:rsidR="00E85645" w:rsidRDefault="00E85645" w:rsidP="00167EE5">
            <w:pPr>
              <w:jc w:val="both"/>
            </w:pPr>
            <w:r>
              <w:t>Дата      13.01.2025</w:t>
            </w:r>
          </w:p>
          <w:p w14:paraId="0FBF1D93" w14:textId="53D99A22" w:rsidR="00E85645" w:rsidRDefault="00E85645" w:rsidP="00167EE5">
            <w:pPr>
              <w:jc w:val="both"/>
            </w:pPr>
            <w:r>
              <w:t xml:space="preserve">  09.00 – 18.00</w:t>
            </w:r>
          </w:p>
        </w:tc>
        <w:tc>
          <w:tcPr>
            <w:tcW w:w="2564" w:type="dxa"/>
          </w:tcPr>
          <w:p w14:paraId="31DE4C7F" w14:textId="136166C2" w:rsidR="00E85645" w:rsidRPr="00DF2661" w:rsidRDefault="00E85645" w:rsidP="00167EE5">
            <w:pPr>
              <w:jc w:val="both"/>
              <w:rPr>
                <w:lang w:val="en-US"/>
              </w:rPr>
            </w:pPr>
            <w:r>
              <w:t>Дата    14.01.2025</w:t>
            </w:r>
          </w:p>
          <w:p w14:paraId="38297FE8" w14:textId="13878F5F" w:rsidR="00E85645" w:rsidRDefault="00E85645" w:rsidP="00167EE5">
            <w:pPr>
              <w:jc w:val="both"/>
            </w:pPr>
            <w:r>
              <w:t xml:space="preserve"> </w:t>
            </w:r>
            <w:r>
              <w:t xml:space="preserve">  09.00 – 18.00</w:t>
            </w:r>
          </w:p>
        </w:tc>
        <w:tc>
          <w:tcPr>
            <w:tcW w:w="3544" w:type="dxa"/>
          </w:tcPr>
          <w:p w14:paraId="2B1CB62F" w14:textId="66184CAC" w:rsidR="00E85645" w:rsidRDefault="00E85645" w:rsidP="00167EE5">
            <w:pPr>
              <w:jc w:val="both"/>
            </w:pPr>
            <w:r>
              <w:t>Дата    15.01.2025</w:t>
            </w:r>
          </w:p>
          <w:p w14:paraId="0785E6D2" w14:textId="0DBCF357" w:rsidR="00E85645" w:rsidRDefault="00E85645" w:rsidP="00167EE5">
            <w:pPr>
              <w:jc w:val="both"/>
            </w:pPr>
            <w:r>
              <w:t xml:space="preserve">  09.00 – 18.00</w:t>
            </w:r>
          </w:p>
        </w:tc>
        <w:tc>
          <w:tcPr>
            <w:tcW w:w="2296" w:type="dxa"/>
          </w:tcPr>
          <w:p w14:paraId="38269E22" w14:textId="058EDA19" w:rsidR="00E85645" w:rsidRDefault="00E85645" w:rsidP="00C954A4">
            <w:pPr>
              <w:jc w:val="both"/>
            </w:pPr>
            <w:r>
              <w:t>Дата   16.01.2025</w:t>
            </w:r>
          </w:p>
          <w:p w14:paraId="3C8D5A5D" w14:textId="6DDB3B9E" w:rsidR="00E85645" w:rsidRDefault="00E85645" w:rsidP="00C954A4">
            <w:pPr>
              <w:jc w:val="both"/>
            </w:pPr>
            <w:r>
              <w:t xml:space="preserve">  09.00 – 18.00</w:t>
            </w:r>
          </w:p>
        </w:tc>
      </w:tr>
      <w:tr w:rsidR="00E85645" w14:paraId="5982151F" w14:textId="77777777" w:rsidTr="00E85645">
        <w:trPr>
          <w:trHeight w:val="2004"/>
        </w:trPr>
        <w:tc>
          <w:tcPr>
            <w:tcW w:w="2964" w:type="dxa"/>
          </w:tcPr>
          <w:p w14:paraId="7A73F72C" w14:textId="77777777" w:rsidR="00E85645" w:rsidRPr="00635DEC" w:rsidRDefault="00E85645" w:rsidP="00167EE5">
            <w:pPr>
              <w:jc w:val="both"/>
            </w:pPr>
            <w:r w:rsidRPr="00635DEC">
              <w:t>Темы обучения</w:t>
            </w:r>
          </w:p>
          <w:p w14:paraId="4DDE5270" w14:textId="77777777" w:rsidR="00E85645" w:rsidRPr="00635DEC" w:rsidRDefault="00E85645" w:rsidP="009D60C6">
            <w:r w:rsidRPr="00635DEC">
              <w:t xml:space="preserve">Действующая нормативная документация в области ВЗ электрооборудования. </w:t>
            </w:r>
          </w:p>
          <w:p w14:paraId="650D6B7A" w14:textId="77777777" w:rsidR="00E85645" w:rsidRPr="00635DEC" w:rsidRDefault="00E85645" w:rsidP="009D60C6">
            <w:r w:rsidRPr="00635DEC">
              <w:t>Классификация взрывоопасных смесей</w:t>
            </w:r>
          </w:p>
          <w:p w14:paraId="4EE10A86" w14:textId="77777777" w:rsidR="00E85645" w:rsidRPr="00635DEC" w:rsidRDefault="00E85645" w:rsidP="00167EE5">
            <w:pPr>
              <w:jc w:val="both"/>
            </w:pPr>
          </w:p>
        </w:tc>
        <w:tc>
          <w:tcPr>
            <w:tcW w:w="2564" w:type="dxa"/>
          </w:tcPr>
          <w:p w14:paraId="2A5DA367" w14:textId="77777777" w:rsidR="00E85645" w:rsidRPr="00635DEC" w:rsidRDefault="00E85645" w:rsidP="009D60C6">
            <w:pPr>
              <w:jc w:val="both"/>
            </w:pPr>
            <w:r w:rsidRPr="00635DEC">
              <w:t>Темы обучения</w:t>
            </w:r>
          </w:p>
          <w:p w14:paraId="65526F65" w14:textId="77777777" w:rsidR="00E85645" w:rsidRPr="00635DEC" w:rsidRDefault="00E85645" w:rsidP="009D60C6">
            <w:pPr>
              <w:jc w:val="both"/>
            </w:pPr>
            <w:r w:rsidRPr="00635DEC">
              <w:t xml:space="preserve">Классификация взрывоопасных зон Ввод кабелей во ВЗ электрооборудование.  </w:t>
            </w:r>
          </w:p>
          <w:p w14:paraId="268872C0" w14:textId="77777777" w:rsidR="00E85645" w:rsidRPr="00635DEC" w:rsidRDefault="00E85645" w:rsidP="00167EE5">
            <w:pPr>
              <w:jc w:val="both"/>
            </w:pPr>
          </w:p>
        </w:tc>
        <w:tc>
          <w:tcPr>
            <w:tcW w:w="3544" w:type="dxa"/>
          </w:tcPr>
          <w:p w14:paraId="5BA6E94B" w14:textId="77777777" w:rsidR="00E85645" w:rsidRPr="00635DEC" w:rsidRDefault="00E85645" w:rsidP="00167EE5">
            <w:pPr>
              <w:jc w:val="both"/>
            </w:pPr>
            <w:r w:rsidRPr="00635DEC">
              <w:t>Темы обучения</w:t>
            </w:r>
          </w:p>
          <w:p w14:paraId="2D50CF45" w14:textId="77777777" w:rsidR="00E85645" w:rsidRPr="00635DEC" w:rsidRDefault="00E85645" w:rsidP="00167EE5">
            <w:pPr>
              <w:jc w:val="both"/>
            </w:pPr>
            <w:r w:rsidRPr="00635DEC">
              <w:t xml:space="preserve"> Кабельные линии во взрывоопасных зонах. Прокладка кабеля.</w:t>
            </w:r>
          </w:p>
        </w:tc>
        <w:tc>
          <w:tcPr>
            <w:tcW w:w="2296" w:type="dxa"/>
          </w:tcPr>
          <w:p w14:paraId="26244BF1" w14:textId="77777777" w:rsidR="00E85645" w:rsidRPr="00635DEC" w:rsidRDefault="00E85645" w:rsidP="00167EE5">
            <w:pPr>
              <w:jc w:val="both"/>
            </w:pPr>
            <w:r w:rsidRPr="00635DEC">
              <w:rPr>
                <w:bCs/>
              </w:rPr>
              <w:t>Итоговая аттестация</w:t>
            </w:r>
          </w:p>
        </w:tc>
      </w:tr>
    </w:tbl>
    <w:p w14:paraId="6E71256B" w14:textId="77777777" w:rsidR="009D60C6" w:rsidRDefault="009D60C6" w:rsidP="009D60C6">
      <w:pPr>
        <w:jc w:val="both"/>
      </w:pPr>
      <w:r>
        <w:t xml:space="preserve"> </w:t>
      </w:r>
    </w:p>
    <w:p w14:paraId="05B56DF0" w14:textId="77777777" w:rsidR="00A77F63" w:rsidRDefault="00A77F63" w:rsidP="00A77F63">
      <w:pPr>
        <w:autoSpaceDE w:val="0"/>
        <w:autoSpaceDN w:val="0"/>
        <w:adjustRightInd w:val="0"/>
        <w:ind w:right="-1"/>
        <w:jc w:val="both"/>
        <w:rPr>
          <w:rFonts w:asciiTheme="majorHAnsi" w:hAnsiTheme="majorHAnsi"/>
          <w:bCs/>
          <w:color w:val="000000"/>
        </w:rPr>
      </w:pPr>
    </w:p>
    <w:p w14:paraId="1C47519A" w14:textId="77777777" w:rsidR="00A77F63" w:rsidRDefault="00A77F63" w:rsidP="00A77F63">
      <w:pPr>
        <w:autoSpaceDE w:val="0"/>
        <w:autoSpaceDN w:val="0"/>
        <w:adjustRightInd w:val="0"/>
        <w:ind w:left="-426" w:right="-1"/>
        <w:jc w:val="both"/>
        <w:rPr>
          <w:rFonts w:asciiTheme="majorHAnsi" w:hAnsiTheme="majorHAnsi"/>
          <w:bCs/>
          <w:color w:val="000000"/>
        </w:rPr>
      </w:pPr>
    </w:p>
    <w:p w14:paraId="77124A5F" w14:textId="0B21AE2C" w:rsidR="00A77F63" w:rsidRDefault="00A77F63" w:rsidP="00E85645">
      <w:pPr>
        <w:autoSpaceDE w:val="0"/>
        <w:autoSpaceDN w:val="0"/>
        <w:adjustRightInd w:val="0"/>
        <w:ind w:right="-1"/>
        <w:jc w:val="center"/>
        <w:rPr>
          <w:rFonts w:asciiTheme="majorHAnsi" w:hAnsiTheme="majorHAnsi"/>
          <w:bCs/>
          <w:color w:val="000000"/>
        </w:rPr>
      </w:pPr>
      <w:r>
        <w:rPr>
          <w:rFonts w:asciiTheme="majorHAnsi" w:hAnsiTheme="majorHAnsi"/>
          <w:bCs/>
          <w:color w:val="000000"/>
        </w:rPr>
        <w:t>Преподаватель_____________________</w:t>
      </w:r>
      <w:r w:rsidR="00E85645">
        <w:rPr>
          <w:rFonts w:asciiTheme="majorHAnsi" w:hAnsiTheme="majorHAnsi"/>
          <w:bCs/>
          <w:color w:val="000000"/>
        </w:rPr>
        <w:t xml:space="preserve">                               </w:t>
      </w:r>
      <w:r>
        <w:rPr>
          <w:rFonts w:asciiTheme="majorHAnsi" w:hAnsiTheme="majorHAnsi"/>
          <w:bCs/>
          <w:color w:val="000000"/>
        </w:rPr>
        <w:t xml:space="preserve">      Подпись______________________________</w:t>
      </w:r>
      <w:r w:rsidR="00E85645">
        <w:rPr>
          <w:rFonts w:asciiTheme="majorHAnsi" w:hAnsiTheme="majorHAnsi"/>
          <w:bCs/>
          <w:color w:val="000000"/>
        </w:rPr>
        <w:br/>
      </w:r>
    </w:p>
    <w:p w14:paraId="1BE85736" w14:textId="77777777" w:rsidR="00E85645" w:rsidRPr="006D654C" w:rsidRDefault="00E85645" w:rsidP="00A77F63">
      <w:pPr>
        <w:autoSpaceDE w:val="0"/>
        <w:autoSpaceDN w:val="0"/>
        <w:adjustRightInd w:val="0"/>
        <w:ind w:right="-1"/>
        <w:jc w:val="both"/>
        <w:rPr>
          <w:rFonts w:asciiTheme="majorHAnsi" w:hAnsiTheme="majorHAnsi"/>
          <w:bCs/>
          <w:color w:val="000000"/>
        </w:rPr>
      </w:pPr>
    </w:p>
    <w:p w14:paraId="13BC1F04" w14:textId="77777777" w:rsidR="004A2E6E" w:rsidRDefault="004A2E6E" w:rsidP="004A2E6E">
      <w:pPr>
        <w:ind w:left="-993" w:firstLine="142"/>
        <w:jc w:val="center"/>
        <w:rPr>
          <w:b/>
        </w:rPr>
      </w:pPr>
    </w:p>
    <w:p w14:paraId="32FEA3B6" w14:textId="77777777" w:rsidR="004A2E6E" w:rsidRPr="001A140B" w:rsidRDefault="00A77F63" w:rsidP="004A2E6E">
      <w:pPr>
        <w:ind w:left="-993" w:firstLine="142"/>
        <w:jc w:val="center"/>
        <w:rPr>
          <w:b/>
        </w:rPr>
      </w:pPr>
      <w:r>
        <w:rPr>
          <w:b/>
        </w:rPr>
        <w:t xml:space="preserve">                </w:t>
      </w:r>
      <w:r w:rsidR="004A2E6E">
        <w:rPr>
          <w:b/>
        </w:rPr>
        <w:t xml:space="preserve">Руководитель учебного центра   Д.В. Дроздов    _____________________________________  </w:t>
      </w:r>
    </w:p>
    <w:p w14:paraId="6DDB4CFD" w14:textId="77777777" w:rsidR="00771AB6" w:rsidRPr="00643BA1" w:rsidRDefault="00771AB6" w:rsidP="000869FF">
      <w:pPr>
        <w:rPr>
          <w:sz w:val="22"/>
          <w:szCs w:val="22"/>
        </w:rPr>
      </w:pPr>
    </w:p>
    <w:sectPr w:rsidR="00771AB6" w:rsidRPr="00643BA1" w:rsidSect="00586D45">
      <w:headerReference w:type="default" r:id="rId8"/>
      <w:pgSz w:w="16838" w:h="11906" w:orient="landscape"/>
      <w:pgMar w:top="709" w:right="1134" w:bottom="709" w:left="1134" w:header="0" w:footer="5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8EF77" w14:textId="77777777" w:rsidR="00106A0E" w:rsidRDefault="00106A0E">
      <w:r>
        <w:separator/>
      </w:r>
    </w:p>
  </w:endnote>
  <w:endnote w:type="continuationSeparator" w:id="0">
    <w:p w14:paraId="0D8556A4" w14:textId="77777777" w:rsidR="00106A0E" w:rsidRDefault="00106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577E1" w14:textId="77777777" w:rsidR="00106A0E" w:rsidRDefault="00106A0E">
      <w:r>
        <w:separator/>
      </w:r>
    </w:p>
  </w:footnote>
  <w:footnote w:type="continuationSeparator" w:id="0">
    <w:p w14:paraId="48B18B4A" w14:textId="77777777" w:rsidR="00106A0E" w:rsidRDefault="00106A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EB400" w14:textId="77777777" w:rsidR="00013192" w:rsidRDefault="00586D45" w:rsidP="00013192">
    <w:pPr>
      <w:pStyle w:val="ab"/>
      <w:ind w:left="-1134"/>
    </w:pPr>
    <w:r w:rsidRPr="003650DE">
      <w:rPr>
        <w:noProof/>
      </w:rPr>
      <w:drawing>
        <wp:inline distT="0" distB="0" distL="0" distR="0" wp14:anchorId="73650B44" wp14:editId="066E196E">
          <wp:extent cx="10761204" cy="1508760"/>
          <wp:effectExtent l="0" t="0" r="2540" b="0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72917" cy="15104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646D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402" w:hanging="432"/>
      </w:pPr>
      <w:rPr>
        <w:rFonts w:cs="Times New Roman"/>
      </w:rPr>
    </w:lvl>
    <w:lvl w:ilvl="1">
      <w:start w:val="1"/>
      <w:numFmt w:val="decimal"/>
      <w:pStyle w:val="2"/>
      <w:lvlText w:val="%1.%2"/>
      <w:lvlJc w:val="left"/>
      <w:pPr>
        <w:ind w:left="4546" w:hanging="576"/>
      </w:pPr>
      <w:rPr>
        <w:rFonts w:cs="Times New Roman"/>
      </w:rPr>
    </w:lvl>
    <w:lvl w:ilvl="2">
      <w:start w:val="1"/>
      <w:numFmt w:val="decimal"/>
      <w:pStyle w:val="3"/>
      <w:lvlText w:val="%1.%2.%3"/>
      <w:lvlJc w:val="left"/>
      <w:pPr>
        <w:ind w:left="4690" w:hanging="720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ind w:left="4834" w:hanging="864"/>
      </w:pPr>
      <w:rPr>
        <w:rFonts w:cs="Times New Roman"/>
      </w:rPr>
    </w:lvl>
    <w:lvl w:ilvl="4">
      <w:start w:val="1"/>
      <w:numFmt w:val="decimal"/>
      <w:pStyle w:val="5"/>
      <w:lvlText w:val="%1.%2.%3.%4.%5"/>
      <w:lvlJc w:val="left"/>
      <w:pPr>
        <w:ind w:left="4978" w:hanging="1008"/>
      </w:pPr>
      <w:rPr>
        <w:rFonts w:cs="Times New Roman"/>
      </w:rPr>
    </w:lvl>
    <w:lvl w:ilvl="5">
      <w:start w:val="1"/>
      <w:numFmt w:val="decimal"/>
      <w:pStyle w:val="6"/>
      <w:lvlText w:val="%1.%2.%3.%4.%5.%6"/>
      <w:lvlJc w:val="left"/>
      <w:pPr>
        <w:ind w:left="5122" w:hanging="1152"/>
      </w:pPr>
      <w:rPr>
        <w:rFonts w:cs="Times New Roman"/>
      </w:rPr>
    </w:lvl>
    <w:lvl w:ilvl="6">
      <w:start w:val="1"/>
      <w:numFmt w:val="decimal"/>
      <w:pStyle w:val="7"/>
      <w:lvlText w:val="%1.%2.%3.%4.%5.%6.%7"/>
      <w:lvlJc w:val="left"/>
      <w:pPr>
        <w:ind w:left="526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ind w:left="541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ind w:left="5554" w:hanging="1584"/>
      </w:pPr>
      <w:rPr>
        <w:rFonts w:cs="Times New Roman"/>
      </w:rPr>
    </w:lvl>
  </w:abstractNum>
  <w:num w:numId="1" w16cid:durableId="848520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C7E"/>
    <w:rsid w:val="00000275"/>
    <w:rsid w:val="00000940"/>
    <w:rsid w:val="00000BEE"/>
    <w:rsid w:val="00013192"/>
    <w:rsid w:val="00016B97"/>
    <w:rsid w:val="000304C0"/>
    <w:rsid w:val="000451D9"/>
    <w:rsid w:val="00053E18"/>
    <w:rsid w:val="0005442C"/>
    <w:rsid w:val="0005642F"/>
    <w:rsid w:val="00061FDB"/>
    <w:rsid w:val="00074378"/>
    <w:rsid w:val="000774FC"/>
    <w:rsid w:val="0008009F"/>
    <w:rsid w:val="00083A46"/>
    <w:rsid w:val="00085653"/>
    <w:rsid w:val="000869FF"/>
    <w:rsid w:val="000926BC"/>
    <w:rsid w:val="00096658"/>
    <w:rsid w:val="000A46F8"/>
    <w:rsid w:val="000D7FDA"/>
    <w:rsid w:val="000E1A98"/>
    <w:rsid w:val="000E212B"/>
    <w:rsid w:val="000E2806"/>
    <w:rsid w:val="000F5D7B"/>
    <w:rsid w:val="000F6C1E"/>
    <w:rsid w:val="00106A0E"/>
    <w:rsid w:val="00113BB9"/>
    <w:rsid w:val="00114DB7"/>
    <w:rsid w:val="001316CA"/>
    <w:rsid w:val="00133185"/>
    <w:rsid w:val="00136B43"/>
    <w:rsid w:val="001856B2"/>
    <w:rsid w:val="00186A06"/>
    <w:rsid w:val="001943A4"/>
    <w:rsid w:val="001A03F1"/>
    <w:rsid w:val="001A3A9D"/>
    <w:rsid w:val="001B2C86"/>
    <w:rsid w:val="001C3F0B"/>
    <w:rsid w:val="001E4BC0"/>
    <w:rsid w:val="001F380A"/>
    <w:rsid w:val="001F4B17"/>
    <w:rsid w:val="00202D11"/>
    <w:rsid w:val="00203CC9"/>
    <w:rsid w:val="002072AD"/>
    <w:rsid w:val="00226DC3"/>
    <w:rsid w:val="00232085"/>
    <w:rsid w:val="00246D3E"/>
    <w:rsid w:val="00257AFD"/>
    <w:rsid w:val="00273C7E"/>
    <w:rsid w:val="00274647"/>
    <w:rsid w:val="00282158"/>
    <w:rsid w:val="00286DFF"/>
    <w:rsid w:val="002905AB"/>
    <w:rsid w:val="00290FE5"/>
    <w:rsid w:val="00294610"/>
    <w:rsid w:val="00295C83"/>
    <w:rsid w:val="002A1A7A"/>
    <w:rsid w:val="002B0F1D"/>
    <w:rsid w:val="002B6DF8"/>
    <w:rsid w:val="002C6643"/>
    <w:rsid w:val="002C7FD0"/>
    <w:rsid w:val="002D151C"/>
    <w:rsid w:val="002D3C15"/>
    <w:rsid w:val="002E2410"/>
    <w:rsid w:val="002E374E"/>
    <w:rsid w:val="002E76C3"/>
    <w:rsid w:val="002F207A"/>
    <w:rsid w:val="002F4317"/>
    <w:rsid w:val="00313083"/>
    <w:rsid w:val="0032037A"/>
    <w:rsid w:val="00320634"/>
    <w:rsid w:val="003271A5"/>
    <w:rsid w:val="00340AFD"/>
    <w:rsid w:val="0034168C"/>
    <w:rsid w:val="003568A7"/>
    <w:rsid w:val="0036636E"/>
    <w:rsid w:val="003845C7"/>
    <w:rsid w:val="00391FCF"/>
    <w:rsid w:val="003A4446"/>
    <w:rsid w:val="003B337A"/>
    <w:rsid w:val="003C7A0B"/>
    <w:rsid w:val="003D1F52"/>
    <w:rsid w:val="003D6EEB"/>
    <w:rsid w:val="003E2868"/>
    <w:rsid w:val="00404AD6"/>
    <w:rsid w:val="00431153"/>
    <w:rsid w:val="004450EC"/>
    <w:rsid w:val="00460140"/>
    <w:rsid w:val="00463E85"/>
    <w:rsid w:val="00485A60"/>
    <w:rsid w:val="00490A9A"/>
    <w:rsid w:val="00490CB9"/>
    <w:rsid w:val="00493163"/>
    <w:rsid w:val="00494612"/>
    <w:rsid w:val="004A2E6E"/>
    <w:rsid w:val="004B4865"/>
    <w:rsid w:val="004B49B1"/>
    <w:rsid w:val="004C0235"/>
    <w:rsid w:val="004C1BB4"/>
    <w:rsid w:val="004C2D66"/>
    <w:rsid w:val="004C6587"/>
    <w:rsid w:val="004D3C27"/>
    <w:rsid w:val="004D7D49"/>
    <w:rsid w:val="004E03F1"/>
    <w:rsid w:val="004E4BE0"/>
    <w:rsid w:val="004F6980"/>
    <w:rsid w:val="0050444D"/>
    <w:rsid w:val="0051177B"/>
    <w:rsid w:val="00511914"/>
    <w:rsid w:val="005127A7"/>
    <w:rsid w:val="005228B8"/>
    <w:rsid w:val="00522E6B"/>
    <w:rsid w:val="00526CC1"/>
    <w:rsid w:val="00543C58"/>
    <w:rsid w:val="00547AF0"/>
    <w:rsid w:val="00574C51"/>
    <w:rsid w:val="00586D45"/>
    <w:rsid w:val="00595D7B"/>
    <w:rsid w:val="00597386"/>
    <w:rsid w:val="005A3EE7"/>
    <w:rsid w:val="005A5196"/>
    <w:rsid w:val="005B3523"/>
    <w:rsid w:val="005B4143"/>
    <w:rsid w:val="005B6646"/>
    <w:rsid w:val="005C0908"/>
    <w:rsid w:val="005D26C1"/>
    <w:rsid w:val="005E0B0A"/>
    <w:rsid w:val="005E4E91"/>
    <w:rsid w:val="00606944"/>
    <w:rsid w:val="00606EFF"/>
    <w:rsid w:val="00607D87"/>
    <w:rsid w:val="00622DFF"/>
    <w:rsid w:val="00625D9F"/>
    <w:rsid w:val="0063276A"/>
    <w:rsid w:val="006328B4"/>
    <w:rsid w:val="00633D2E"/>
    <w:rsid w:val="00635DEC"/>
    <w:rsid w:val="00643628"/>
    <w:rsid w:val="00643BA1"/>
    <w:rsid w:val="006553B3"/>
    <w:rsid w:val="006568F5"/>
    <w:rsid w:val="00661A00"/>
    <w:rsid w:val="00673754"/>
    <w:rsid w:val="0068609B"/>
    <w:rsid w:val="00692198"/>
    <w:rsid w:val="00693969"/>
    <w:rsid w:val="00695DE7"/>
    <w:rsid w:val="006A36DE"/>
    <w:rsid w:val="006A3CE7"/>
    <w:rsid w:val="006D03EB"/>
    <w:rsid w:val="006D30DA"/>
    <w:rsid w:val="006E0BF5"/>
    <w:rsid w:val="006F723C"/>
    <w:rsid w:val="0070097C"/>
    <w:rsid w:val="00704ECA"/>
    <w:rsid w:val="00720E74"/>
    <w:rsid w:val="00727F9D"/>
    <w:rsid w:val="00733CE3"/>
    <w:rsid w:val="0074630B"/>
    <w:rsid w:val="007474C5"/>
    <w:rsid w:val="00756755"/>
    <w:rsid w:val="00757C27"/>
    <w:rsid w:val="00761D3C"/>
    <w:rsid w:val="007630D5"/>
    <w:rsid w:val="00771AB6"/>
    <w:rsid w:val="007909FE"/>
    <w:rsid w:val="007A5642"/>
    <w:rsid w:val="007E6D1F"/>
    <w:rsid w:val="007E7190"/>
    <w:rsid w:val="007F2181"/>
    <w:rsid w:val="007F4D5F"/>
    <w:rsid w:val="007F4E90"/>
    <w:rsid w:val="007F66BA"/>
    <w:rsid w:val="00801454"/>
    <w:rsid w:val="00811115"/>
    <w:rsid w:val="00811A72"/>
    <w:rsid w:val="00821839"/>
    <w:rsid w:val="00844325"/>
    <w:rsid w:val="00850A79"/>
    <w:rsid w:val="008578AD"/>
    <w:rsid w:val="00872BF4"/>
    <w:rsid w:val="00872FB9"/>
    <w:rsid w:val="00886375"/>
    <w:rsid w:val="008A04D0"/>
    <w:rsid w:val="008B2623"/>
    <w:rsid w:val="008B60C8"/>
    <w:rsid w:val="008B7510"/>
    <w:rsid w:val="008C602E"/>
    <w:rsid w:val="008D1E4B"/>
    <w:rsid w:val="008E1460"/>
    <w:rsid w:val="008E43E1"/>
    <w:rsid w:val="008E5E7E"/>
    <w:rsid w:val="008F5031"/>
    <w:rsid w:val="009009D5"/>
    <w:rsid w:val="009027D6"/>
    <w:rsid w:val="0091139A"/>
    <w:rsid w:val="00917D2B"/>
    <w:rsid w:val="00924917"/>
    <w:rsid w:val="00947735"/>
    <w:rsid w:val="00951590"/>
    <w:rsid w:val="00956BAE"/>
    <w:rsid w:val="00960A52"/>
    <w:rsid w:val="00961254"/>
    <w:rsid w:val="00965D52"/>
    <w:rsid w:val="00970BD1"/>
    <w:rsid w:val="00971019"/>
    <w:rsid w:val="009745BC"/>
    <w:rsid w:val="00975158"/>
    <w:rsid w:val="009903D8"/>
    <w:rsid w:val="00997430"/>
    <w:rsid w:val="009B166F"/>
    <w:rsid w:val="009B3216"/>
    <w:rsid w:val="009B6987"/>
    <w:rsid w:val="009D3CD8"/>
    <w:rsid w:val="009D60C6"/>
    <w:rsid w:val="009F4047"/>
    <w:rsid w:val="00A02656"/>
    <w:rsid w:val="00A05F3C"/>
    <w:rsid w:val="00A11E38"/>
    <w:rsid w:val="00A33428"/>
    <w:rsid w:val="00A43796"/>
    <w:rsid w:val="00A4534E"/>
    <w:rsid w:val="00A563AF"/>
    <w:rsid w:val="00A6390C"/>
    <w:rsid w:val="00A77F63"/>
    <w:rsid w:val="00A9571B"/>
    <w:rsid w:val="00AA3F18"/>
    <w:rsid w:val="00AB68AF"/>
    <w:rsid w:val="00AC68E9"/>
    <w:rsid w:val="00AD4CF7"/>
    <w:rsid w:val="00AF6163"/>
    <w:rsid w:val="00B1163E"/>
    <w:rsid w:val="00B1399D"/>
    <w:rsid w:val="00B13D41"/>
    <w:rsid w:val="00B16099"/>
    <w:rsid w:val="00B17207"/>
    <w:rsid w:val="00B2360A"/>
    <w:rsid w:val="00B26B1A"/>
    <w:rsid w:val="00B30EB5"/>
    <w:rsid w:val="00B342ED"/>
    <w:rsid w:val="00B370ED"/>
    <w:rsid w:val="00B41C1F"/>
    <w:rsid w:val="00B513D7"/>
    <w:rsid w:val="00B739A6"/>
    <w:rsid w:val="00B7757B"/>
    <w:rsid w:val="00B94409"/>
    <w:rsid w:val="00BA1C1F"/>
    <w:rsid w:val="00BA2950"/>
    <w:rsid w:val="00BA5D6A"/>
    <w:rsid w:val="00BB5C82"/>
    <w:rsid w:val="00BB617A"/>
    <w:rsid w:val="00BB641A"/>
    <w:rsid w:val="00BC1FDB"/>
    <w:rsid w:val="00BC3889"/>
    <w:rsid w:val="00BD0E6B"/>
    <w:rsid w:val="00BD22A3"/>
    <w:rsid w:val="00BD7ACF"/>
    <w:rsid w:val="00BE1E7D"/>
    <w:rsid w:val="00BE644E"/>
    <w:rsid w:val="00C00C5B"/>
    <w:rsid w:val="00C3644B"/>
    <w:rsid w:val="00C5027B"/>
    <w:rsid w:val="00C50E06"/>
    <w:rsid w:val="00C50F27"/>
    <w:rsid w:val="00C60E96"/>
    <w:rsid w:val="00C618F3"/>
    <w:rsid w:val="00C67CFE"/>
    <w:rsid w:val="00C7077D"/>
    <w:rsid w:val="00C720C6"/>
    <w:rsid w:val="00C7772A"/>
    <w:rsid w:val="00C801BF"/>
    <w:rsid w:val="00C81E5A"/>
    <w:rsid w:val="00C93324"/>
    <w:rsid w:val="00C954A4"/>
    <w:rsid w:val="00CA3BF2"/>
    <w:rsid w:val="00CA7FB8"/>
    <w:rsid w:val="00CB1265"/>
    <w:rsid w:val="00CB2349"/>
    <w:rsid w:val="00CC4BC4"/>
    <w:rsid w:val="00CE133B"/>
    <w:rsid w:val="00CF6EB8"/>
    <w:rsid w:val="00D06110"/>
    <w:rsid w:val="00D07F72"/>
    <w:rsid w:val="00D10DD1"/>
    <w:rsid w:val="00D11EED"/>
    <w:rsid w:val="00D121D4"/>
    <w:rsid w:val="00D14B6E"/>
    <w:rsid w:val="00D26E95"/>
    <w:rsid w:val="00D47651"/>
    <w:rsid w:val="00D53E3D"/>
    <w:rsid w:val="00D63197"/>
    <w:rsid w:val="00D64481"/>
    <w:rsid w:val="00D91B80"/>
    <w:rsid w:val="00DB1190"/>
    <w:rsid w:val="00DB1BC7"/>
    <w:rsid w:val="00DB395F"/>
    <w:rsid w:val="00DC369D"/>
    <w:rsid w:val="00DC3C73"/>
    <w:rsid w:val="00DC46E7"/>
    <w:rsid w:val="00DC5D8E"/>
    <w:rsid w:val="00DE038B"/>
    <w:rsid w:val="00DF2661"/>
    <w:rsid w:val="00DF2FF9"/>
    <w:rsid w:val="00DF33B7"/>
    <w:rsid w:val="00DF6503"/>
    <w:rsid w:val="00E03D56"/>
    <w:rsid w:val="00E0497F"/>
    <w:rsid w:val="00E066D8"/>
    <w:rsid w:val="00E06931"/>
    <w:rsid w:val="00E142C5"/>
    <w:rsid w:val="00E24C03"/>
    <w:rsid w:val="00E27952"/>
    <w:rsid w:val="00E30232"/>
    <w:rsid w:val="00E36F67"/>
    <w:rsid w:val="00E41DAC"/>
    <w:rsid w:val="00E41EEB"/>
    <w:rsid w:val="00E47F08"/>
    <w:rsid w:val="00E54FC9"/>
    <w:rsid w:val="00E61EC9"/>
    <w:rsid w:val="00E70492"/>
    <w:rsid w:val="00E72336"/>
    <w:rsid w:val="00E82B3C"/>
    <w:rsid w:val="00E85645"/>
    <w:rsid w:val="00E94E19"/>
    <w:rsid w:val="00E9737C"/>
    <w:rsid w:val="00EA2DAA"/>
    <w:rsid w:val="00EA5EDC"/>
    <w:rsid w:val="00EB2C4B"/>
    <w:rsid w:val="00EC1FF7"/>
    <w:rsid w:val="00EE0D03"/>
    <w:rsid w:val="00EE369F"/>
    <w:rsid w:val="00F0456C"/>
    <w:rsid w:val="00F10875"/>
    <w:rsid w:val="00F226F4"/>
    <w:rsid w:val="00F2309A"/>
    <w:rsid w:val="00F26FB5"/>
    <w:rsid w:val="00F273A2"/>
    <w:rsid w:val="00F34525"/>
    <w:rsid w:val="00F3616A"/>
    <w:rsid w:val="00F5243D"/>
    <w:rsid w:val="00F54D54"/>
    <w:rsid w:val="00F60E58"/>
    <w:rsid w:val="00F649D0"/>
    <w:rsid w:val="00F70344"/>
    <w:rsid w:val="00F97F73"/>
    <w:rsid w:val="00FA4870"/>
    <w:rsid w:val="00FA5BC7"/>
    <w:rsid w:val="00FA6A09"/>
    <w:rsid w:val="00FB18A9"/>
    <w:rsid w:val="00FC589B"/>
    <w:rsid w:val="00FD23C3"/>
    <w:rsid w:val="00FE2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474D3AB4"/>
  <w15:docId w15:val="{C914BD75-50F0-4CBD-B2E9-49EDC85E0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1A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9D60C6"/>
    <w:pPr>
      <w:keepNext/>
      <w:numPr>
        <w:numId w:val="1"/>
      </w:numPr>
      <w:jc w:val="both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9"/>
    <w:qFormat/>
    <w:rsid w:val="009D60C6"/>
    <w:pPr>
      <w:keepNext/>
      <w:numPr>
        <w:ilvl w:val="1"/>
        <w:numId w:val="1"/>
      </w:numPr>
      <w:jc w:val="center"/>
      <w:outlineLvl w:val="1"/>
    </w:pPr>
    <w:rPr>
      <w:b/>
      <w:sz w:val="28"/>
      <w:szCs w:val="20"/>
    </w:rPr>
  </w:style>
  <w:style w:type="paragraph" w:styleId="3">
    <w:name w:val="heading 3"/>
    <w:basedOn w:val="a"/>
    <w:next w:val="a"/>
    <w:link w:val="30"/>
    <w:uiPriority w:val="99"/>
    <w:qFormat/>
    <w:rsid w:val="009D60C6"/>
    <w:pPr>
      <w:keepNext/>
      <w:numPr>
        <w:ilvl w:val="2"/>
        <w:numId w:val="1"/>
      </w:numPr>
      <w:outlineLvl w:val="2"/>
    </w:pPr>
    <w:rPr>
      <w:sz w:val="28"/>
    </w:rPr>
  </w:style>
  <w:style w:type="paragraph" w:styleId="4">
    <w:name w:val="heading 4"/>
    <w:basedOn w:val="a"/>
    <w:next w:val="a"/>
    <w:link w:val="40"/>
    <w:uiPriority w:val="99"/>
    <w:qFormat/>
    <w:rsid w:val="009D60C6"/>
    <w:pPr>
      <w:keepNext/>
      <w:numPr>
        <w:ilvl w:val="3"/>
        <w:numId w:val="1"/>
      </w:numPr>
      <w:jc w:val="center"/>
      <w:outlineLvl w:val="3"/>
    </w:pPr>
    <w:rPr>
      <w:caps/>
      <w:sz w:val="28"/>
    </w:rPr>
  </w:style>
  <w:style w:type="paragraph" w:styleId="5">
    <w:name w:val="heading 5"/>
    <w:basedOn w:val="a"/>
    <w:next w:val="a"/>
    <w:link w:val="50"/>
    <w:uiPriority w:val="99"/>
    <w:qFormat/>
    <w:rsid w:val="009D60C6"/>
    <w:pPr>
      <w:keepNext/>
      <w:widowControl w:val="0"/>
      <w:numPr>
        <w:ilvl w:val="4"/>
        <w:numId w:val="1"/>
      </w:numPr>
      <w:jc w:val="center"/>
      <w:outlineLvl w:val="4"/>
    </w:pPr>
    <w:rPr>
      <w:sz w:val="28"/>
      <w:szCs w:val="20"/>
    </w:rPr>
  </w:style>
  <w:style w:type="paragraph" w:styleId="6">
    <w:name w:val="heading 6"/>
    <w:basedOn w:val="a"/>
    <w:next w:val="a"/>
    <w:link w:val="60"/>
    <w:uiPriority w:val="99"/>
    <w:qFormat/>
    <w:rsid w:val="009D60C6"/>
    <w:pPr>
      <w:keepNext/>
      <w:numPr>
        <w:ilvl w:val="5"/>
        <w:numId w:val="1"/>
      </w:numPr>
      <w:jc w:val="both"/>
      <w:outlineLvl w:val="5"/>
    </w:pPr>
    <w:rPr>
      <w:b/>
      <w:bCs/>
      <w:sz w:val="20"/>
    </w:rPr>
  </w:style>
  <w:style w:type="paragraph" w:styleId="7">
    <w:name w:val="heading 7"/>
    <w:basedOn w:val="a"/>
    <w:next w:val="a"/>
    <w:link w:val="70"/>
    <w:uiPriority w:val="99"/>
    <w:qFormat/>
    <w:rsid w:val="009D60C6"/>
    <w:pPr>
      <w:keepNext/>
      <w:numPr>
        <w:ilvl w:val="6"/>
        <w:numId w:val="1"/>
      </w:numPr>
      <w:jc w:val="center"/>
      <w:outlineLvl w:val="6"/>
    </w:pPr>
    <w:rPr>
      <w:b/>
      <w:caps/>
    </w:rPr>
  </w:style>
  <w:style w:type="paragraph" w:styleId="8">
    <w:name w:val="heading 8"/>
    <w:basedOn w:val="a"/>
    <w:next w:val="a"/>
    <w:link w:val="80"/>
    <w:uiPriority w:val="99"/>
    <w:qFormat/>
    <w:rsid w:val="009D60C6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9"/>
    <w:qFormat/>
    <w:rsid w:val="009D60C6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771AB6"/>
    <w:pPr>
      <w:spacing w:before="100" w:beforeAutospacing="1" w:after="100" w:afterAutospacing="1"/>
    </w:pPr>
    <w:rPr>
      <w:color w:val="000000"/>
    </w:rPr>
  </w:style>
  <w:style w:type="paragraph" w:styleId="a4">
    <w:name w:val="footer"/>
    <w:basedOn w:val="a"/>
    <w:link w:val="a5"/>
    <w:rsid w:val="00771AB6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rsid w:val="00771AB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age number"/>
    <w:basedOn w:val="a0"/>
    <w:rsid w:val="00771AB6"/>
  </w:style>
  <w:style w:type="table" w:styleId="a7">
    <w:name w:val="Table Grid"/>
    <w:basedOn w:val="a1"/>
    <w:uiPriority w:val="59"/>
    <w:rsid w:val="00232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semiHidden/>
    <w:unhideWhenUsed/>
    <w:rsid w:val="008E5E7E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4C2D66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C2D66"/>
    <w:rPr>
      <w:rFonts w:ascii="Segoe UI" w:eastAsia="Times New Roman" w:hAnsi="Segoe UI" w:cs="Segoe UI"/>
      <w:sz w:val="18"/>
      <w:szCs w:val="18"/>
      <w:lang w:eastAsia="ru-RU"/>
    </w:rPr>
  </w:style>
  <w:style w:type="paragraph" w:styleId="ab">
    <w:name w:val="header"/>
    <w:basedOn w:val="a"/>
    <w:link w:val="ac"/>
    <w:uiPriority w:val="99"/>
    <w:unhideWhenUsed/>
    <w:rsid w:val="00013192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01319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9D60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9D60C6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9D60C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9"/>
    <w:rsid w:val="009D60C6"/>
    <w:rPr>
      <w:rFonts w:ascii="Times New Roman" w:eastAsia="Times New Roman" w:hAnsi="Times New Roman" w:cs="Times New Roman"/>
      <w:caps/>
      <w:sz w:val="28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9"/>
    <w:rsid w:val="009D60C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9"/>
    <w:rsid w:val="009D60C6"/>
    <w:rPr>
      <w:rFonts w:ascii="Times New Roman" w:eastAsia="Times New Roman" w:hAnsi="Times New Roman" w:cs="Times New Roman"/>
      <w:b/>
      <w:bCs/>
      <w:sz w:val="20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9"/>
    <w:rsid w:val="009D60C6"/>
    <w:rPr>
      <w:rFonts w:ascii="Times New Roman" w:eastAsia="Times New Roman" w:hAnsi="Times New Roman" w:cs="Times New Roman"/>
      <w:b/>
      <w:cap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9"/>
    <w:rsid w:val="009D60C6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99"/>
    <w:rsid w:val="009D60C6"/>
    <w:rPr>
      <w:rFonts w:ascii="Arial" w:eastAsia="Times New Roman" w:hAnsi="Arial" w:cs="Arial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6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8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E57BA-BBB2-49CF-90F1-8622A141F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Ляпкало Дарья Константиновна</cp:lastModifiedBy>
  <cp:revision>13</cp:revision>
  <cp:lastPrinted>2019-09-16T09:03:00Z</cp:lastPrinted>
  <dcterms:created xsi:type="dcterms:W3CDTF">2021-08-23T14:01:00Z</dcterms:created>
  <dcterms:modified xsi:type="dcterms:W3CDTF">2026-01-12T07:18:00Z</dcterms:modified>
</cp:coreProperties>
</file>