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72"/>
        <w:gridCol w:w="60"/>
        <w:gridCol w:w="1874"/>
        <w:gridCol w:w="147"/>
        <w:gridCol w:w="2730"/>
        <w:gridCol w:w="504"/>
        <w:gridCol w:w="2476"/>
      </w:tblGrid>
      <w:tr>
        <w:trPr>
          <w:trHeight w:val="720" w:hRule="exact"/>
        </w:trPr>
        <w:tc>
          <w:tcPr>
            <w:tcW w:w="14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0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04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INTRODUCTION TO R.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4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8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34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30" w:hRule="atLeas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lockdown-coding" \o "http://shafreenasharief / lockdown-coding"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locked-down--certification-course" \o "http://shafreenasharief / locked-down--certification-course"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INTRODUCTION TO INFORMATION R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GREAT LEARNING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 xml:space="preserve">                        </w:t>
      </w:r>
      <w:r>
        <w:rPr/>
        <w:drawing>
          <wp:inline distL="0" distT="0" distB="0" distR="0">
            <wp:extent cx="4189095" cy="216636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9095" cy="2166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i/>
          <w:sz w:val="24"/>
          <w:szCs w:val="24"/>
          <w:u w:val="single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>
      <w:pPr>
        <w:pStyle w:val="style179"/>
        <w:numPr>
          <w:ilvl w:val="0"/>
          <w:numId w:val="1"/>
        </w:numP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Python Program to Split the array and add the first part to the end There is a given an array and split it from a specified position, and move the first part of array add to the end.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 xml:space="preserve">           Examples: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 xml:space="preserve">        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 xml:space="preserve">   Input: arr [] = {12, 10, 5, 6, 52, 36}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 xml:space="preserve">           k = 2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 xml:space="preserve">          Output: arr [] = {5, 6, 52, 36, 12, 10}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 xml:space="preserve">          Explanation: Split from index 2 and first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part {12, 10} add to the end.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arr [] = {3, 1, 2}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k = 1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arr [] = {1, 2, 3}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Explanation: Split from index 1 and first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part add to the end.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72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 xml:space="preserve">             </w:t>
      </w:r>
      <w:r>
        <w:rPr/>
        <w:drawing>
          <wp:inline distL="0" distT="0" distB="0" distR="0">
            <wp:extent cx="3916757" cy="218167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6757" cy="2181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b w:val="false"/>
          <w:bCs w:val="false"/>
          <w:color w:val="222222"/>
          <w:sz w:val="24"/>
          <w:szCs w:val="24"/>
          <w:lang w:val="en-IN" w:eastAsia="en-IN"/>
        </w:rPr>
      </w:pPr>
    </w:p>
    <w:p>
      <w:pPr>
        <w:pStyle w:val="style0"/>
        <w:rPr>
          <w:rFonts w:ascii="Arial Black" w:hAnsi="Arial Black"/>
          <w:b/>
          <w:i/>
          <w:sz w:val="24"/>
          <w:szCs w:val="24"/>
          <w:u w:val="single"/>
        </w:rPr>
      </w:pPr>
      <w:r>
        <w:rPr>
          <w:rFonts w:hAnsi="Arial Black"/>
          <w:b/>
          <w:i/>
          <w:sz w:val="24"/>
          <w:szCs w:val="24"/>
          <w:u w:val="single"/>
          <w:lang w:val="en-US"/>
        </w:rPr>
        <w:t>EXTRA ACTIVITIES: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attended IoT webinar conducted by Alva’s Institute of Engineering and Technology for 2 hours.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Which explains deep about IoT, what is IoT and different type of sensors, Application of sensors, about Arduino board and applications, Installation and etc.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2231"/>
            <wp:effectExtent l="0" t="0" r="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22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>
          <w:rFonts w:hAnsi="Arial Black"/>
          <w:i/>
          <w:sz w:val="24"/>
          <w:szCs w:val="24"/>
          <w:u w:val="single"/>
          <w:lang w:val="en-US"/>
        </w:rPr>
      </w:pPr>
      <w:r>
        <w:rPr>
          <w:rFonts w:hAnsi="Arial Black"/>
          <w:i/>
          <w:sz w:val="24"/>
          <w:szCs w:val="24"/>
          <w:u w:val="single"/>
          <w:lang w:val="en-US"/>
        </w:rPr>
        <w:t xml:space="preserve">  </w:t>
      </w:r>
    </w:p>
    <w:p>
      <w:pPr>
        <w:pStyle w:val="style0"/>
        <w:rPr>
          <w:rFonts w:ascii="Arial Black" w:hAnsi="Arial Black"/>
          <w:i/>
          <w:sz w:val="24"/>
          <w:szCs w:val="24"/>
          <w:u w:val="single"/>
        </w:rPr>
      </w:pPr>
      <w:r>
        <w:rPr>
          <w:rFonts w:hAnsi="Arial Black"/>
          <w:i/>
          <w:sz w:val="24"/>
          <w:szCs w:val="24"/>
          <w:u w:val="single"/>
          <w:lang w:val="en-US"/>
        </w:rPr>
        <w:t>ONLINE TEST OF IOT: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After attending IoT webinar I also attended exam conducted on IoT which is of 20 min for 15 marks.</w:t>
      </w:r>
    </w:p>
    <w:p>
      <w:pPr>
        <w:pStyle w:val="style0"/>
        <w:rPr/>
      </w:pPr>
      <w:r>
        <w:rPr>
          <w:rFonts w:hAnsi="Arial Black"/>
          <w:sz w:val="24"/>
          <w:szCs w:val="24"/>
          <w:lang w:val="en-US"/>
        </w:rPr>
        <w:t xml:space="preserve">                  </w:t>
      </w:r>
      <w:r>
        <w:rPr/>
        <w:drawing>
          <wp:inline distL="0" distT="0" distB="0" distR="0">
            <wp:extent cx="3319928" cy="291145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9928" cy="291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</w:pP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lang w:val="en-US" w:eastAsia="en-IN"/>
        </w:rPr>
        <w:t>SOLUTION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: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I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have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uploaded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the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solution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of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the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above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coding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problems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in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my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>GitHub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US" w:eastAsia="en-IN"/>
        </w:rPr>
        <w:t xml:space="preserve">repository.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79406fa3-0f8f-4533-a635-68c7571776f4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D0852-B4F0-4478-9B24-936E9B55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364</Words>
  <Pages>6</Pages>
  <Characters>1931</Characters>
  <Application>WPS Office</Application>
  <DocSecurity>0</DocSecurity>
  <Paragraphs>81</Paragraphs>
  <ScaleCrop>false</ScaleCrop>
  <LinksUpToDate>false</LinksUpToDate>
  <CharactersWithSpaces>2365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2020-06-23T11:16:00Z</dcterms:created>
  <dc:creator>EMS</dc:creator>
  <lastModifiedBy>Redmi Note 8</lastModifiedBy>
  <dcterms:modified xsi:type="dcterms:W3CDTF">2020-06-23T13:02:35Z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