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FDB4" w14:textId="77777777" w:rsidR="00866E43" w:rsidRPr="00B32849" w:rsidRDefault="007C4497" w:rsidP="00B328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Техническое задание (структура с чек-листами)</w:t>
      </w:r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 xml:space="preserve"> – </w:t>
      </w:r>
      <w:bookmarkStart w:id="0" w:name="_Hlk208943490"/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ООО «</w:t>
      </w:r>
      <w:proofErr w:type="spellStart"/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СистемаКонтроля</w:t>
      </w:r>
      <w:proofErr w:type="spellEnd"/>
      <w:r w:rsidR="00B32849" w:rsidRPr="00B328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» по работе с строительными объектами</w:t>
      </w:r>
    </w:p>
    <w:p w14:paraId="73BC9185" w14:textId="77777777" w:rsidR="00866E43" w:rsidRPr="00B32849" w:rsidRDefault="00866E43" w:rsidP="00B32849">
      <w:pPr>
        <w:pStyle w:val="a3"/>
        <w:jc w:val="both"/>
        <w:rPr>
          <w:color w:val="000000" w:themeColor="text1"/>
        </w:rPr>
      </w:pPr>
      <w:bookmarkStart w:id="1" w:name="_Hlk208943525"/>
      <w:bookmarkEnd w:id="0"/>
      <w:r w:rsidRPr="00B32849">
        <w:rPr>
          <w:color w:val="000000" w:themeColor="text1"/>
        </w:rPr>
        <w:t>Цель разработки — создать монолитное веб-приложение для централизованного управления дефектами на строительных объектах. Система должна обеспечить полный цикл работы: от регистрации дефекта и назначения исполнителя до контроля статусов и формирования отчётности для руководства.</w:t>
      </w:r>
    </w:p>
    <w:p w14:paraId="24277ED3" w14:textId="77777777" w:rsidR="00866E43" w:rsidRPr="00B32849" w:rsidRDefault="00866E43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предназначена для:</w:t>
      </w:r>
    </w:p>
    <w:p w14:paraId="1A392086" w14:textId="77777777"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инженеров (регистрация дефектов, обновление информации);</w:t>
      </w:r>
    </w:p>
    <w:p w14:paraId="1CA16D2E" w14:textId="77777777"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менеджеров (назначение задач, контроль сроков, формирование отчётов);</w:t>
      </w:r>
    </w:p>
    <w:p w14:paraId="77E62F89" w14:textId="77777777" w:rsidR="00866E43" w:rsidRPr="00B32849" w:rsidRDefault="00866E43" w:rsidP="00B32849">
      <w:pPr>
        <w:pStyle w:val="a3"/>
        <w:numPr>
          <w:ilvl w:val="0"/>
          <w:numId w:val="10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руководителей и заказчиков (просмотр прогресса и отчётности).</w:t>
      </w:r>
    </w:p>
    <w:bookmarkEnd w:id="1"/>
    <w:p w14:paraId="54BA92F4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Анализ</w:t>
      </w:r>
    </w:p>
    <w:p w14:paraId="14A481F8" w14:textId="77777777"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первом этапе требуется провести полный анализ предметной области. Важна фиксация бизнес-целей, определение ролей пользователей и описание типовых сценариев. Система должна учитывать потребности инженеров, менеджеров и руководителей, поэтому необходимо собрать как функциональные, так и нефункциональные требования. Итогом этапа станет формализованное техническое задание (SRS), а также диаграммы вариантов использования и набор пользовательских историй. Это обеспечит прозрачность и исключит спорные моменты на следующих стадиях.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2"/>
        <w:gridCol w:w="5913"/>
      </w:tblGrid>
      <w:tr w:rsidR="00B32849" w:rsidRPr="00B32849" w14:paraId="4F6CFE80" w14:textId="77777777" w:rsidTr="00CD4E1F">
        <w:tc>
          <w:tcPr>
            <w:tcW w:w="0" w:type="auto"/>
            <w:hideMark/>
          </w:tcPr>
          <w:p w14:paraId="061ACD15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14:paraId="4D3A44C4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14:paraId="6104740F" w14:textId="77777777" w:rsidTr="00CD4E1F">
        <w:tc>
          <w:tcPr>
            <w:tcW w:w="0" w:type="auto"/>
            <w:hideMark/>
          </w:tcPr>
          <w:p w14:paraId="236C528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функциональных требований</w:t>
            </w:r>
          </w:p>
        </w:tc>
        <w:tc>
          <w:tcPr>
            <w:tcW w:w="0" w:type="auto"/>
            <w:hideMark/>
          </w:tcPr>
          <w:p w14:paraId="0DA72A0A" w14:textId="55096004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Без этого разработка может пойти в</w:t>
            </w:r>
            <w:r w:rsidR="00C803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неверном направлении</w:t>
            </w:r>
            <w:r w:rsidR="00C803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 система не решит бизнес-задачи.</w:t>
            </w:r>
          </w:p>
        </w:tc>
      </w:tr>
      <w:tr w:rsidR="00B32849" w:rsidRPr="00B32849" w14:paraId="5EA9024F" w14:textId="77777777" w:rsidTr="00CD4E1F">
        <w:tc>
          <w:tcPr>
            <w:tcW w:w="0" w:type="auto"/>
            <w:hideMark/>
          </w:tcPr>
          <w:p w14:paraId="02E546A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Определение нефункциональных требований</w:t>
            </w:r>
          </w:p>
        </w:tc>
        <w:tc>
          <w:tcPr>
            <w:tcW w:w="0" w:type="auto"/>
            <w:hideMark/>
          </w:tcPr>
          <w:p w14:paraId="30D46164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избежать проблем с производительностью и совместимостью.</w:t>
            </w:r>
          </w:p>
        </w:tc>
      </w:tr>
      <w:tr w:rsidR="00B32849" w:rsidRPr="00B32849" w14:paraId="6F43B240" w14:textId="77777777" w:rsidTr="00CD4E1F">
        <w:tc>
          <w:tcPr>
            <w:tcW w:w="0" w:type="auto"/>
            <w:hideMark/>
          </w:tcPr>
          <w:p w14:paraId="14CA7E66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ролей пользователей</w:t>
            </w:r>
          </w:p>
        </w:tc>
        <w:tc>
          <w:tcPr>
            <w:tcW w:w="0" w:type="auto"/>
            <w:hideMark/>
          </w:tcPr>
          <w:p w14:paraId="375FBF8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конфликт интересов и обеспечивает правильное разграничение доступа.</w:t>
            </w:r>
          </w:p>
        </w:tc>
      </w:tr>
      <w:tr w:rsidR="00B32849" w:rsidRPr="00B32849" w14:paraId="28A810D7" w14:textId="77777777" w:rsidTr="00CD4E1F">
        <w:tc>
          <w:tcPr>
            <w:tcW w:w="0" w:type="auto"/>
            <w:hideMark/>
          </w:tcPr>
          <w:p w14:paraId="131A2608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Разработка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6D31C038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Дает возможность проверить, что сценарии работы понятны и полны.</w:t>
            </w:r>
          </w:p>
        </w:tc>
      </w:tr>
      <w:tr w:rsidR="00B32849" w:rsidRPr="00B32849" w14:paraId="4A00ED02" w14:textId="77777777" w:rsidTr="00CD4E1F">
        <w:tc>
          <w:tcPr>
            <w:tcW w:w="0" w:type="auto"/>
            <w:hideMark/>
          </w:tcPr>
          <w:p w14:paraId="529AE28B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Подготовка User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Stories</w:t>
            </w:r>
            <w:proofErr w:type="spellEnd"/>
          </w:p>
        </w:tc>
        <w:tc>
          <w:tcPr>
            <w:tcW w:w="0" w:type="auto"/>
            <w:hideMark/>
          </w:tcPr>
          <w:p w14:paraId="1AF1D18E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Фокусирует разработку на реальных потребностях пользователей.</w:t>
            </w:r>
          </w:p>
        </w:tc>
      </w:tr>
      <w:tr w:rsidR="00B32849" w:rsidRPr="00B32849" w14:paraId="5C5AF14B" w14:textId="77777777" w:rsidTr="00CD4E1F">
        <w:tc>
          <w:tcPr>
            <w:tcW w:w="0" w:type="auto"/>
            <w:hideMark/>
          </w:tcPr>
          <w:p w14:paraId="209136F3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Создание SRS</w:t>
            </w:r>
          </w:p>
        </w:tc>
        <w:tc>
          <w:tcPr>
            <w:tcW w:w="0" w:type="auto"/>
            <w:hideMark/>
          </w:tcPr>
          <w:p w14:paraId="7DF5DE3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документированную базу для дальнейших этапов.</w:t>
            </w:r>
          </w:p>
        </w:tc>
      </w:tr>
      <w:tr w:rsidR="00B32849" w:rsidRPr="00B32849" w14:paraId="0AAD0FCA" w14:textId="77777777" w:rsidTr="00CD4E1F">
        <w:tc>
          <w:tcPr>
            <w:tcW w:w="0" w:type="auto"/>
            <w:hideMark/>
          </w:tcPr>
          <w:p w14:paraId="27E7BA44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Утверждение результатов анализа</w:t>
            </w:r>
          </w:p>
        </w:tc>
        <w:tc>
          <w:tcPr>
            <w:tcW w:w="0" w:type="auto"/>
            <w:hideMark/>
          </w:tcPr>
          <w:p w14:paraId="7FE18B61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Защищает от изменений требований в последний момент.</w:t>
            </w:r>
          </w:p>
        </w:tc>
      </w:tr>
    </w:tbl>
    <w:p w14:paraId="2C435C20" w14:textId="77777777" w:rsidR="007C4497" w:rsidRPr="00B32849" w:rsidRDefault="007C4497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3203C1" w14:textId="77777777" w:rsidR="007C4497" w:rsidRPr="00B32849" w:rsidRDefault="007C4497" w:rsidP="00B32849">
      <w:pPr>
        <w:pStyle w:val="3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Cs w:val="24"/>
        </w:rPr>
        <w:t>Функциональные требования</w:t>
      </w:r>
    </w:p>
    <w:p w14:paraId="2CC6CB92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Регистрация пользователей и аутентификация.</w:t>
      </w:r>
    </w:p>
    <w:p w14:paraId="617C6C50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Разграничение прав доступа (менеджер, инженер, наблюдатель).</w:t>
      </w:r>
    </w:p>
    <w:p w14:paraId="7D5435D1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Управление проектами/объектами и их этапами.</w:t>
      </w:r>
    </w:p>
    <w:p w14:paraId="22A17D53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Создание и редактирование дефектов (заголовок, описание, приоритет, исполнитель, сроки, вложения).</w:t>
      </w:r>
    </w:p>
    <w:p w14:paraId="2851B04C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Управление статусами дефектов: Новая → В работе → На проверке → Закрыта/Отменена.</w:t>
      </w:r>
    </w:p>
    <w:p w14:paraId="60E51099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Ведение комментариев и истории изменений.</w:t>
      </w:r>
    </w:p>
    <w:p w14:paraId="4EBAB83D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lastRenderedPageBreak/>
        <w:t>Поиск, сортировка и фильтрация дефектов.</w:t>
      </w:r>
    </w:p>
    <w:p w14:paraId="6C3AE342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Экспорт отчётности в CSV/Excel.</w:t>
      </w:r>
    </w:p>
    <w:p w14:paraId="2A2D58C8" w14:textId="77777777" w:rsidR="007C4497" w:rsidRPr="00B32849" w:rsidRDefault="007C4497" w:rsidP="00B32849">
      <w:pPr>
        <w:pStyle w:val="a3"/>
        <w:numPr>
          <w:ilvl w:val="0"/>
          <w:numId w:val="7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Просмотр аналитических отчётов (графики, статистика).</w:t>
      </w:r>
    </w:p>
    <w:p w14:paraId="28B3C999" w14:textId="77777777" w:rsidR="007C4497" w:rsidRPr="00B32849" w:rsidRDefault="007C4497" w:rsidP="00B32849">
      <w:pPr>
        <w:pStyle w:val="3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Cs w:val="24"/>
        </w:rPr>
        <w:t>Нефункциональные требования</w:t>
      </w:r>
    </w:p>
    <w:p w14:paraId="1449BD5D" w14:textId="77777777"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Время отклика страницы ≤ 1 секунды (для 50 активных пользователей).</w:t>
      </w:r>
    </w:p>
    <w:p w14:paraId="6BF256E6" w14:textId="77777777"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Обеспечить резервное копирование БД раз в сутки.</w:t>
      </w:r>
    </w:p>
    <w:p w14:paraId="4AFCA5A6" w14:textId="77777777"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>Интерфейс на русском языке, адаптивный под ПК/планшеты.</w:t>
      </w:r>
    </w:p>
    <w:p w14:paraId="596BA0F4" w14:textId="77777777"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 xml:space="preserve">Совместимость с </w:t>
      </w:r>
      <w:proofErr w:type="spellStart"/>
      <w:r w:rsidRPr="00B32849">
        <w:rPr>
          <w:color w:val="000000" w:themeColor="text1"/>
        </w:rPr>
        <w:t>Chrome</w:t>
      </w:r>
      <w:proofErr w:type="spellEnd"/>
      <w:r w:rsidRPr="00B32849">
        <w:rPr>
          <w:color w:val="000000" w:themeColor="text1"/>
        </w:rPr>
        <w:t>/Firefox/Edge последних версий.</w:t>
      </w:r>
    </w:p>
    <w:p w14:paraId="110A8DB4" w14:textId="77777777" w:rsidR="007C4497" w:rsidRPr="00B32849" w:rsidRDefault="007C4497" w:rsidP="00B32849">
      <w:pPr>
        <w:pStyle w:val="a3"/>
        <w:numPr>
          <w:ilvl w:val="0"/>
          <w:numId w:val="8"/>
        </w:numPr>
        <w:jc w:val="both"/>
        <w:rPr>
          <w:color w:val="000000" w:themeColor="text1"/>
        </w:rPr>
      </w:pPr>
      <w:r w:rsidRPr="00B32849">
        <w:rPr>
          <w:color w:val="000000" w:themeColor="text1"/>
        </w:rPr>
        <w:t xml:space="preserve">Пароли хранить с использованием </w:t>
      </w:r>
      <w:proofErr w:type="spellStart"/>
      <w:r w:rsidRPr="00B32849">
        <w:rPr>
          <w:color w:val="000000" w:themeColor="text1"/>
        </w:rPr>
        <w:t>bcrypt</w:t>
      </w:r>
      <w:proofErr w:type="spellEnd"/>
      <w:r w:rsidRPr="00B32849">
        <w:rPr>
          <w:color w:val="000000" w:themeColor="text1"/>
        </w:rPr>
        <w:t xml:space="preserve"> или argon2.</w:t>
      </w:r>
    </w:p>
    <w:p w14:paraId="5CEAFCCB" w14:textId="77777777" w:rsidR="007C4497" w:rsidRPr="00B32849" w:rsidRDefault="007C4497" w:rsidP="00B32849">
      <w:pPr>
        <w:pStyle w:val="a3"/>
        <w:numPr>
          <w:ilvl w:val="0"/>
          <w:numId w:val="8"/>
        </w:numPr>
        <w:spacing w:after="0"/>
        <w:jc w:val="both"/>
        <w:rPr>
          <w:color w:val="000000" w:themeColor="text1"/>
        </w:rPr>
      </w:pPr>
      <w:r w:rsidRPr="00B32849">
        <w:rPr>
          <w:color w:val="000000" w:themeColor="text1"/>
        </w:rPr>
        <w:t>Защита от SQL-инъекций, XSS и CSRF.</w:t>
      </w:r>
    </w:p>
    <w:p w14:paraId="3DF0DFBF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Проектирование</w:t>
      </w:r>
    </w:p>
    <w:p w14:paraId="5CC480B8" w14:textId="77777777" w:rsidR="00CD4E1F" w:rsidRPr="00B32849" w:rsidRDefault="00CD4E1F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После утверждения требований нужно перейти к проектированию. Здесь формируется архитектура приложения и структура базы данных, разрабатываются прототипы интерфейсов. Также подготавливается декомпозиция работ и сетевой график. Это позволит связать цели заказчика с конкретными техническими решениями и убедиться, что будущая система органично встанет на наши серверы.</w:t>
      </w:r>
    </w:p>
    <w:p w14:paraId="798B06FB" w14:textId="77777777" w:rsidR="007C4497" w:rsidRPr="00B32849" w:rsidRDefault="007C4497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предназначена для:</w:t>
      </w:r>
    </w:p>
    <w:p w14:paraId="6597B9DA" w14:textId="77777777"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регистрации и классификации дефектов на строительных объектах;</w:t>
      </w:r>
    </w:p>
    <w:p w14:paraId="08C1C4FA" w14:textId="77777777"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назначения ответственных лиц и сроков устранения;</w:t>
      </w:r>
    </w:p>
    <w:p w14:paraId="0CAE6A10" w14:textId="77777777"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отслеживания статусов исправления дефектов;</w:t>
      </w:r>
    </w:p>
    <w:p w14:paraId="1A27A6FB" w14:textId="77777777" w:rsidR="007C4497" w:rsidRPr="00B32849" w:rsidRDefault="007C4497" w:rsidP="00B32849">
      <w:pPr>
        <w:pStyle w:val="a3"/>
        <w:numPr>
          <w:ilvl w:val="0"/>
          <w:numId w:val="9"/>
        </w:numPr>
        <w:tabs>
          <w:tab w:val="clear" w:pos="720"/>
          <w:tab w:val="num" w:pos="709"/>
        </w:tabs>
        <w:ind w:hanging="720"/>
        <w:jc w:val="both"/>
        <w:rPr>
          <w:color w:val="000000" w:themeColor="text1"/>
        </w:rPr>
      </w:pPr>
      <w:r w:rsidRPr="00B32849">
        <w:rPr>
          <w:color w:val="000000" w:themeColor="text1"/>
        </w:rPr>
        <w:t>формирования аналитической отчётности для руководства и заказчика.</w:t>
      </w:r>
    </w:p>
    <w:p w14:paraId="7E3DA360" w14:textId="77777777" w:rsidR="007C4497" w:rsidRPr="00B32849" w:rsidRDefault="007C4497" w:rsidP="00B32849">
      <w:pPr>
        <w:pStyle w:val="a3"/>
        <w:jc w:val="both"/>
        <w:rPr>
          <w:color w:val="000000" w:themeColor="text1"/>
        </w:rPr>
      </w:pPr>
      <w:r w:rsidRPr="00B32849">
        <w:rPr>
          <w:color w:val="000000" w:themeColor="text1"/>
        </w:rPr>
        <w:t>Система должна сократить потери информации, повысить прозрачность работы, а также обеспечить единый инструмент взаимодействия между инженерами, менеджерами и заказчиками.</w:t>
      </w:r>
    </w:p>
    <w:p w14:paraId="1DB1A2EC" w14:textId="77777777" w:rsidR="007C4497" w:rsidRPr="00B32849" w:rsidRDefault="007C4497" w:rsidP="00B328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75"/>
        <w:gridCol w:w="6170"/>
      </w:tblGrid>
      <w:tr w:rsidR="00B32849" w:rsidRPr="00B32849" w14:paraId="0CF43FD0" w14:textId="77777777" w:rsidTr="00CD4E1F">
        <w:tc>
          <w:tcPr>
            <w:tcW w:w="0" w:type="auto"/>
            <w:hideMark/>
          </w:tcPr>
          <w:p w14:paraId="42C3F3C1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14:paraId="726AF98B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14:paraId="4DFC9339" w14:textId="77777777" w:rsidTr="00CD4E1F">
        <w:tc>
          <w:tcPr>
            <w:tcW w:w="0" w:type="auto"/>
            <w:hideMark/>
          </w:tcPr>
          <w:p w14:paraId="1140BAD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Разработка архитектурной схемы</w:t>
            </w:r>
          </w:p>
        </w:tc>
        <w:tc>
          <w:tcPr>
            <w:tcW w:w="0" w:type="auto"/>
            <w:hideMark/>
          </w:tcPr>
          <w:p w14:paraId="7B4CD7B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понимание структуры приложения и упрощает его поддержку.</w:t>
            </w:r>
          </w:p>
        </w:tc>
      </w:tr>
      <w:tr w:rsidR="00B32849" w:rsidRPr="00B32849" w14:paraId="19884323" w14:textId="77777777" w:rsidTr="00CD4E1F">
        <w:tc>
          <w:tcPr>
            <w:tcW w:w="0" w:type="auto"/>
            <w:hideMark/>
          </w:tcPr>
          <w:p w14:paraId="6DA8C26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ER-диаграммы</w:t>
            </w:r>
          </w:p>
        </w:tc>
        <w:tc>
          <w:tcPr>
            <w:tcW w:w="0" w:type="auto"/>
            <w:hideMark/>
          </w:tcPr>
          <w:p w14:paraId="7E36DB4E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организовать данные и избежать дублирования.</w:t>
            </w:r>
          </w:p>
        </w:tc>
      </w:tr>
      <w:tr w:rsidR="00B32849" w:rsidRPr="00B32849" w14:paraId="2ACDBCEC" w14:textId="77777777" w:rsidTr="00CD4E1F">
        <w:tc>
          <w:tcPr>
            <w:tcW w:w="0" w:type="auto"/>
            <w:hideMark/>
          </w:tcPr>
          <w:p w14:paraId="1B845CAD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Создание прототипов интерфейсов</w:t>
            </w:r>
          </w:p>
        </w:tc>
        <w:tc>
          <w:tcPr>
            <w:tcW w:w="0" w:type="auto"/>
            <w:hideMark/>
          </w:tcPr>
          <w:p w14:paraId="3FE40CD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Снижает риск, что пользователи не смогут работать в системе.</w:t>
            </w:r>
          </w:p>
        </w:tc>
      </w:tr>
      <w:tr w:rsidR="00B32849" w:rsidRPr="00B32849" w14:paraId="34BDA70B" w14:textId="77777777" w:rsidTr="00CD4E1F">
        <w:tc>
          <w:tcPr>
            <w:tcW w:w="0" w:type="auto"/>
            <w:hideMark/>
          </w:tcPr>
          <w:p w14:paraId="31D5664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Утверждение проектных решений</w:t>
            </w:r>
          </w:p>
        </w:tc>
        <w:tc>
          <w:tcPr>
            <w:tcW w:w="0" w:type="auto"/>
            <w:hideMark/>
          </w:tcPr>
          <w:p w14:paraId="62C182A4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переделки на поздних этапах.</w:t>
            </w:r>
          </w:p>
        </w:tc>
      </w:tr>
      <w:tr w:rsidR="00B32849" w:rsidRPr="00B32849" w14:paraId="796087AC" w14:textId="77777777" w:rsidTr="00CD4E1F">
        <w:tc>
          <w:tcPr>
            <w:tcW w:w="0" w:type="auto"/>
            <w:hideMark/>
          </w:tcPr>
          <w:p w14:paraId="6ABE2630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Согласование с заказчиком</w:t>
            </w:r>
          </w:p>
        </w:tc>
        <w:tc>
          <w:tcPr>
            <w:tcW w:w="0" w:type="auto"/>
            <w:hideMark/>
          </w:tcPr>
          <w:p w14:paraId="1BCBED6F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Даёт гарантию, что решение соответствует бизнес-целям.</w:t>
            </w:r>
          </w:p>
        </w:tc>
      </w:tr>
    </w:tbl>
    <w:p w14:paraId="0741D536" w14:textId="77777777" w:rsidR="00CD4E1F" w:rsidRPr="00B32849" w:rsidRDefault="00CD4E1F" w:rsidP="00B328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D38AF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Разработка</w:t>
      </w:r>
    </w:p>
    <w:p w14:paraId="419450AA" w14:textId="77777777"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реализует проектные решения и превращает их в работающий код. Необходимо последовательно создать модули пользователей и авторизации, проекты, дефекты и отчёты. Каждый модуль должен быть интегрирован в общую архитектуру и доступен для проверки. Код размещается в репозитории, проходит сборку и готовится к развертыванию на инфраструктуре заказчика.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05"/>
        <w:gridCol w:w="5640"/>
      </w:tblGrid>
      <w:tr w:rsidR="00B32849" w:rsidRPr="00B32849" w14:paraId="78F04C48" w14:textId="77777777" w:rsidTr="00CD4E1F">
        <w:tc>
          <w:tcPr>
            <w:tcW w:w="0" w:type="auto"/>
            <w:hideMark/>
          </w:tcPr>
          <w:p w14:paraId="71E76159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Пункт</w:t>
            </w:r>
          </w:p>
        </w:tc>
        <w:tc>
          <w:tcPr>
            <w:tcW w:w="0" w:type="auto"/>
            <w:hideMark/>
          </w:tcPr>
          <w:p w14:paraId="548E7A22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14:paraId="4CBF6E32" w14:textId="77777777" w:rsidTr="00CD4E1F">
        <w:tc>
          <w:tcPr>
            <w:tcW w:w="0" w:type="auto"/>
            <w:hideMark/>
          </w:tcPr>
          <w:p w14:paraId="35AB4F82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Users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hideMark/>
          </w:tcPr>
          <w:p w14:paraId="0815F0B1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Безопасный доступ и разграничение прав.</w:t>
            </w:r>
          </w:p>
        </w:tc>
      </w:tr>
      <w:tr w:rsidR="00B32849" w:rsidRPr="00B32849" w14:paraId="26294074" w14:textId="77777777" w:rsidTr="00CD4E1F">
        <w:tc>
          <w:tcPr>
            <w:tcW w:w="0" w:type="auto"/>
            <w:hideMark/>
          </w:tcPr>
          <w:p w14:paraId="66F36155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Projects</w:t>
            </w:r>
            <w:proofErr w:type="spellEnd"/>
          </w:p>
        </w:tc>
        <w:tc>
          <w:tcPr>
            <w:tcW w:w="0" w:type="auto"/>
            <w:hideMark/>
          </w:tcPr>
          <w:p w14:paraId="21E9ECAC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Упорядочивает данные по объектам и этапам.</w:t>
            </w:r>
          </w:p>
        </w:tc>
      </w:tr>
      <w:tr w:rsidR="00B32849" w:rsidRPr="00B32849" w14:paraId="16A155CC" w14:textId="77777777" w:rsidTr="00CD4E1F">
        <w:tc>
          <w:tcPr>
            <w:tcW w:w="0" w:type="auto"/>
            <w:hideMark/>
          </w:tcPr>
          <w:p w14:paraId="179A5DF0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Defects</w:t>
            </w:r>
            <w:proofErr w:type="spellEnd"/>
          </w:p>
        </w:tc>
        <w:tc>
          <w:tcPr>
            <w:tcW w:w="0" w:type="auto"/>
            <w:hideMark/>
          </w:tcPr>
          <w:p w14:paraId="181271B8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Решает ключевую бизнес-задачу фиксации и контроля дефектов.</w:t>
            </w:r>
          </w:p>
        </w:tc>
      </w:tr>
      <w:tr w:rsidR="00B32849" w:rsidRPr="00B32849" w14:paraId="41D842E5" w14:textId="77777777" w:rsidTr="00CD4E1F">
        <w:tc>
          <w:tcPr>
            <w:tcW w:w="0" w:type="auto"/>
            <w:hideMark/>
          </w:tcPr>
          <w:p w14:paraId="46651E31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Реализация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0" w:type="auto"/>
            <w:hideMark/>
          </w:tcPr>
          <w:p w14:paraId="304428A6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Даёт руководству инструмент анализа и контроля.</w:t>
            </w:r>
          </w:p>
        </w:tc>
      </w:tr>
      <w:tr w:rsidR="00B32849" w:rsidRPr="00B32849" w14:paraId="748D9059" w14:textId="77777777" w:rsidTr="00CD4E1F">
        <w:tc>
          <w:tcPr>
            <w:tcW w:w="0" w:type="auto"/>
            <w:hideMark/>
          </w:tcPr>
          <w:p w14:paraId="208B15D2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Поддержка вложений (фото, документы)</w:t>
            </w:r>
          </w:p>
        </w:tc>
        <w:tc>
          <w:tcPr>
            <w:tcW w:w="0" w:type="auto"/>
            <w:hideMark/>
          </w:tcPr>
          <w:p w14:paraId="12D0EFD6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Повышает достоверность информации о дефектах.</w:t>
            </w:r>
          </w:p>
        </w:tc>
      </w:tr>
      <w:tr w:rsidR="00B32849" w:rsidRPr="00B32849" w14:paraId="77BAEF59" w14:textId="77777777" w:rsidTr="00CD4E1F">
        <w:tc>
          <w:tcPr>
            <w:tcW w:w="0" w:type="auto"/>
            <w:hideMark/>
          </w:tcPr>
          <w:p w14:paraId="75E79B98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Выкладка кода в репозиторий</w:t>
            </w:r>
          </w:p>
        </w:tc>
        <w:tc>
          <w:tcPr>
            <w:tcW w:w="0" w:type="auto"/>
            <w:hideMark/>
          </w:tcPr>
          <w:p w14:paraId="5148FA66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прозрачность и командную работу.</w:t>
            </w:r>
          </w:p>
        </w:tc>
      </w:tr>
      <w:tr w:rsidR="00B32849" w:rsidRPr="00B32849" w14:paraId="2DEC49C4" w14:textId="77777777" w:rsidTr="00C6560C">
        <w:tc>
          <w:tcPr>
            <w:tcW w:w="0" w:type="auto"/>
            <w:gridSpan w:val="2"/>
            <w:hideMark/>
          </w:tcPr>
          <w:p w14:paraId="597D106F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Гарантия, что система может быть развернута на сервере.</w:t>
            </w:r>
          </w:p>
        </w:tc>
      </w:tr>
    </w:tbl>
    <w:p w14:paraId="5CD6BD11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 Безопасность</w:t>
      </w:r>
    </w:p>
    <w:p w14:paraId="35201F5A" w14:textId="77777777"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Особое внимание уделяется безопасности. Система будет хранить данные заказчика и пользователей, поэтому требуется защита на всех уровнях. Пароли должны храниться в зашифрованном виде, права доступа разграничены, уязвимости исключены. Логирование действий и резервное копирование обеспечивают контроль и восстановление в случае сбоев.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0"/>
        <w:gridCol w:w="5715"/>
      </w:tblGrid>
      <w:tr w:rsidR="00B32849" w:rsidRPr="00B32849" w14:paraId="4AD0F2E2" w14:textId="77777777" w:rsidTr="00CD4E1F">
        <w:tc>
          <w:tcPr>
            <w:tcW w:w="0" w:type="auto"/>
            <w:hideMark/>
          </w:tcPr>
          <w:p w14:paraId="2C5F81EF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14:paraId="6708772D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14:paraId="34E7614F" w14:textId="77777777" w:rsidTr="00CD4E1F">
        <w:tc>
          <w:tcPr>
            <w:tcW w:w="0" w:type="auto"/>
            <w:hideMark/>
          </w:tcPr>
          <w:p w14:paraId="4D02936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Хранение паролей в </w:t>
            </w:r>
            <w:proofErr w:type="spellStart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/argon2</w:t>
            </w:r>
          </w:p>
        </w:tc>
        <w:tc>
          <w:tcPr>
            <w:tcW w:w="0" w:type="auto"/>
            <w:hideMark/>
          </w:tcPr>
          <w:p w14:paraId="76DDC54F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Исключает утечки данных пользователей.</w:t>
            </w:r>
          </w:p>
        </w:tc>
      </w:tr>
      <w:tr w:rsidR="00B32849" w:rsidRPr="00B32849" w14:paraId="6B4E9328" w14:textId="77777777" w:rsidTr="00CD4E1F">
        <w:tc>
          <w:tcPr>
            <w:tcW w:w="0" w:type="auto"/>
            <w:hideMark/>
          </w:tcPr>
          <w:p w14:paraId="2B8CE60C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защиты от SQL/XSS/CSRF</w:t>
            </w:r>
          </w:p>
        </w:tc>
        <w:tc>
          <w:tcPr>
            <w:tcW w:w="0" w:type="auto"/>
            <w:hideMark/>
          </w:tcPr>
          <w:p w14:paraId="576225BC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Минимизирует угрозы взлома системы.</w:t>
            </w:r>
          </w:p>
        </w:tc>
      </w:tr>
      <w:tr w:rsidR="00B32849" w:rsidRPr="00B32849" w14:paraId="631F131E" w14:textId="77777777" w:rsidTr="00CD4E1F">
        <w:tc>
          <w:tcPr>
            <w:tcW w:w="0" w:type="auto"/>
            <w:hideMark/>
          </w:tcPr>
          <w:p w14:paraId="40705B05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Настройка логирования</w:t>
            </w:r>
          </w:p>
        </w:tc>
        <w:tc>
          <w:tcPr>
            <w:tcW w:w="0" w:type="auto"/>
            <w:hideMark/>
          </w:tcPr>
          <w:p w14:paraId="3160A17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Позволяет отслеживать действия и расследовать инциденты.</w:t>
            </w:r>
          </w:p>
        </w:tc>
      </w:tr>
      <w:tr w:rsidR="00B32849" w:rsidRPr="00B32849" w14:paraId="00C8D46F" w14:textId="77777777" w:rsidTr="00CD4E1F">
        <w:tc>
          <w:tcPr>
            <w:tcW w:w="0" w:type="auto"/>
            <w:hideMark/>
          </w:tcPr>
          <w:p w14:paraId="3A2D4B47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Резервное копирование БД</w:t>
            </w:r>
          </w:p>
        </w:tc>
        <w:tc>
          <w:tcPr>
            <w:tcW w:w="0" w:type="auto"/>
            <w:hideMark/>
          </w:tcPr>
          <w:p w14:paraId="76ADB36A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Обеспечивает восстановление при авариях.</w:t>
            </w:r>
          </w:p>
        </w:tc>
      </w:tr>
      <w:tr w:rsidR="00B32849" w:rsidRPr="00B32849" w14:paraId="3F4F77F6" w14:textId="77777777" w:rsidTr="00CD4E1F">
        <w:tc>
          <w:tcPr>
            <w:tcW w:w="0" w:type="auto"/>
            <w:hideMark/>
          </w:tcPr>
          <w:p w14:paraId="338A6198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доступа к логам</w:t>
            </w:r>
          </w:p>
        </w:tc>
        <w:tc>
          <w:tcPr>
            <w:tcW w:w="0" w:type="auto"/>
            <w:hideMark/>
          </w:tcPr>
          <w:p w14:paraId="5ECED1B2" w14:textId="77777777" w:rsidR="00CD4E1F" w:rsidRPr="00CD4E1F" w:rsidRDefault="00CD4E1F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Защищает служебную информацию от злоупотреблений.</w:t>
            </w:r>
          </w:p>
        </w:tc>
      </w:tr>
    </w:tbl>
    <w:p w14:paraId="66B9F5E0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5. Тестирование</w:t>
      </w:r>
    </w:p>
    <w:p w14:paraId="071A8698" w14:textId="77777777"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Перед внедрением необходимо убедиться в стабильности и соответствии системы заявленным требованиям. Для этого готовится план тестирования, выполняются модульные и интеграционные проверки, проводится нагрузочное тестирование. Все пользовательские сценарии должны быть выполнены без ошибок, а производительность должна соответствовать ожиданиям.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05"/>
        <w:gridCol w:w="5540"/>
      </w:tblGrid>
      <w:tr w:rsidR="00B32849" w:rsidRPr="00B32849" w14:paraId="6C7F980C" w14:textId="77777777" w:rsidTr="00B32849">
        <w:tc>
          <w:tcPr>
            <w:tcW w:w="0" w:type="auto"/>
            <w:hideMark/>
          </w:tcPr>
          <w:p w14:paraId="1FAA1E22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Пункт</w:t>
            </w:r>
          </w:p>
        </w:tc>
        <w:tc>
          <w:tcPr>
            <w:tcW w:w="0" w:type="auto"/>
            <w:hideMark/>
          </w:tcPr>
          <w:p w14:paraId="5C52B892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Почему важно</w:t>
            </w:r>
          </w:p>
        </w:tc>
      </w:tr>
      <w:tr w:rsidR="00B32849" w:rsidRPr="00B32849" w14:paraId="1E725FEF" w14:textId="77777777" w:rsidTr="00B32849">
        <w:tc>
          <w:tcPr>
            <w:tcW w:w="0" w:type="auto"/>
            <w:hideMark/>
          </w:tcPr>
          <w:p w14:paraId="75F8EA7C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Подготовка плана тестирования</w:t>
            </w:r>
          </w:p>
        </w:tc>
        <w:tc>
          <w:tcPr>
            <w:tcW w:w="0" w:type="auto"/>
            <w:hideMark/>
          </w:tcPr>
          <w:p w14:paraId="69488710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Системный подход к проверке.</w:t>
            </w:r>
          </w:p>
        </w:tc>
      </w:tr>
      <w:tr w:rsidR="00B32849" w:rsidRPr="00B32849" w14:paraId="3D092273" w14:textId="77777777" w:rsidTr="00B32849">
        <w:tc>
          <w:tcPr>
            <w:tcW w:w="0" w:type="auto"/>
            <w:hideMark/>
          </w:tcPr>
          <w:p w14:paraId="24D7159D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Реализация юнит-тестов</w:t>
            </w:r>
          </w:p>
        </w:tc>
        <w:tc>
          <w:tcPr>
            <w:tcW w:w="0" w:type="auto"/>
            <w:hideMark/>
          </w:tcPr>
          <w:p w14:paraId="6A64EDF1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качества отдельных модулей.</w:t>
            </w:r>
          </w:p>
        </w:tc>
      </w:tr>
      <w:tr w:rsidR="00B32849" w:rsidRPr="00B32849" w14:paraId="696C2E6B" w14:textId="77777777" w:rsidTr="00B32849">
        <w:tc>
          <w:tcPr>
            <w:tcW w:w="0" w:type="auto"/>
            <w:hideMark/>
          </w:tcPr>
          <w:p w14:paraId="227B5ED6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Реализация интеграционных тестов</w:t>
            </w:r>
          </w:p>
        </w:tc>
        <w:tc>
          <w:tcPr>
            <w:tcW w:w="0" w:type="auto"/>
            <w:hideMark/>
          </w:tcPr>
          <w:p w14:paraId="71F1EF09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Проверка целостности цепочек действий.</w:t>
            </w:r>
          </w:p>
        </w:tc>
      </w:tr>
      <w:tr w:rsidR="00B32849" w:rsidRPr="00B32849" w14:paraId="7FCA311F" w14:textId="77777777" w:rsidTr="00B32849">
        <w:tc>
          <w:tcPr>
            <w:tcW w:w="0" w:type="auto"/>
            <w:hideMark/>
          </w:tcPr>
          <w:p w14:paraId="763DAC57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User </w:t>
            </w:r>
            <w:proofErr w:type="spellStart"/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Stories</w:t>
            </w:r>
            <w:proofErr w:type="spellEnd"/>
          </w:p>
        </w:tc>
        <w:tc>
          <w:tcPr>
            <w:tcW w:w="0" w:type="auto"/>
            <w:hideMark/>
          </w:tcPr>
          <w:p w14:paraId="37096DE8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Подтверждение выполнения требований заказчика.</w:t>
            </w:r>
          </w:p>
        </w:tc>
      </w:tr>
      <w:tr w:rsidR="00B32849" w:rsidRPr="00B32849" w14:paraId="2AEA36BA" w14:textId="77777777" w:rsidTr="00B32849">
        <w:tc>
          <w:tcPr>
            <w:tcW w:w="0" w:type="auto"/>
            <w:hideMark/>
          </w:tcPr>
          <w:p w14:paraId="0ACB7C49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0" w:type="auto"/>
            <w:hideMark/>
          </w:tcPr>
          <w:p w14:paraId="3B6BA01C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Гарантия работы при реальном числе пользователей.</w:t>
            </w:r>
          </w:p>
        </w:tc>
      </w:tr>
      <w:tr w:rsidR="00B32849" w:rsidRPr="00B32849" w14:paraId="613C3CA7" w14:textId="77777777" w:rsidTr="00B32849">
        <w:tc>
          <w:tcPr>
            <w:tcW w:w="0" w:type="auto"/>
            <w:hideMark/>
          </w:tcPr>
          <w:p w14:paraId="76424E44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0" w:type="auto"/>
            <w:hideMark/>
          </w:tcPr>
          <w:p w14:paraId="68C17898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Исключение повторного появления ошибок.</w:t>
            </w:r>
          </w:p>
        </w:tc>
      </w:tr>
      <w:tr w:rsidR="00B32849" w:rsidRPr="00B32849" w14:paraId="229A1AA1" w14:textId="77777777" w:rsidTr="00B32849">
        <w:tc>
          <w:tcPr>
            <w:tcW w:w="0" w:type="auto"/>
            <w:hideMark/>
          </w:tcPr>
          <w:p w14:paraId="5EEFBFE9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Контроль покрытия кода тестами</w:t>
            </w:r>
          </w:p>
        </w:tc>
        <w:tc>
          <w:tcPr>
            <w:tcW w:w="0" w:type="auto"/>
            <w:hideMark/>
          </w:tcPr>
          <w:p w14:paraId="2EA24768" w14:textId="77777777" w:rsidR="00B32849" w:rsidRPr="00B32849" w:rsidRDefault="00B32849" w:rsidP="00B3284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4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Показатель качества разработки.</w:t>
            </w:r>
          </w:p>
        </w:tc>
      </w:tr>
    </w:tbl>
    <w:p w14:paraId="0CFC4EA9" w14:textId="77777777" w:rsidR="00B32849" w:rsidRPr="00B32849" w:rsidRDefault="00B32849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25767" w14:textId="77777777" w:rsidR="00B32849" w:rsidRPr="00B32849" w:rsidRDefault="00B32849" w:rsidP="00B3284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Предоставить:</w:t>
      </w:r>
    </w:p>
    <w:p w14:paraId="45BFD220" w14:textId="77777777"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Подготовлен план тестирования.</w:t>
      </w:r>
    </w:p>
    <w:p w14:paraId="6AECE8F1" w14:textId="77777777"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Реализовано ≥ 5 юнит-тестов.</w:t>
      </w:r>
    </w:p>
    <w:p w14:paraId="1DB16528" w14:textId="77777777"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Реализовано ≥ 2 интеграционных сценария.</w:t>
      </w:r>
    </w:p>
    <w:p w14:paraId="39826FE5" w14:textId="77777777"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Пройдены тесты по критериям приёмки User </w:t>
      </w:r>
      <w:proofErr w:type="spellStart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Stories</w:t>
      </w:r>
      <w:proofErr w:type="spellEnd"/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0B7F27" w14:textId="77777777" w:rsidR="00B32849" w:rsidRPr="00B32849" w:rsidRDefault="00B32849" w:rsidP="00B3284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Проведено нагрузочное тестирование (отклик ≤ 1 сек).</w:t>
      </w:r>
    </w:p>
    <w:p w14:paraId="4019E8A3" w14:textId="77777777" w:rsidR="00B32849" w:rsidRPr="00B32849" w:rsidRDefault="00B32849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FE9D84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 Введение в эксплуатацию</w:t>
      </w:r>
    </w:p>
    <w:p w14:paraId="0EEDA4CD" w14:textId="77777777" w:rsidR="00CD4E1F" w:rsidRPr="00B32849" w:rsidRDefault="00CD4E1F" w:rsidP="00B3284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hAnsi="Times New Roman" w:cs="Times New Roman"/>
          <w:color w:val="000000" w:themeColor="text1"/>
          <w:sz w:val="24"/>
          <w:szCs w:val="24"/>
        </w:rPr>
        <w:t>Заключительный этап предполагает установку системы на серверы заказчика, настройку окружения и проверку работы в боевых условиях. Параллельно готовится документация и проводится обучение пользователей. Завершается этап приёмкой системы и запуском её в опытную эксплуатацию.</w:t>
      </w:r>
    </w:p>
    <w:p w14:paraId="4DD809C3" w14:textId="77777777" w:rsidR="007C4497" w:rsidRPr="00B32849" w:rsidRDefault="007C4497" w:rsidP="00B328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Контрольные точки (чек-лист):</w:t>
      </w:r>
    </w:p>
    <w:p w14:paraId="73FB6E01" w14:textId="77777777" w:rsidR="00866E43" w:rsidRPr="00B32849" w:rsidRDefault="00866E43" w:rsidP="00B3284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Подготовлено окружение для деплоя.</w:t>
      </w:r>
    </w:p>
    <w:p w14:paraId="0FB81959" w14:textId="77777777" w:rsidR="00172B80" w:rsidRDefault="00866E43" w:rsidP="00B3284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Система развёрнута и протестирована на сервере</w:t>
      </w:r>
      <w:r w:rsidR="00B32849"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(виртуальном)</w:t>
      </w:r>
      <w:r w:rsidRPr="00B328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4B11DE9" w14:textId="77777777" w:rsidR="00172B80" w:rsidRDefault="00172B8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9D53E6C" w14:textId="77777777" w:rsidR="00172B80" w:rsidRDefault="00172B80" w:rsidP="00172B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172B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C899B7" w14:textId="77777777" w:rsidR="00172B80" w:rsidRDefault="00172B80" w:rsidP="00172B8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2B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Выставление оцено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6"/>
        <w:gridCol w:w="11994"/>
      </w:tblGrid>
      <w:tr w:rsidR="000262E5" w:rsidRPr="00172B80" w14:paraId="0EBD7A51" w14:textId="77777777" w:rsidTr="00172B80">
        <w:tc>
          <w:tcPr>
            <w:tcW w:w="0" w:type="auto"/>
            <w:hideMark/>
          </w:tcPr>
          <w:p w14:paraId="5EBDCB35" w14:textId="77777777" w:rsidR="00C8035E" w:rsidRPr="00172B80" w:rsidRDefault="00C8035E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0" w:type="auto"/>
            <w:hideMark/>
          </w:tcPr>
          <w:p w14:paraId="5AB9389B" w14:textId="697BD825" w:rsidR="00C8035E" w:rsidRPr="00172B80" w:rsidRDefault="00C8035E" w:rsidP="005904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0262E5" w:rsidRPr="00172B80" w14:paraId="2C5AA7C9" w14:textId="77777777" w:rsidTr="00172B80">
        <w:tc>
          <w:tcPr>
            <w:tcW w:w="0" w:type="auto"/>
            <w:hideMark/>
          </w:tcPr>
          <w:p w14:paraId="160A1E0A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Анализ</w:t>
            </w:r>
          </w:p>
        </w:tc>
        <w:tc>
          <w:tcPr>
            <w:tcW w:w="0" w:type="auto"/>
            <w:hideMark/>
          </w:tcPr>
          <w:p w14:paraId="151E1F7C" w14:textId="6D48C1A6" w:rsidR="008A1B5A" w:rsidRPr="008A1B5A" w:rsidRDefault="00C8035E" w:rsidP="008A1B5A">
            <w:pPr>
              <w:pStyle w:val="a6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Подробное</w:t>
            </w: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SRS</w:t>
            </w:r>
            <w:r w:rsidR="008A1B5A" w:rsidRP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software requirements specification</w:t>
            </w:r>
          </w:p>
          <w:p w14:paraId="07C2F0E6" w14:textId="77777777" w:rsidR="008A1B5A" w:rsidRDefault="00C8035E" w:rsidP="008A1B5A">
            <w:pPr>
              <w:pStyle w:val="a6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рисков требований</w:t>
            </w:r>
          </w:p>
          <w:p w14:paraId="04020A18" w14:textId="4DE02A19" w:rsidR="008A1B5A" w:rsidRPr="00F1671C" w:rsidRDefault="00C8035E" w:rsidP="008A1B5A">
            <w:pPr>
              <w:pStyle w:val="a6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приоритезация</w:t>
            </w:r>
            <w:r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</w:t>
            </w:r>
            <w:r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NFR</w:t>
            </w:r>
            <w:r w:rsidR="008A1B5A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</w:t>
            </w:r>
            <w:r w:rsidR="008A1B5A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8A1B5A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8A1B5A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</w:t>
            </w:r>
            <w:r w:rsidR="008A1B5A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1B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requirements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–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выставление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приоритетов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требований по какому-либо шаблону (например, </w:t>
            </w:r>
            <w:proofErr w:type="spellStart"/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proofErr w:type="spellEnd"/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must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should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could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won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F16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1671C" w:rsidRPr="00F16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14:paraId="608012B6" w14:textId="7B1E0DE6" w:rsidR="00C8035E" w:rsidRPr="008A1B5A" w:rsidRDefault="00C8035E" w:rsidP="008A1B5A">
            <w:pPr>
              <w:pStyle w:val="a6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B5A">
              <w:rPr>
                <w:rFonts w:ascii="Times New Roman" w:eastAsia="Times New Roman" w:hAnsi="Times New Roman" w:cs="Times New Roman"/>
                <w:sz w:val="24"/>
                <w:szCs w:val="24"/>
              </w:rPr>
              <w:t>трассировка требований к задачам и тестам</w:t>
            </w:r>
            <w:r w:rsidR="00026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процесс документирования связей между требованиями и историями их изменений, при котором каждое требование должно уникально идентифицироваться (например, иметь I</w:t>
            </w:r>
            <w:r w:rsidR="000262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262E5" w:rsidRPr="000262E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62E5" w:rsidRPr="00172B80" w14:paraId="080BA48A" w14:textId="77777777" w:rsidTr="00172B80">
        <w:tc>
          <w:tcPr>
            <w:tcW w:w="0" w:type="auto"/>
            <w:hideMark/>
          </w:tcPr>
          <w:p w14:paraId="2CE3916D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Проектирование</w:t>
            </w:r>
          </w:p>
        </w:tc>
        <w:tc>
          <w:tcPr>
            <w:tcW w:w="0" w:type="auto"/>
            <w:hideMark/>
          </w:tcPr>
          <w:p w14:paraId="298E8F65" w14:textId="77777777" w:rsidR="006B5466" w:rsidRPr="006B5466" w:rsidRDefault="00C8035E" w:rsidP="006B5466">
            <w:pPr>
              <w:pStyle w:val="a6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466"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Завершённая архитектура с вариантами масштабирования</w:t>
            </w:r>
          </w:p>
          <w:p w14:paraId="7B30D290" w14:textId="77777777" w:rsidR="006B5466" w:rsidRPr="006B5466" w:rsidRDefault="00C8035E" w:rsidP="006B5466">
            <w:pPr>
              <w:pStyle w:val="a6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466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согласованный прототип UX</w:t>
            </w:r>
          </w:p>
          <w:p w14:paraId="140154E2" w14:textId="77777777" w:rsidR="006B5466" w:rsidRPr="006B5466" w:rsidRDefault="00C8035E" w:rsidP="006B5466">
            <w:pPr>
              <w:pStyle w:val="a6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6B5466">
              <w:rPr>
                <w:rFonts w:ascii="Times New Roman" w:eastAsia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  <w:p w14:paraId="41A23D04" w14:textId="2A90E72C" w:rsidR="00C8035E" w:rsidRPr="006B5466" w:rsidRDefault="00C8035E" w:rsidP="006B5466">
            <w:pPr>
              <w:pStyle w:val="a6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546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выбора фреймворка и библиотек.</w:t>
            </w:r>
          </w:p>
        </w:tc>
      </w:tr>
      <w:tr w:rsidR="000262E5" w:rsidRPr="00172B80" w14:paraId="38CD7A26" w14:textId="77777777" w:rsidTr="00172B80">
        <w:tc>
          <w:tcPr>
            <w:tcW w:w="0" w:type="auto"/>
            <w:hideMark/>
          </w:tcPr>
          <w:p w14:paraId="41B3ECB1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Разработка</w:t>
            </w:r>
          </w:p>
        </w:tc>
        <w:tc>
          <w:tcPr>
            <w:tcW w:w="0" w:type="auto"/>
            <w:hideMark/>
          </w:tcPr>
          <w:p w14:paraId="6DAD9F84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Полностью рабочий прототип, поддержка вложений и фильтрации, документация по коду и API, CI/CD </w:t>
            </w:r>
            <w:proofErr w:type="spellStart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пайплайн</w:t>
            </w:r>
            <w:proofErr w:type="spellEnd"/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62E5" w:rsidRPr="00172B80" w14:paraId="7059E0C6" w14:textId="77777777" w:rsidTr="00172B80">
        <w:tc>
          <w:tcPr>
            <w:tcW w:w="0" w:type="auto"/>
            <w:hideMark/>
          </w:tcPr>
          <w:p w14:paraId="3DD3CC8F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Безопасность</w:t>
            </w:r>
          </w:p>
        </w:tc>
        <w:tc>
          <w:tcPr>
            <w:tcW w:w="0" w:type="auto"/>
            <w:hideMark/>
          </w:tcPr>
          <w:p w14:paraId="0B810999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 набор мер: резервное копирование, контроль доступа к логам, аудит безопасности по чек-листу (OWASP Top 10).</w:t>
            </w:r>
          </w:p>
        </w:tc>
      </w:tr>
      <w:tr w:rsidR="000262E5" w:rsidRPr="00172B80" w14:paraId="643D6FE7" w14:textId="77777777" w:rsidTr="00172B80">
        <w:tc>
          <w:tcPr>
            <w:tcW w:w="0" w:type="auto"/>
            <w:hideMark/>
          </w:tcPr>
          <w:p w14:paraId="4310F83D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Тестирование</w:t>
            </w:r>
          </w:p>
        </w:tc>
        <w:tc>
          <w:tcPr>
            <w:tcW w:w="0" w:type="auto"/>
            <w:hideMark/>
          </w:tcPr>
          <w:p w14:paraId="1A810F87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 тестирование, регрессия, покрытие кода ≥50%, результаты тестов документированы.</w:t>
            </w:r>
          </w:p>
        </w:tc>
      </w:tr>
      <w:tr w:rsidR="000262E5" w:rsidRPr="00172B80" w14:paraId="17E5172C" w14:textId="77777777" w:rsidTr="00172B80">
        <w:tc>
          <w:tcPr>
            <w:tcW w:w="0" w:type="auto"/>
            <w:hideMark/>
          </w:tcPr>
          <w:p w14:paraId="23FAE429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Введение в эксплуатацию</w:t>
            </w:r>
          </w:p>
        </w:tc>
        <w:tc>
          <w:tcPr>
            <w:tcW w:w="0" w:type="auto"/>
            <w:hideMark/>
          </w:tcPr>
          <w:p w14:paraId="0C6EF621" w14:textId="77777777" w:rsidR="00C8035E" w:rsidRPr="00172B80" w:rsidRDefault="00C8035E" w:rsidP="005904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B80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Полноценный деплой на сервер заказчика, мониторинг и план сопровождения, акт приёмки.</w:t>
            </w:r>
          </w:p>
        </w:tc>
      </w:tr>
    </w:tbl>
    <w:p w14:paraId="4AB6BBE4" w14:textId="77777777" w:rsidR="00172B80" w:rsidRPr="00172B80" w:rsidRDefault="00172B80" w:rsidP="00172B8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sectPr w:rsidR="00172B80" w:rsidRPr="00172B80" w:rsidSect="00172B8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F52E98D" w14:textId="77777777" w:rsidR="00643EB0" w:rsidRPr="00B32849" w:rsidRDefault="00643EB0" w:rsidP="00172B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643EB0" w:rsidRPr="00B3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F1B"/>
    <w:multiLevelType w:val="multilevel"/>
    <w:tmpl w:val="45D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820"/>
    <w:multiLevelType w:val="hybridMultilevel"/>
    <w:tmpl w:val="CBCC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43B2"/>
    <w:multiLevelType w:val="hybridMultilevel"/>
    <w:tmpl w:val="A610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02A8"/>
    <w:multiLevelType w:val="multilevel"/>
    <w:tmpl w:val="224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5217B"/>
    <w:multiLevelType w:val="multilevel"/>
    <w:tmpl w:val="6CF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A10BF"/>
    <w:multiLevelType w:val="multilevel"/>
    <w:tmpl w:val="239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80229"/>
    <w:multiLevelType w:val="multilevel"/>
    <w:tmpl w:val="15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47695"/>
    <w:multiLevelType w:val="hybridMultilevel"/>
    <w:tmpl w:val="E3943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94D98"/>
    <w:multiLevelType w:val="multilevel"/>
    <w:tmpl w:val="E9E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764E1"/>
    <w:multiLevelType w:val="multilevel"/>
    <w:tmpl w:val="CF4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2D1"/>
    <w:multiLevelType w:val="multilevel"/>
    <w:tmpl w:val="7CA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532B7"/>
    <w:multiLevelType w:val="multilevel"/>
    <w:tmpl w:val="9824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B6896"/>
    <w:multiLevelType w:val="multilevel"/>
    <w:tmpl w:val="136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97"/>
    <w:rsid w:val="000262E5"/>
    <w:rsid w:val="001074D3"/>
    <w:rsid w:val="00172B80"/>
    <w:rsid w:val="00643EB0"/>
    <w:rsid w:val="006B5466"/>
    <w:rsid w:val="00725241"/>
    <w:rsid w:val="007C4497"/>
    <w:rsid w:val="00866E43"/>
    <w:rsid w:val="008A1B5A"/>
    <w:rsid w:val="00B32849"/>
    <w:rsid w:val="00C8035E"/>
    <w:rsid w:val="00CD4E1F"/>
    <w:rsid w:val="00DF44AE"/>
    <w:rsid w:val="00F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45E5"/>
  <w15:chartTrackingRefBased/>
  <w15:docId w15:val="{8A942A6C-EB60-4BAA-8AAE-41DDED88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paragraph" w:styleId="1">
    <w:name w:val="heading 1"/>
    <w:basedOn w:val="a"/>
    <w:link w:val="10"/>
    <w:uiPriority w:val="9"/>
    <w:qFormat/>
    <w:rsid w:val="007C4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4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4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C44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7C4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C449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C449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table" w:styleId="a5">
    <w:name w:val="Table Grid"/>
    <w:basedOn w:val="a1"/>
    <w:uiPriority w:val="39"/>
    <w:rsid w:val="00CD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1B5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Дмитрий Шагалин</cp:lastModifiedBy>
  <cp:revision>9</cp:revision>
  <dcterms:created xsi:type="dcterms:W3CDTF">2025-09-02T05:39:00Z</dcterms:created>
  <dcterms:modified xsi:type="dcterms:W3CDTF">2025-09-17T14:13:00Z</dcterms:modified>
</cp:coreProperties>
</file>