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A63A5A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Практическое занятие №3</w:t>
      </w:r>
    </w:p>
    <w:p w14:paraId="5F19477D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Конструирование продукта. Анализ ситуации рынка. Формирование гипотезы бизнес-модели</w:t>
      </w:r>
      <w:r w:rsidRPr="000A38A9">
        <w:rPr>
          <w:rFonts w:ascii="Times New Roman" w:hAnsi="Times New Roman" w:cs="Times New Roman"/>
          <w:sz w:val="28"/>
          <w:szCs w:val="28"/>
        </w:rPr>
        <w:br/>
        <w:t>Стартап: Аудио-пересказ книг со стилизацией</w:t>
      </w:r>
    </w:p>
    <w:p w14:paraId="67D87A79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Шаг 1. Фиксация идеи и проблемного контекста</w:t>
      </w:r>
    </w:p>
    <w:p w14:paraId="76DF5BA8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Идея продукта (1 предложение)</w:t>
      </w:r>
      <w:r w:rsidRPr="000A38A9">
        <w:rPr>
          <w:rFonts w:ascii="Times New Roman" w:hAnsi="Times New Roman" w:cs="Times New Roman"/>
          <w:sz w:val="28"/>
          <w:szCs w:val="28"/>
        </w:rPr>
        <w:br/>
        <w:t>Мобильное приложение на базе ИИ, которое генерирует сокращенные аудиоверсии книг, адаптируя язык и стиль повествования под предпочтения пользователя (например, «в стиле стендапа», «как подкаст», «молодежный сленг»).</w:t>
      </w:r>
    </w:p>
    <w:p w14:paraId="71CC24DA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Сценарий использования</w:t>
      </w:r>
      <w:r w:rsidRPr="000A38A9">
        <w:rPr>
          <w:rFonts w:ascii="Times New Roman" w:hAnsi="Times New Roman" w:cs="Times New Roman"/>
          <w:sz w:val="28"/>
          <w:szCs w:val="28"/>
        </w:rPr>
        <w:br/>
        <w:t>Пользователь / роль:</w:t>
      </w:r>
      <w:r w:rsidRPr="000A38A9">
        <w:rPr>
          <w:rFonts w:ascii="Times New Roman" w:hAnsi="Times New Roman" w:cs="Times New Roman"/>
          <w:sz w:val="28"/>
          <w:szCs w:val="28"/>
        </w:rPr>
        <w:br/>
        <w:t>Студент или молодой специалист (20 лет), относящийся к «цифровой развлекательной аудитории».</w:t>
      </w:r>
    </w:p>
    <w:p w14:paraId="3FAEC3E5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Ситуация:</w:t>
      </w:r>
      <w:r w:rsidRPr="000A38A9">
        <w:rPr>
          <w:rFonts w:ascii="Times New Roman" w:hAnsi="Times New Roman" w:cs="Times New Roman"/>
          <w:sz w:val="28"/>
          <w:szCs w:val="28"/>
        </w:rPr>
        <w:br/>
        <w:t>Пользователь едет в общественном транспорте и хочет послушать что-то интересное. Подкасты ему уже надоели, а до книги «Мастер и Маргарита» никак не дойдут руки. При попытке послушать стандартную аудиокнигу ему становится скучно из-за размеренного темпа чтения и устаревших оборотов речи.</w:t>
      </w:r>
    </w:p>
    <w:p w14:paraId="2E9DF60B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Последствие:</w:t>
      </w:r>
      <w:r w:rsidRPr="000A38A9">
        <w:rPr>
          <w:rFonts w:ascii="Times New Roman" w:hAnsi="Times New Roman" w:cs="Times New Roman"/>
          <w:sz w:val="28"/>
          <w:szCs w:val="28"/>
        </w:rPr>
        <w:br/>
        <w:t>Пользователь теряет интерес к книге (потеря качества досуга/образования) и возвращается к прослушиванию подкастов или музыки, оставляя литературу «на потом».</w:t>
      </w:r>
    </w:p>
    <w:p w14:paraId="7CF4D344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Шаг 6. Драйверы и барьеры</w:t>
      </w:r>
    </w:p>
    <w:p w14:paraId="5759DEA6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Драйверы рынка</w:t>
      </w:r>
    </w:p>
    <w:p w14:paraId="2DBF6564" w14:textId="77777777" w:rsidR="000A38A9" w:rsidRPr="000A38A9" w:rsidRDefault="000A38A9" w:rsidP="000A38A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 xml:space="preserve">Взрывной рост потребления подкастов и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аудиоконтента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среди молодежи (10–30 лет).</w:t>
      </w:r>
    </w:p>
    <w:p w14:paraId="22A17410" w14:textId="77777777" w:rsidR="000A38A9" w:rsidRPr="000A38A9" w:rsidRDefault="000A38A9" w:rsidP="000A38A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 xml:space="preserve">Снижение интереса к чтению в пользу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аудиоформата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(«фоновое» потребление).</w:t>
      </w:r>
    </w:p>
    <w:p w14:paraId="26EE4F46" w14:textId="77777777" w:rsidR="000A38A9" w:rsidRPr="000A38A9" w:rsidRDefault="000A38A9" w:rsidP="000A38A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 xml:space="preserve">Устаревание языка классической и даже современной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non-fiction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литературы для молодого поколения.</w:t>
      </w:r>
    </w:p>
    <w:p w14:paraId="1F63F285" w14:textId="77777777" w:rsidR="000A38A9" w:rsidRPr="000A38A9" w:rsidRDefault="000A38A9" w:rsidP="000A38A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Развитие генеративных ИИ-моделей (LLM и TTS), способных качественно обрабатывать и озвучивать текст.</w:t>
      </w:r>
    </w:p>
    <w:p w14:paraId="585B93BC" w14:textId="77777777" w:rsidR="000A38A9" w:rsidRPr="000A38A9" w:rsidRDefault="000A38A9" w:rsidP="000A38A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 xml:space="preserve">Тренд на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edutainment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> (обучение + развлечение) — желание получать знания в легкой, развлекательной форме.</w:t>
      </w:r>
    </w:p>
    <w:p w14:paraId="4C3F6EB5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lastRenderedPageBreak/>
        <w:t>Барьеры</w:t>
      </w:r>
    </w:p>
    <w:p w14:paraId="388706AC" w14:textId="77777777" w:rsidR="000A38A9" w:rsidRPr="000A38A9" w:rsidRDefault="000A38A9" w:rsidP="000A38A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Авторские права: Легальное использование текстов современных книг требует сложных договоренностей с правообладателями.</w:t>
      </w:r>
    </w:p>
    <w:p w14:paraId="2F17C40F" w14:textId="77777777" w:rsidR="000A38A9" w:rsidRPr="000A38A9" w:rsidRDefault="000A38A9" w:rsidP="000A38A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Качество стилизации: Риск «галлюцинаций» ИИ, потери смысла оригинала или создания некачественного, «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перестилизованного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>» контента, который отпугнет пользователя.</w:t>
      </w:r>
    </w:p>
    <w:p w14:paraId="3DC9498B" w14:textId="77777777" w:rsidR="000A38A9" w:rsidRPr="000A38A9" w:rsidRDefault="000A38A9" w:rsidP="000A38A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Техническая сложность: Обработка больших объемов текста в реальном времени требует мощных серверов, что влияет на скорость генерации и себестоимость.</w:t>
      </w:r>
    </w:p>
    <w:p w14:paraId="6E172805" w14:textId="77777777" w:rsidR="000A38A9" w:rsidRPr="000A38A9" w:rsidRDefault="000A38A9" w:rsidP="000A38A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Недоверие к ИИ-контенту: Часть аудитории может скептически относиться к пересказам, сделанным роботом, считая их «бездушными».</w:t>
      </w:r>
    </w:p>
    <w:p w14:paraId="09672F72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Шаг 7. Формирование ценностного предложения</w:t>
      </w:r>
    </w:p>
    <w:p w14:paraId="5693E3FB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Формулировка</w:t>
      </w:r>
      <w:r w:rsidRPr="000A38A9">
        <w:rPr>
          <w:rFonts w:ascii="Times New Roman" w:hAnsi="Times New Roman" w:cs="Times New Roman"/>
          <w:sz w:val="28"/>
          <w:szCs w:val="28"/>
        </w:rPr>
        <w:br/>
        <w:t>Для цифровой развлекательной аудитории (студентов и молодых специалистов 18–25 лет), которая хочет приобщаться к литературе, но находит классические аудиокниги скучными и длинными, мы предлагаем мобильное приложение, которое превращает любую книгу в увлекательный аудио-пересказ. В отличие от скучных аудиокниг или поверхностных подкастов, наш ИИ адаптирует язык произведения под современные форматы («как стендап», «как подкат», «молодежный сленг»), сохраняя смысл, но сокращая время прослушивания до 20–30 минут.</w:t>
      </w:r>
    </w:p>
    <w:p w14:paraId="029DFD89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Почему это реалистично</w:t>
      </w:r>
    </w:p>
    <w:p w14:paraId="02143316" w14:textId="77777777" w:rsidR="000A38A9" w:rsidRPr="000A38A9" w:rsidRDefault="000A38A9" w:rsidP="000A38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Использование общественного достояния (классики) для первого этапа, что снимает юридические риски.</w:t>
      </w:r>
    </w:p>
    <w:p w14:paraId="5BF87CF4" w14:textId="77777777" w:rsidR="000A38A9" w:rsidRPr="000A38A9" w:rsidRDefault="000A38A9" w:rsidP="000A38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 xml:space="preserve">Применение современных ИИ-моделей (LLM для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суммаризации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и стилизации + нейросети для озвучки) вместо ручного труда, что делает процесс дешевым и масштабируемым.</w:t>
      </w:r>
    </w:p>
    <w:p w14:paraId="66DE82B0" w14:textId="77777777" w:rsidR="000A38A9" w:rsidRPr="000A38A9" w:rsidRDefault="000A38A9" w:rsidP="000A38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Адаптация под тренд потребления короткого и «упакованного» контента (клиповое мышление), что гарантирует высокий спрос на такой формат.</w:t>
      </w:r>
    </w:p>
    <w:p w14:paraId="7B6EC514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38A9">
        <w:rPr>
          <w:rFonts w:ascii="Times New Roman" w:hAnsi="Times New Roman" w:cs="Times New Roman"/>
          <w:sz w:val="28"/>
          <w:szCs w:val="28"/>
        </w:rPr>
        <w:t>Шаг</w:t>
      </w:r>
      <w:r w:rsidRPr="000A38A9">
        <w:rPr>
          <w:rFonts w:ascii="Times New Roman" w:hAnsi="Times New Roman" w:cs="Times New Roman"/>
          <w:sz w:val="28"/>
          <w:szCs w:val="28"/>
          <w:lang w:val="en-US"/>
        </w:rPr>
        <w:t xml:space="preserve"> 8. Business Model Canvas</w:t>
      </w:r>
    </w:p>
    <w:p w14:paraId="638B999B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38A9">
        <w:rPr>
          <w:rFonts w:ascii="Times New Roman" w:hAnsi="Times New Roman" w:cs="Times New Roman"/>
          <w:sz w:val="28"/>
          <w:szCs w:val="28"/>
        </w:rPr>
        <w:t>Сегменты</w:t>
      </w:r>
      <w:r w:rsidRPr="000A38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38A9">
        <w:rPr>
          <w:rFonts w:ascii="Times New Roman" w:hAnsi="Times New Roman" w:cs="Times New Roman"/>
          <w:sz w:val="28"/>
          <w:szCs w:val="28"/>
        </w:rPr>
        <w:t>клиентов</w:t>
      </w:r>
    </w:p>
    <w:p w14:paraId="7D90CD8F" w14:textId="77777777" w:rsidR="000A38A9" w:rsidRPr="000A38A9" w:rsidRDefault="000A38A9" w:rsidP="000A38A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студенты (18-23 года)</w:t>
      </w:r>
    </w:p>
    <w:p w14:paraId="372AE9A0" w14:textId="77777777" w:rsidR="000A38A9" w:rsidRPr="000A38A9" w:rsidRDefault="000A38A9" w:rsidP="000A38A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молодые специалисты (23-30 лет)</w:t>
      </w:r>
    </w:p>
    <w:p w14:paraId="04517093" w14:textId="77777777" w:rsidR="000A38A9" w:rsidRPr="000A38A9" w:rsidRDefault="000A38A9" w:rsidP="000A38A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lastRenderedPageBreak/>
        <w:t>старшеклассники (15-18 лет)</w:t>
      </w:r>
    </w:p>
    <w:p w14:paraId="43587BE3" w14:textId="77777777" w:rsidR="000A38A9" w:rsidRPr="000A38A9" w:rsidRDefault="000A38A9" w:rsidP="000A38A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активные слушатели подкастов</w:t>
      </w:r>
    </w:p>
    <w:p w14:paraId="34958E0E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Ценностное предложение</w:t>
      </w:r>
    </w:p>
    <w:p w14:paraId="687779B6" w14:textId="77777777" w:rsidR="000A38A9" w:rsidRPr="000A38A9" w:rsidRDefault="000A38A9" w:rsidP="000A38A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ИИ-генерация пересказа книги в любом современном стиле (подкаст, стендап, сленг)</w:t>
      </w:r>
    </w:p>
    <w:p w14:paraId="4A853806" w14:textId="77777777" w:rsidR="000A38A9" w:rsidRPr="000A38A9" w:rsidRDefault="000A38A9" w:rsidP="000A38A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экономия времени (20–30 минут вместо 10 часов)</w:t>
      </w:r>
    </w:p>
    <w:p w14:paraId="73C31026" w14:textId="77777777" w:rsidR="000A38A9" w:rsidRPr="000A38A9" w:rsidRDefault="000A38A9" w:rsidP="000A38A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понятный и увлекательный язык вместо устаревших оборотов</w:t>
      </w:r>
    </w:p>
    <w:p w14:paraId="1D4F7712" w14:textId="77777777" w:rsidR="000A38A9" w:rsidRPr="000A38A9" w:rsidRDefault="000A38A9" w:rsidP="000A38A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возможность быстро ознакомиться с содержанием книги</w:t>
      </w:r>
    </w:p>
    <w:p w14:paraId="0C97AB5C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Каналы</w:t>
      </w:r>
    </w:p>
    <w:p w14:paraId="31959647" w14:textId="77777777" w:rsidR="000A38A9" w:rsidRPr="000A38A9" w:rsidRDefault="000A38A9" w:rsidP="000A38A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38A9">
        <w:rPr>
          <w:rFonts w:ascii="Times New Roman" w:hAnsi="Times New Roman" w:cs="Times New Roman"/>
          <w:sz w:val="28"/>
          <w:szCs w:val="28"/>
        </w:rPr>
        <w:t>TikTok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Instagram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(вирусный контент с примерами стилизаций)</w:t>
      </w:r>
    </w:p>
    <w:p w14:paraId="52B301ED" w14:textId="77777777" w:rsidR="000A38A9" w:rsidRPr="000A38A9" w:rsidRDefault="000A38A9" w:rsidP="000A38A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38A9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Play</w:t>
      </w:r>
      <w:proofErr w:type="spellEnd"/>
    </w:p>
    <w:p w14:paraId="385DBCA9" w14:textId="77777777" w:rsidR="000A38A9" w:rsidRPr="000A38A9" w:rsidRDefault="000A38A9" w:rsidP="000A38A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студенческие Telegram-каналы и чаты</w:t>
      </w:r>
    </w:p>
    <w:p w14:paraId="7F1B77E2" w14:textId="77777777" w:rsidR="000A38A9" w:rsidRPr="000A38A9" w:rsidRDefault="000A38A9" w:rsidP="000A38A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сотрудничество с книжными блогерами (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букток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>)</w:t>
      </w:r>
    </w:p>
    <w:p w14:paraId="5BD306CC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Отношения с клиентами</w:t>
      </w:r>
    </w:p>
    <w:p w14:paraId="49B896F3" w14:textId="77777777" w:rsidR="000A38A9" w:rsidRPr="000A38A9" w:rsidRDefault="000A38A9" w:rsidP="000A38A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38A9">
        <w:rPr>
          <w:rFonts w:ascii="Times New Roman" w:hAnsi="Times New Roman" w:cs="Times New Roman"/>
          <w:sz w:val="28"/>
          <w:szCs w:val="28"/>
        </w:rPr>
        <w:t>self-service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(мобильное приложение)</w:t>
      </w:r>
    </w:p>
    <w:p w14:paraId="4983D61F" w14:textId="77777777" w:rsidR="000A38A9" w:rsidRPr="000A38A9" w:rsidRDefault="000A38A9" w:rsidP="000A38A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38A9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>-уведомления с новыми "озвучками" и подборками</w:t>
      </w:r>
    </w:p>
    <w:p w14:paraId="61BA480A" w14:textId="77777777" w:rsidR="000A38A9" w:rsidRPr="000A38A9" w:rsidRDefault="000A38A9" w:rsidP="000A38A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интерактивные подборки ("Книга дня в стиле стендап")</w:t>
      </w:r>
    </w:p>
    <w:p w14:paraId="426A8D3C" w14:textId="77777777" w:rsidR="000A38A9" w:rsidRPr="000A38A9" w:rsidRDefault="000A38A9" w:rsidP="000A38A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обратная связь и сбор предпочтений по стилям</w:t>
      </w:r>
    </w:p>
    <w:p w14:paraId="0CB91C54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Потоки выручки</w:t>
      </w:r>
    </w:p>
    <w:p w14:paraId="34807AB6" w14:textId="77777777" w:rsidR="000A38A9" w:rsidRPr="000A38A9" w:rsidRDefault="000A38A9" w:rsidP="000A38A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38A9">
        <w:rPr>
          <w:rFonts w:ascii="Times New Roman" w:hAnsi="Times New Roman" w:cs="Times New Roman"/>
          <w:sz w:val="28"/>
          <w:szCs w:val="28"/>
        </w:rPr>
        <w:t>freemium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модель (N минут бесплатно в день / 1 книга в неделю)</w:t>
      </w:r>
    </w:p>
    <w:p w14:paraId="3FF07ACC" w14:textId="77777777" w:rsidR="000A38A9" w:rsidRPr="000A38A9" w:rsidRDefault="000A38A9" w:rsidP="000A38A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подписка (доступ ко всем стилям и библиотеке, ~200–300 руб./мес.)</w:t>
      </w:r>
    </w:p>
    <w:p w14:paraId="07A3C66B" w14:textId="77777777" w:rsidR="000A38A9" w:rsidRPr="000A38A9" w:rsidRDefault="000A38A9" w:rsidP="000A38A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38A9">
        <w:rPr>
          <w:rFonts w:ascii="Times New Roman" w:hAnsi="Times New Roman" w:cs="Times New Roman"/>
          <w:sz w:val="28"/>
          <w:szCs w:val="28"/>
        </w:rPr>
        <w:t>pay-per-download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(оплата конкретной генерации книги)</w:t>
      </w:r>
    </w:p>
    <w:p w14:paraId="30FFB656" w14:textId="77777777" w:rsidR="000A38A9" w:rsidRPr="000A38A9" w:rsidRDefault="000A38A9" w:rsidP="000A38A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B2B лицензии для образовательных платформ</w:t>
      </w:r>
    </w:p>
    <w:p w14:paraId="5D02D54F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Ключевые ресурсы</w:t>
      </w:r>
    </w:p>
    <w:p w14:paraId="50BE3042" w14:textId="77777777" w:rsidR="000A38A9" w:rsidRPr="000A38A9" w:rsidRDefault="000A38A9" w:rsidP="000A38A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 xml:space="preserve">ИИ-модели (LLM для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суммаризации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и стилизации)</w:t>
      </w:r>
    </w:p>
    <w:p w14:paraId="2B4E37C8" w14:textId="77777777" w:rsidR="000A38A9" w:rsidRPr="000A38A9" w:rsidRDefault="000A38A9" w:rsidP="000A38A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платформы синтеза речи (TTS нейросети)</w:t>
      </w:r>
    </w:p>
    <w:p w14:paraId="72BECB65" w14:textId="77777777" w:rsidR="000A38A9" w:rsidRPr="000A38A9" w:rsidRDefault="000A38A9" w:rsidP="000A38A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библиотека контента (тексты книг)</w:t>
      </w:r>
    </w:p>
    <w:p w14:paraId="1C8DD66F" w14:textId="77777777" w:rsidR="000A38A9" w:rsidRPr="000A38A9" w:rsidRDefault="000A38A9" w:rsidP="000A38A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мобильное приложение и серверная инфраструктура</w:t>
      </w:r>
    </w:p>
    <w:p w14:paraId="086813CE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Ключевые активности</w:t>
      </w:r>
    </w:p>
    <w:p w14:paraId="1BCC7126" w14:textId="77777777" w:rsidR="000A38A9" w:rsidRPr="000A38A9" w:rsidRDefault="000A38A9" w:rsidP="000A38A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lastRenderedPageBreak/>
        <w:t xml:space="preserve">разработка и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дообучение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ML-моделей</w:t>
      </w:r>
    </w:p>
    <w:p w14:paraId="0D1D71D6" w14:textId="77777777" w:rsidR="000A38A9" w:rsidRPr="000A38A9" w:rsidRDefault="000A38A9" w:rsidP="000A38A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создание и модерация контента (генерация пересказов)</w:t>
      </w:r>
    </w:p>
    <w:p w14:paraId="3DA4C69B" w14:textId="77777777" w:rsidR="000A38A9" w:rsidRPr="000A38A9" w:rsidRDefault="000A38A9" w:rsidP="000A38A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маркетинг и продвижение в соцсетях</w:t>
      </w:r>
    </w:p>
    <w:p w14:paraId="7563F40F" w14:textId="77777777" w:rsidR="000A38A9" w:rsidRPr="000A38A9" w:rsidRDefault="000A38A9" w:rsidP="000A38A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развитие интеграций с издательствами</w:t>
      </w:r>
    </w:p>
    <w:p w14:paraId="1696D5CB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Ключевые партнёры</w:t>
      </w:r>
    </w:p>
    <w:p w14:paraId="3394876B" w14:textId="77777777" w:rsidR="000A38A9" w:rsidRPr="000A38A9" w:rsidRDefault="000A38A9" w:rsidP="000A38A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провайдеры LLM (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>, другие)</w:t>
      </w:r>
    </w:p>
    <w:p w14:paraId="641BCFF6" w14:textId="77777777" w:rsidR="000A38A9" w:rsidRPr="000A38A9" w:rsidRDefault="000A38A9" w:rsidP="000A38A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платформы синтеза речи</w:t>
      </w:r>
    </w:p>
    <w:p w14:paraId="1A060422" w14:textId="77777777" w:rsidR="000A38A9" w:rsidRPr="000A38A9" w:rsidRDefault="000A38A9" w:rsidP="000A38A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издательства (для расширения каталога за пределы классики)</w:t>
      </w:r>
    </w:p>
    <w:p w14:paraId="73D9582D" w14:textId="77777777" w:rsidR="000A38A9" w:rsidRPr="000A38A9" w:rsidRDefault="000A38A9" w:rsidP="000A38A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авторы самиздата</w:t>
      </w:r>
    </w:p>
    <w:p w14:paraId="7418AFA7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Структура издержек</w:t>
      </w:r>
    </w:p>
    <w:p w14:paraId="72179CDD" w14:textId="77777777" w:rsidR="000A38A9" w:rsidRPr="000A38A9" w:rsidRDefault="000A38A9" w:rsidP="000A38A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вычислительные мощности (API ИИ, сервера)</w:t>
      </w:r>
    </w:p>
    <w:p w14:paraId="0EE9CC97" w14:textId="77777777" w:rsidR="000A38A9" w:rsidRPr="000A38A9" w:rsidRDefault="000A38A9" w:rsidP="000A38A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роялти и лицензионные отчисления (для современных книг)</w:t>
      </w:r>
    </w:p>
    <w:p w14:paraId="3A5A6B89" w14:textId="77777777" w:rsidR="000A38A9" w:rsidRPr="000A38A9" w:rsidRDefault="000A38A9" w:rsidP="000A38A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разработка и поддержка приложения</w:t>
      </w:r>
    </w:p>
    <w:p w14:paraId="39DC46D4" w14:textId="77777777" w:rsidR="000A38A9" w:rsidRPr="000A38A9" w:rsidRDefault="000A38A9" w:rsidP="000A38A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маркетинг (посевы у блогеров, таргетированная реклама)</w:t>
      </w:r>
    </w:p>
    <w:p w14:paraId="75D7CF43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</w:p>
    <w:p w14:paraId="302F5A02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Шаг 9. Гипотезы бизнес-модели</w:t>
      </w:r>
    </w:p>
    <w:p w14:paraId="239CDEB6" w14:textId="77777777" w:rsidR="000A38A9" w:rsidRPr="000A38A9" w:rsidRDefault="000A38A9" w:rsidP="000A38A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Проблема: Молодежь (18–25 лет) считает классические аудиокниги скучными из-за устаревшего языка.</w:t>
      </w:r>
    </w:p>
    <w:p w14:paraId="5418B9BE" w14:textId="77777777" w:rsidR="000A38A9" w:rsidRPr="000A38A9" w:rsidRDefault="000A38A9" w:rsidP="000A38A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Решение: Пользователи готовы слушать пересказы, если они сделаны в современном, развлекательном стиле.</w:t>
      </w:r>
    </w:p>
    <w:p w14:paraId="539A8EC1" w14:textId="77777777" w:rsidR="000A38A9" w:rsidRPr="000A38A9" w:rsidRDefault="000A38A9" w:rsidP="000A38A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Контент: Классические произведения (Пушкин, Булгаков, Дюма), как «народное достояние», могут стать базой для привлечения первой аудитории без затрат на лицензии.</w:t>
      </w:r>
    </w:p>
    <w:p w14:paraId="6B636F0F" w14:textId="77777777" w:rsidR="000A38A9" w:rsidRPr="000A38A9" w:rsidRDefault="000A38A9" w:rsidP="000A38A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 xml:space="preserve">Каналы: Основной канал привлечения — вирусный контент в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TikTok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(примеры стилизаций).</w:t>
      </w:r>
    </w:p>
    <w:p w14:paraId="60A87055" w14:textId="77777777" w:rsidR="000A38A9" w:rsidRPr="000A38A9" w:rsidRDefault="000A38A9" w:rsidP="000A38A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Монетизация: Пользователи готовы платить за подписку (200–300 руб./мес.) за доступ к библиотеке стилизованных пересказов.</w:t>
      </w:r>
    </w:p>
    <w:p w14:paraId="38EA5DA6" w14:textId="77777777" w:rsidR="000A38A9" w:rsidRPr="000A38A9" w:rsidRDefault="000A38A9" w:rsidP="000A38A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Технология: Современные ИИ-модели способны создавать пересказы, не теряя смысла книги и не добавляя «галлюцинаций».</w:t>
      </w:r>
    </w:p>
    <w:p w14:paraId="12176AF2" w14:textId="77777777" w:rsidR="000A38A9" w:rsidRPr="000A38A9" w:rsidRDefault="000A38A9" w:rsidP="000A38A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Поведение: 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Freemium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>-модель (1 бесплатная книга в неделю) будет мотивировать к покупке подписки.</w:t>
      </w:r>
    </w:p>
    <w:p w14:paraId="276E7DE3" w14:textId="77777777" w:rsidR="000A38A9" w:rsidRPr="000A38A9" w:rsidRDefault="000A38A9" w:rsidP="000A38A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lastRenderedPageBreak/>
        <w:t>Качество: Стилизация «в стиле стендап» или «как подкаст» будет восприниматься позитивно и повышать вовлеченность.</w:t>
      </w:r>
    </w:p>
    <w:p w14:paraId="54E03B3D" w14:textId="77777777" w:rsidR="000A38A9" w:rsidRPr="000A38A9" w:rsidRDefault="000A38A9" w:rsidP="000A38A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Конкуренция: Пользователи перестанут слушать обычные подкасты в пользу наших стилизованных пересказов.</w:t>
      </w:r>
    </w:p>
    <w:p w14:paraId="394D81D4" w14:textId="77777777" w:rsidR="000A38A9" w:rsidRPr="000A38A9" w:rsidRDefault="000A38A9" w:rsidP="000A38A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Спрос</w:t>
      </w:r>
      <w:proofErr w:type="gramStart"/>
      <w:r w:rsidRPr="000A38A9">
        <w:rPr>
          <w:rFonts w:ascii="Times New Roman" w:hAnsi="Times New Roman" w:cs="Times New Roman"/>
          <w:sz w:val="28"/>
          <w:szCs w:val="28"/>
        </w:rPr>
        <w:t>: Существует</w:t>
      </w:r>
      <w:proofErr w:type="gramEnd"/>
      <w:r w:rsidRPr="000A38A9">
        <w:rPr>
          <w:rFonts w:ascii="Times New Roman" w:hAnsi="Times New Roman" w:cs="Times New Roman"/>
          <w:sz w:val="28"/>
          <w:szCs w:val="28"/>
        </w:rPr>
        <w:t xml:space="preserve"> запрос на "интеллектуальный" контент в развлекательной обертке (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edutainment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>).</w:t>
      </w:r>
    </w:p>
    <w:p w14:paraId="6D7A86B8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 xml:space="preserve">Шаг 10.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Приоритизация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рисков</w:t>
      </w:r>
    </w:p>
    <w:p w14:paraId="108F1F7B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Риск 1 (Самый главный — юридический)</w:t>
      </w:r>
      <w:r w:rsidRPr="000A38A9">
        <w:rPr>
          <w:rFonts w:ascii="Times New Roman" w:hAnsi="Times New Roman" w:cs="Times New Roman"/>
          <w:sz w:val="28"/>
          <w:szCs w:val="28"/>
        </w:rPr>
        <w:br/>
        <w:t>Гипотеза: Мы можем начать с книг, перешедших в общественное достояние, и это обеспечит нам достаточный начальный каталог для привлечения пользователей.</w:t>
      </w:r>
      <w:r w:rsidRPr="000A38A9">
        <w:rPr>
          <w:rFonts w:ascii="Times New Roman" w:hAnsi="Times New Roman" w:cs="Times New Roman"/>
          <w:sz w:val="28"/>
          <w:szCs w:val="28"/>
        </w:rPr>
        <w:br/>
        <w:t>Как проверить: Анализ контента + опрос.</w:t>
      </w:r>
      <w:r w:rsidRPr="000A38A9">
        <w:rPr>
          <w:rFonts w:ascii="Times New Roman" w:hAnsi="Times New Roman" w:cs="Times New Roman"/>
          <w:sz w:val="28"/>
          <w:szCs w:val="28"/>
        </w:rPr>
        <w:br/>
        <w:t>Данные: Список 100 самых популярных книг в сегменте 18–25 лет, проверка их статуса по Бернской конвенции (70 лет после смерти автора).</w:t>
      </w:r>
      <w:r w:rsidRPr="000A38A9">
        <w:rPr>
          <w:rFonts w:ascii="Times New Roman" w:hAnsi="Times New Roman" w:cs="Times New Roman"/>
          <w:sz w:val="28"/>
          <w:szCs w:val="28"/>
        </w:rPr>
        <w:br/>
        <w:t>Критерий: Наличие ≥30 узнаваемых и востребованных произведений в общественном достоянии (например, Булгаков, Оруэлл, Достоевский, Дюма, Ремарк), которые подтвердят респонденты как интересные для прослушивания.</w:t>
      </w:r>
    </w:p>
    <w:p w14:paraId="5DB7750B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Риск 2 (Продуктовый)</w:t>
      </w:r>
      <w:r w:rsidRPr="000A38A9">
        <w:rPr>
          <w:rFonts w:ascii="Times New Roman" w:hAnsi="Times New Roman" w:cs="Times New Roman"/>
          <w:sz w:val="28"/>
          <w:szCs w:val="28"/>
        </w:rPr>
        <w:br/>
        <w:t>Гипотеза: Стилизация «в стиле стендап» или «молодежный сленг» не искажает смысл книги и нравится пользователям.</w:t>
      </w:r>
      <w:r w:rsidRPr="000A38A9">
        <w:rPr>
          <w:rFonts w:ascii="Times New Roman" w:hAnsi="Times New Roman" w:cs="Times New Roman"/>
          <w:sz w:val="28"/>
          <w:szCs w:val="28"/>
        </w:rPr>
        <w:br/>
        <w:t>Как проверить: Создать 3 демо-примера (разные стили для одной главы) и показать ЦА.</w:t>
      </w:r>
      <w:r w:rsidRPr="000A38A9">
        <w:rPr>
          <w:rFonts w:ascii="Times New Roman" w:hAnsi="Times New Roman" w:cs="Times New Roman"/>
          <w:sz w:val="28"/>
          <w:szCs w:val="28"/>
        </w:rPr>
        <w:br/>
        <w:t>Данные: 20 глубинных интервью с прослушиванием примеров.</w:t>
      </w:r>
      <w:r w:rsidRPr="000A38A9">
        <w:rPr>
          <w:rFonts w:ascii="Times New Roman" w:hAnsi="Times New Roman" w:cs="Times New Roman"/>
          <w:sz w:val="28"/>
          <w:szCs w:val="28"/>
        </w:rPr>
        <w:br/>
        <w:t>Критерий: ≥70% респондентов выбирают одну из стилизованных версий вместо стандартного «роботизированного» пересказа и подтверждают, что смысл им понятен.</w:t>
      </w:r>
    </w:p>
    <w:p w14:paraId="62120C26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Риск 3 (Монетизации)</w:t>
      </w:r>
      <w:r w:rsidRPr="000A38A9">
        <w:rPr>
          <w:rFonts w:ascii="Times New Roman" w:hAnsi="Times New Roman" w:cs="Times New Roman"/>
          <w:sz w:val="28"/>
          <w:szCs w:val="28"/>
        </w:rPr>
        <w:br/>
        <w:t>Гипотеза: Пользователи готовы платить за подписку, чтобы получать новые стилизованные книги.</w:t>
      </w:r>
      <w:r w:rsidRPr="000A38A9">
        <w:rPr>
          <w:rFonts w:ascii="Times New Roman" w:hAnsi="Times New Roman" w:cs="Times New Roman"/>
          <w:sz w:val="28"/>
          <w:szCs w:val="28"/>
        </w:rPr>
        <w:br/>
        <w:t xml:space="preserve">Как проверить: Посевная кампания в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TikTok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/Telegram с ссылкой на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лендинг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waiting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>) с указанием цены.</w:t>
      </w:r>
      <w:r w:rsidRPr="000A38A9">
        <w:rPr>
          <w:rFonts w:ascii="Times New Roman" w:hAnsi="Times New Roman" w:cs="Times New Roman"/>
          <w:sz w:val="28"/>
          <w:szCs w:val="28"/>
        </w:rPr>
        <w:br/>
        <w:t>Данные: Конверсия из посетителя в регистрацию (ожидание).</w:t>
      </w:r>
      <w:r w:rsidRPr="000A38A9">
        <w:rPr>
          <w:rFonts w:ascii="Times New Roman" w:hAnsi="Times New Roman" w:cs="Times New Roman"/>
          <w:sz w:val="28"/>
          <w:szCs w:val="28"/>
        </w:rPr>
        <w:br/>
        <w:t>Критерий: Конверсия в регистрацию (интерес) ≥5-7% при указанной цене 299 руб./мес.</w:t>
      </w:r>
    </w:p>
    <w:p w14:paraId="6968EFE2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Шаг 11. План первичной валидации</w:t>
      </w:r>
    </w:p>
    <w:p w14:paraId="79C7A862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Потенциальные респонденты</w:t>
      </w:r>
    </w:p>
    <w:p w14:paraId="7B93BE65" w14:textId="77777777" w:rsidR="000A38A9" w:rsidRPr="000A38A9" w:rsidRDefault="000A38A9" w:rsidP="000A38A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lastRenderedPageBreak/>
        <w:t>Студенты гуманитарных и технических вузов (18–23 года)</w:t>
      </w:r>
    </w:p>
    <w:p w14:paraId="6DFC2033" w14:textId="77777777" w:rsidR="000A38A9" w:rsidRPr="000A38A9" w:rsidRDefault="000A38A9" w:rsidP="000A38A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Молодые специалисты (IT, маркетинг) (23–30 лет)</w:t>
      </w:r>
    </w:p>
    <w:p w14:paraId="7C6C39F0" w14:textId="77777777" w:rsidR="000A38A9" w:rsidRPr="000A38A9" w:rsidRDefault="000A38A9" w:rsidP="000A38A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Активные слушатели подкастов</w:t>
      </w:r>
    </w:p>
    <w:p w14:paraId="5EF79E4D" w14:textId="77777777" w:rsidR="000A38A9" w:rsidRPr="000A38A9" w:rsidRDefault="000A38A9" w:rsidP="000A38A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Подписчики книжных блогеров (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буктьюб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букток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>)</w:t>
      </w:r>
    </w:p>
    <w:p w14:paraId="5C80E263" w14:textId="77777777" w:rsidR="000A38A9" w:rsidRPr="000A38A9" w:rsidRDefault="000A38A9" w:rsidP="000A38A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Школьники старших классов (15–18 лет)</w:t>
      </w:r>
    </w:p>
    <w:p w14:paraId="5779D7D0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Где искать:</w:t>
      </w:r>
    </w:p>
    <w:p w14:paraId="78593D52" w14:textId="77777777" w:rsidR="000A38A9" w:rsidRPr="000A38A9" w:rsidRDefault="000A38A9" w:rsidP="000A38A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Telegram-каналы («Книжный чел», «Подкасты на каждый день», студенческие чаты)</w:t>
      </w:r>
    </w:p>
    <w:p w14:paraId="12926F2C" w14:textId="77777777" w:rsidR="000A38A9" w:rsidRPr="000A38A9" w:rsidRDefault="000A38A9" w:rsidP="000A38A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38A9">
        <w:rPr>
          <w:rFonts w:ascii="Times New Roman" w:hAnsi="Times New Roman" w:cs="Times New Roman"/>
          <w:sz w:val="28"/>
          <w:szCs w:val="28"/>
        </w:rPr>
        <w:t>TikTok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хэштеги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#книги #букток #подкасты)</w:t>
      </w:r>
    </w:p>
    <w:p w14:paraId="16BFB28B" w14:textId="77777777" w:rsidR="000A38A9" w:rsidRPr="000A38A9" w:rsidRDefault="000A38A9" w:rsidP="000A38A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 xml:space="preserve">Сервисы по поиску респондентов (Толока,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Яндекс.Взгляд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>)</w:t>
      </w:r>
    </w:p>
    <w:p w14:paraId="533143E1" w14:textId="77777777" w:rsidR="000A38A9" w:rsidRPr="000A38A9" w:rsidRDefault="000A38A9" w:rsidP="000A38A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38A9">
        <w:rPr>
          <w:rFonts w:ascii="Times New Roman" w:hAnsi="Times New Roman" w:cs="Times New Roman"/>
          <w:sz w:val="28"/>
          <w:szCs w:val="28"/>
        </w:rPr>
        <w:t>LinkedIn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Профи.ру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(для молодых специалистов)</w:t>
      </w:r>
    </w:p>
    <w:p w14:paraId="2405F039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Сценарий контакта</w:t>
      </w:r>
      <w:r w:rsidRPr="000A38A9">
        <w:rPr>
          <w:rFonts w:ascii="Times New Roman" w:hAnsi="Times New Roman" w:cs="Times New Roman"/>
          <w:sz w:val="28"/>
          <w:szCs w:val="28"/>
        </w:rPr>
        <w:br/>
        <w:t>Сообщение:</w:t>
      </w:r>
      <w:r w:rsidRPr="000A38A9">
        <w:rPr>
          <w:rFonts w:ascii="Times New Roman" w:hAnsi="Times New Roman" w:cs="Times New Roman"/>
          <w:sz w:val="28"/>
          <w:szCs w:val="28"/>
        </w:rPr>
        <w:br/>
        <w:t xml:space="preserve">Привет! Мы разрабатываем приложение, которое превращает скучную классику в увлекательные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аудиорассказы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в стиле любимых подкастов и стендапа. Хочешь протестировать </w:t>
      </w:r>
      <w:proofErr w:type="gramStart"/>
      <w:r w:rsidRPr="000A38A9">
        <w:rPr>
          <w:rFonts w:ascii="Times New Roman" w:hAnsi="Times New Roman" w:cs="Times New Roman"/>
          <w:sz w:val="28"/>
          <w:szCs w:val="28"/>
        </w:rPr>
        <w:t>демо-версию</w:t>
      </w:r>
      <w:proofErr w:type="gramEnd"/>
      <w:r w:rsidRPr="000A38A9">
        <w:rPr>
          <w:rFonts w:ascii="Times New Roman" w:hAnsi="Times New Roman" w:cs="Times New Roman"/>
          <w:sz w:val="28"/>
          <w:szCs w:val="28"/>
        </w:rPr>
        <w:t xml:space="preserve"> и поделиться мнением? Это займет 10 минут.</w:t>
      </w:r>
    </w:p>
    <w:p w14:paraId="12DD7A40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Что нужно узнать</w:t>
      </w:r>
    </w:p>
    <w:p w14:paraId="55A79DEC" w14:textId="77777777" w:rsidR="000A38A9" w:rsidRPr="000A38A9" w:rsidRDefault="000A38A9" w:rsidP="000A38A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Слушаешь ли ты аудиокниги/подкасты? Если нет, то почему?</w:t>
      </w:r>
    </w:p>
    <w:p w14:paraId="1A625B2D" w14:textId="77777777" w:rsidR="000A38A9" w:rsidRPr="000A38A9" w:rsidRDefault="000A38A9" w:rsidP="000A38A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Какие книги хотел бы осилить, но не можешь из-за скучного языка/объема?</w:t>
      </w:r>
    </w:p>
    <w:p w14:paraId="4A508B2A" w14:textId="77777777" w:rsidR="000A38A9" w:rsidRPr="000A38A9" w:rsidRDefault="000A38A9" w:rsidP="000A38A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Оцени 3 стиля озвучки (классический диктор, подкаст-интервью, молодежный пересказ). Какой лучше?</w:t>
      </w:r>
    </w:p>
    <w:p w14:paraId="0EF79E7B" w14:textId="77777777" w:rsidR="000A38A9" w:rsidRPr="000A38A9" w:rsidRDefault="000A38A9" w:rsidP="000A38A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Сколько времени ты готов(а) слушать одну такую «адаптированную» книгу? (10-15 мин, 20-30 мин, час)</w:t>
      </w:r>
    </w:p>
    <w:p w14:paraId="4C878E74" w14:textId="77777777" w:rsidR="000A38A9" w:rsidRPr="000A38A9" w:rsidRDefault="000A38A9" w:rsidP="000A38A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Сколько бы ты готов был платить за доступ к библиотеке таких пересказов?</w:t>
      </w:r>
    </w:p>
    <w:p w14:paraId="0770D3B5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Артефакт для тестирования</w:t>
      </w:r>
    </w:p>
    <w:p w14:paraId="0E7678E2" w14:textId="77777777" w:rsidR="000A38A9" w:rsidRPr="000A38A9" w:rsidRDefault="000A38A9" w:rsidP="000A38A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38A9">
        <w:rPr>
          <w:rFonts w:ascii="Times New Roman" w:hAnsi="Times New Roman" w:cs="Times New Roman"/>
          <w:sz w:val="28"/>
          <w:szCs w:val="28"/>
        </w:rPr>
        <w:t>Лендинг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landing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) с описанием концепции и формой сбора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>.</w:t>
      </w:r>
    </w:p>
    <w:p w14:paraId="72083D6E" w14:textId="77777777" w:rsidR="000A38A9" w:rsidRPr="000A38A9" w:rsidRDefault="000A38A9" w:rsidP="000A38A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3 аудиодорожки (одна и та же глава/рассказ, обработанные в разных стилях).</w:t>
      </w:r>
    </w:p>
    <w:p w14:paraId="4129A22B" w14:textId="77777777" w:rsidR="000A38A9" w:rsidRPr="000A38A9" w:rsidRDefault="000A38A9" w:rsidP="000A38A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38A9">
        <w:rPr>
          <w:rFonts w:ascii="Times New Roman" w:hAnsi="Times New Roman" w:cs="Times New Roman"/>
          <w:sz w:val="28"/>
          <w:szCs w:val="28"/>
        </w:rPr>
        <w:t>Кликабельный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 xml:space="preserve"> прототип интерфейса приложения в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>.</w:t>
      </w:r>
    </w:p>
    <w:p w14:paraId="753F132D" w14:textId="2A1A7AA3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</w:p>
    <w:p w14:paraId="0FCF9119" w14:textId="77777777" w:rsidR="000A38A9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Итог</w:t>
      </w:r>
      <w:r w:rsidRPr="000A38A9">
        <w:rPr>
          <w:rFonts w:ascii="Times New Roman" w:hAnsi="Times New Roman" w:cs="Times New Roman"/>
          <w:sz w:val="28"/>
          <w:szCs w:val="28"/>
        </w:rPr>
        <w:br/>
        <w:t>В результате анализа:</w:t>
      </w:r>
    </w:p>
    <w:p w14:paraId="28FE275A" w14:textId="77777777" w:rsidR="000A38A9" w:rsidRPr="000A38A9" w:rsidRDefault="000A38A9" w:rsidP="000A38A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выбран приоритетный сегмент — цифровая развлекательная аудитория 18–25 лет, которая активно потребляет подкасты, но хочет получать более «интеллектуальный» контент.</w:t>
      </w:r>
    </w:p>
    <w:p w14:paraId="3938752C" w14:textId="77777777" w:rsidR="000A38A9" w:rsidRPr="000A38A9" w:rsidRDefault="000A38A9" w:rsidP="000A38A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выявлена рыночная ниша — пересечение формата «короткие подкасты» и «литература» с помощью ИИ-стилизации (пустота на карте рынка).</w:t>
      </w:r>
    </w:p>
    <w:p w14:paraId="45F3EBC8" w14:textId="77777777" w:rsidR="000A38A9" w:rsidRPr="000A38A9" w:rsidRDefault="000A38A9" w:rsidP="000A38A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 xml:space="preserve">сформирована бизнес-модель, основанная на </w:t>
      </w:r>
      <w:proofErr w:type="spellStart"/>
      <w:r w:rsidRPr="000A38A9">
        <w:rPr>
          <w:rFonts w:ascii="Times New Roman" w:hAnsi="Times New Roman" w:cs="Times New Roman"/>
          <w:sz w:val="28"/>
          <w:szCs w:val="28"/>
        </w:rPr>
        <w:t>freemium</w:t>
      </w:r>
      <w:proofErr w:type="spellEnd"/>
      <w:r w:rsidRPr="000A38A9">
        <w:rPr>
          <w:rFonts w:ascii="Times New Roman" w:hAnsi="Times New Roman" w:cs="Times New Roman"/>
          <w:sz w:val="28"/>
          <w:szCs w:val="28"/>
        </w:rPr>
        <w:t>-подписке и использовании ИИ для генерации контента.</w:t>
      </w:r>
    </w:p>
    <w:p w14:paraId="39A9267B" w14:textId="77777777" w:rsidR="000A38A9" w:rsidRPr="000A38A9" w:rsidRDefault="000A38A9" w:rsidP="000A38A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выделены ключевые гипотезы и риски (главный — авторские права, затем качество стилизации и готовность платить).</w:t>
      </w:r>
    </w:p>
    <w:p w14:paraId="293619D2" w14:textId="77777777" w:rsidR="000A38A9" w:rsidRPr="000A38A9" w:rsidRDefault="000A38A9" w:rsidP="000A38A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38A9">
        <w:rPr>
          <w:rFonts w:ascii="Times New Roman" w:hAnsi="Times New Roman" w:cs="Times New Roman"/>
          <w:sz w:val="28"/>
          <w:szCs w:val="28"/>
        </w:rPr>
        <w:t>подготовлен план валидации стартапа, который начинается с проверки юридической чистоты классики и тестирования восприятия стилизованного аудио на целевой аудитории.</w:t>
      </w:r>
    </w:p>
    <w:p w14:paraId="72A0F9B7" w14:textId="4FB07E24" w:rsidR="0065599E" w:rsidRPr="000A38A9" w:rsidRDefault="000A38A9" w:rsidP="000A38A9">
      <w:pPr>
        <w:rPr>
          <w:rFonts w:ascii="Times New Roman" w:hAnsi="Times New Roman" w:cs="Times New Roman"/>
          <w:sz w:val="28"/>
          <w:szCs w:val="28"/>
        </w:rPr>
      </w:pPr>
    </w:p>
    <w:sectPr w:rsidR="0065599E" w:rsidRPr="000A38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6629C"/>
    <w:multiLevelType w:val="multilevel"/>
    <w:tmpl w:val="6E3A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C46DA"/>
    <w:multiLevelType w:val="multilevel"/>
    <w:tmpl w:val="B932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84720"/>
    <w:multiLevelType w:val="multilevel"/>
    <w:tmpl w:val="C2B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042D7"/>
    <w:multiLevelType w:val="multilevel"/>
    <w:tmpl w:val="E730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356DE"/>
    <w:multiLevelType w:val="multilevel"/>
    <w:tmpl w:val="7EAE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377C9"/>
    <w:multiLevelType w:val="multilevel"/>
    <w:tmpl w:val="6366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EE7BDE"/>
    <w:multiLevelType w:val="multilevel"/>
    <w:tmpl w:val="7D66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B0C19"/>
    <w:multiLevelType w:val="multilevel"/>
    <w:tmpl w:val="AC5C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7258CD"/>
    <w:multiLevelType w:val="multilevel"/>
    <w:tmpl w:val="DFC2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B0F81"/>
    <w:multiLevelType w:val="multilevel"/>
    <w:tmpl w:val="0246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330C6"/>
    <w:multiLevelType w:val="multilevel"/>
    <w:tmpl w:val="9D7E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B2BC0"/>
    <w:multiLevelType w:val="multilevel"/>
    <w:tmpl w:val="2138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C2BDB"/>
    <w:multiLevelType w:val="multilevel"/>
    <w:tmpl w:val="7292C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35029B"/>
    <w:multiLevelType w:val="multilevel"/>
    <w:tmpl w:val="2132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953DC"/>
    <w:multiLevelType w:val="multilevel"/>
    <w:tmpl w:val="D78E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E27F0"/>
    <w:multiLevelType w:val="multilevel"/>
    <w:tmpl w:val="B19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31D69"/>
    <w:multiLevelType w:val="multilevel"/>
    <w:tmpl w:val="D616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52297D"/>
    <w:multiLevelType w:val="multilevel"/>
    <w:tmpl w:val="C3AE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16"/>
  </w:num>
  <w:num w:numId="5">
    <w:abstractNumId w:val="12"/>
  </w:num>
  <w:num w:numId="6">
    <w:abstractNumId w:val="2"/>
  </w:num>
  <w:num w:numId="7">
    <w:abstractNumId w:val="4"/>
  </w:num>
  <w:num w:numId="8">
    <w:abstractNumId w:val="14"/>
  </w:num>
  <w:num w:numId="9">
    <w:abstractNumId w:val="13"/>
  </w:num>
  <w:num w:numId="10">
    <w:abstractNumId w:val="6"/>
  </w:num>
  <w:num w:numId="11">
    <w:abstractNumId w:val="11"/>
  </w:num>
  <w:num w:numId="12">
    <w:abstractNumId w:val="1"/>
  </w:num>
  <w:num w:numId="13">
    <w:abstractNumId w:val="17"/>
  </w:num>
  <w:num w:numId="14">
    <w:abstractNumId w:val="8"/>
  </w:num>
  <w:num w:numId="15">
    <w:abstractNumId w:val="15"/>
  </w:num>
  <w:num w:numId="16">
    <w:abstractNumId w:val="9"/>
  </w:num>
  <w:num w:numId="17">
    <w:abstractNumId w:val="1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8A9"/>
    <w:rsid w:val="000A38A9"/>
    <w:rsid w:val="0041150B"/>
    <w:rsid w:val="00ED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8EB80"/>
  <w15:chartTrackingRefBased/>
  <w15:docId w15:val="{EEAF8C96-37C5-4BBA-AE06-705172F2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96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6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1415</Words>
  <Characters>8067</Characters>
  <Application>Microsoft Office Word</Application>
  <DocSecurity>0</DocSecurity>
  <Lines>67</Lines>
  <Paragraphs>18</Paragraphs>
  <ScaleCrop>false</ScaleCrop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Шибанов</dc:creator>
  <cp:keywords/>
  <dc:description/>
  <cp:lastModifiedBy>Герман Шибанов</cp:lastModifiedBy>
  <cp:revision>1</cp:revision>
  <dcterms:created xsi:type="dcterms:W3CDTF">2026-03-08T17:04:00Z</dcterms:created>
  <dcterms:modified xsi:type="dcterms:W3CDTF">2026-03-08T17:11:00Z</dcterms:modified>
</cp:coreProperties>
</file>