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6A476" w14:textId="0FE2A05E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44C03ECC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Практическое занятие №3</w:t>
      </w:r>
    </w:p>
    <w:p w14:paraId="1E360296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Конструирование продукта. Анализ ситуации рынка. Формирование гипотезы бизнес-модели</w:t>
      </w:r>
    </w:p>
    <w:p w14:paraId="190DEC3E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Стартап: Менеджер сессий (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>)</w:t>
      </w:r>
    </w:p>
    <w:p w14:paraId="462CBF65" w14:textId="042EEDF9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3DB75A5C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Шаг 1. Фиксация идеи и проблемного контекста</w:t>
      </w:r>
    </w:p>
    <w:p w14:paraId="3E125F01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Идея продукта (1 предложение)</w:t>
      </w:r>
    </w:p>
    <w:p w14:paraId="06EABB45" w14:textId="0994D57A" w:rsid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Сервис (мобильное приложение + веб-расширение), который позволяет пользователю через сканирование QR-кода мгновенно авторизоваться на любом компьютере в нескольких аккаунтах и открыть нужные рабочие страницы без ввода логинов и паролей.</w:t>
      </w:r>
    </w:p>
    <w:p w14:paraId="2DCE5289" w14:textId="77777777" w:rsidR="006847D3" w:rsidRPr="00654DB9" w:rsidRDefault="006847D3" w:rsidP="00654DB9">
      <w:pPr>
        <w:rPr>
          <w:rFonts w:ascii="Times New Roman" w:hAnsi="Times New Roman" w:cs="Times New Roman"/>
          <w:sz w:val="28"/>
          <w:szCs w:val="28"/>
        </w:rPr>
      </w:pPr>
    </w:p>
    <w:p w14:paraId="513F3FBD" w14:textId="1D6EE513" w:rsidR="00654DB9" w:rsidRPr="00654DB9" w:rsidRDefault="00100246" w:rsidP="00654DB9">
      <w:pPr>
        <w:rPr>
          <w:rFonts w:ascii="Times New Roman" w:hAnsi="Times New Roman" w:cs="Times New Roman"/>
          <w:sz w:val="28"/>
          <w:szCs w:val="28"/>
        </w:rPr>
      </w:pPr>
      <w:r w:rsidRPr="00100246">
        <w:rPr>
          <w:rFonts w:ascii="Times New Roman" w:hAnsi="Times New Roman" w:cs="Times New Roman"/>
          <w:sz w:val="28"/>
          <w:szCs w:val="28"/>
        </w:rPr>
        <w:t>С</w:t>
      </w:r>
      <w:r w:rsidR="00654DB9" w:rsidRPr="00654DB9">
        <w:rPr>
          <w:rFonts w:ascii="Times New Roman" w:hAnsi="Times New Roman" w:cs="Times New Roman"/>
          <w:sz w:val="28"/>
          <w:szCs w:val="28"/>
        </w:rPr>
        <w:t>ценарий использования</w:t>
      </w:r>
    </w:p>
    <w:p w14:paraId="027D12CD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Пользователь / роль:</w:t>
      </w:r>
      <w:r w:rsidRPr="00654DB9">
        <w:rPr>
          <w:rFonts w:ascii="Times New Roman" w:hAnsi="Times New Roman" w:cs="Times New Roman"/>
          <w:sz w:val="28"/>
          <w:szCs w:val="28"/>
        </w:rPr>
        <w:br/>
        <w:t xml:space="preserve">SMM-менеджер или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таргетолог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>, работающий с несколькими клиентскими аккаунтами.</w:t>
      </w:r>
    </w:p>
    <w:p w14:paraId="1346ED7C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Ситуация:</w:t>
      </w:r>
      <w:r w:rsidRPr="00654DB9">
        <w:rPr>
          <w:rFonts w:ascii="Times New Roman" w:hAnsi="Times New Roman" w:cs="Times New Roman"/>
          <w:sz w:val="28"/>
          <w:szCs w:val="28"/>
        </w:rPr>
        <w:br/>
        <w:t>Специалист приходит в офис или коворкинг и садится за рабочий компьютер. Ему необходимо войти в несколько сервисов:</w:t>
      </w:r>
    </w:p>
    <w:p w14:paraId="23116B91" w14:textId="77777777" w:rsidR="00654DB9" w:rsidRPr="00654DB9" w:rsidRDefault="00654DB9" w:rsidP="00654D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почта</w:t>
      </w:r>
    </w:p>
    <w:p w14:paraId="6E586906" w14:textId="77777777" w:rsidR="00654DB9" w:rsidRPr="00654DB9" w:rsidRDefault="00654DB9" w:rsidP="00654D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CRM</w:t>
      </w:r>
    </w:p>
    <w:p w14:paraId="50C1F2BB" w14:textId="77777777" w:rsidR="00654DB9" w:rsidRPr="00654DB9" w:rsidRDefault="00654DB9" w:rsidP="00654D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рекламные кабинеты</w:t>
      </w:r>
    </w:p>
    <w:p w14:paraId="3B89CAF9" w14:textId="77777777" w:rsidR="00654DB9" w:rsidRPr="00654DB9" w:rsidRDefault="00654DB9" w:rsidP="00654D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социальные сети</w:t>
      </w:r>
    </w:p>
    <w:p w14:paraId="303C8089" w14:textId="77777777" w:rsidR="00654DB9" w:rsidRPr="00654DB9" w:rsidRDefault="00654DB9" w:rsidP="00654DB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аналитические системы</w:t>
      </w:r>
    </w:p>
    <w:p w14:paraId="53CF08A3" w14:textId="4256D96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4AC03C4C" w14:textId="7D69B3D6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4BD61F54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Шаг 6. Драйверы и барьеры</w:t>
      </w:r>
    </w:p>
    <w:p w14:paraId="707CACAF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Драйверы рынка</w:t>
      </w:r>
    </w:p>
    <w:p w14:paraId="79F9A73D" w14:textId="77777777" w:rsidR="00654DB9" w:rsidRPr="00654DB9" w:rsidRDefault="00654DB9" w:rsidP="00654DB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Рост числа онлайн-сервисов и аккаунтов</w:t>
      </w:r>
    </w:p>
    <w:p w14:paraId="7991BE20" w14:textId="77777777" w:rsidR="00654DB9" w:rsidRPr="00654DB9" w:rsidRDefault="00654DB9" w:rsidP="00654DB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Увеличение количества удалённой работы</w:t>
      </w:r>
    </w:p>
    <w:p w14:paraId="6737D246" w14:textId="77777777" w:rsidR="00654DB9" w:rsidRPr="00654DB9" w:rsidRDefault="00654DB9" w:rsidP="00654DB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lastRenderedPageBreak/>
        <w:t>Рост требований к цифровой безопасности</w:t>
      </w:r>
    </w:p>
    <w:p w14:paraId="638AC2FC" w14:textId="77777777" w:rsidR="00654DB9" w:rsidRPr="00654DB9" w:rsidRDefault="00654DB9" w:rsidP="00654DB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Популярность мобильной аутентификации</w:t>
      </w:r>
    </w:p>
    <w:p w14:paraId="5D672B8A" w14:textId="4E4663A6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59FE3FD9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Барьеры</w:t>
      </w:r>
    </w:p>
    <w:p w14:paraId="09E44532" w14:textId="77777777" w:rsidR="00654DB9" w:rsidRPr="00654DB9" w:rsidRDefault="00654DB9" w:rsidP="00654DB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Недоверие пользователей к новым сервисам безопасности</w:t>
      </w:r>
    </w:p>
    <w:p w14:paraId="153F4F15" w14:textId="77777777" w:rsidR="00654DB9" w:rsidRPr="00654DB9" w:rsidRDefault="00654DB9" w:rsidP="00654DB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Необходимость интеграции с различными сайтами</w:t>
      </w:r>
    </w:p>
    <w:p w14:paraId="38C989C8" w14:textId="77777777" w:rsidR="00654DB9" w:rsidRPr="00654DB9" w:rsidRDefault="00654DB9" w:rsidP="00654DB9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Риск блокировки сервисов из-за политики безопасности</w:t>
      </w:r>
    </w:p>
    <w:p w14:paraId="26B79D7E" w14:textId="58B90D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6D21AA76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Шаг 7. Формирование ценностного предложения</w:t>
      </w:r>
    </w:p>
    <w:p w14:paraId="3F9559D8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Формулировка</w:t>
      </w:r>
    </w:p>
    <w:p w14:paraId="5FA47960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Для специалистов с несколькими аккаунтами (SMM-менеджеров) в ситуации работы на разных компьютерах мы обеспечиваем мгновенный вход во все рабочие сервисы через QR-код, сокращая время авторизации на 80–90% по сравнению с менеджерами паролей и ручным вводом.</w:t>
      </w:r>
    </w:p>
    <w:p w14:paraId="43D143C6" w14:textId="4C2F96CD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4E21CBFC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Почему это реалистично</w:t>
      </w:r>
    </w:p>
    <w:p w14:paraId="019B6036" w14:textId="77777777" w:rsidR="00654DB9" w:rsidRPr="00654DB9" w:rsidRDefault="00654DB9" w:rsidP="00654DB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Использование телефона как ключа аутентификации</w:t>
      </w:r>
    </w:p>
    <w:p w14:paraId="40C6AD0B" w14:textId="77777777" w:rsidR="00654DB9" w:rsidRPr="00654DB9" w:rsidRDefault="00654DB9" w:rsidP="00654DB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QR-авторизация без ввода паролей</w:t>
      </w:r>
    </w:p>
    <w:p w14:paraId="20E94608" w14:textId="77777777" w:rsidR="00654DB9" w:rsidRPr="00654DB9" w:rsidRDefault="00654DB9" w:rsidP="00654DB9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Автоматическое открытие нужных вкладок</w:t>
      </w:r>
    </w:p>
    <w:p w14:paraId="30306757" w14:textId="1A3707B6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4BF9448E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DB9">
        <w:rPr>
          <w:rFonts w:ascii="Times New Roman" w:hAnsi="Times New Roman" w:cs="Times New Roman"/>
          <w:sz w:val="28"/>
          <w:szCs w:val="28"/>
        </w:rPr>
        <w:t>Шаг</w:t>
      </w:r>
      <w:r w:rsidRPr="00654DB9">
        <w:rPr>
          <w:rFonts w:ascii="Times New Roman" w:hAnsi="Times New Roman" w:cs="Times New Roman"/>
          <w:sz w:val="28"/>
          <w:szCs w:val="28"/>
          <w:lang w:val="en-US"/>
        </w:rPr>
        <w:t xml:space="preserve"> 8. Business Model Canvas</w:t>
      </w:r>
    </w:p>
    <w:p w14:paraId="34C7CE28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DB9">
        <w:rPr>
          <w:rFonts w:ascii="Times New Roman" w:hAnsi="Times New Roman" w:cs="Times New Roman"/>
          <w:sz w:val="28"/>
          <w:szCs w:val="28"/>
        </w:rPr>
        <w:t>Сегменты</w:t>
      </w:r>
      <w:r w:rsidRPr="00654D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DB9">
        <w:rPr>
          <w:rFonts w:ascii="Times New Roman" w:hAnsi="Times New Roman" w:cs="Times New Roman"/>
          <w:sz w:val="28"/>
          <w:szCs w:val="28"/>
        </w:rPr>
        <w:t>клиентов</w:t>
      </w:r>
    </w:p>
    <w:p w14:paraId="703CB4D0" w14:textId="77777777" w:rsidR="00654DB9" w:rsidRPr="00654DB9" w:rsidRDefault="00654DB9" w:rsidP="00654DB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SMM-менеджеры</w:t>
      </w:r>
    </w:p>
    <w:p w14:paraId="63F1790F" w14:textId="77777777" w:rsidR="00654DB9" w:rsidRPr="00654DB9" w:rsidRDefault="00654DB9" w:rsidP="00654DB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таргетологи</w:t>
      </w:r>
      <w:proofErr w:type="spellEnd"/>
    </w:p>
    <w:p w14:paraId="41BE2B10" w14:textId="77777777" w:rsidR="00654DB9" w:rsidRPr="00654DB9" w:rsidRDefault="00654DB9" w:rsidP="00654DB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специалисты маркетплейсов</w:t>
      </w:r>
    </w:p>
    <w:p w14:paraId="3786CCE5" w14:textId="77777777" w:rsidR="00654DB9" w:rsidRPr="00654DB9" w:rsidRDefault="00654DB9" w:rsidP="00654DB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фрилансеры с несколькими клиентами</w:t>
      </w:r>
    </w:p>
    <w:p w14:paraId="496F3CFD" w14:textId="40BFD40F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4B83A0E8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Ценностное предложение</w:t>
      </w:r>
    </w:p>
    <w:p w14:paraId="13C0CCCF" w14:textId="77777777" w:rsidR="00654DB9" w:rsidRPr="00654DB9" w:rsidRDefault="00654DB9" w:rsidP="00654DB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быстрый вход через QR</w:t>
      </w:r>
    </w:p>
    <w:p w14:paraId="667DE395" w14:textId="77777777" w:rsidR="00654DB9" w:rsidRPr="00654DB9" w:rsidRDefault="00654DB9" w:rsidP="00654DB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отсутствие ввода паролей</w:t>
      </w:r>
    </w:p>
    <w:p w14:paraId="0690C8CA" w14:textId="77777777" w:rsidR="00654DB9" w:rsidRPr="00654DB9" w:rsidRDefault="00654DB9" w:rsidP="00654DB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lastRenderedPageBreak/>
        <w:t>безопасность на чужих ПК</w:t>
      </w:r>
    </w:p>
    <w:p w14:paraId="7B7391F2" w14:textId="77777777" w:rsidR="00654DB9" w:rsidRPr="00654DB9" w:rsidRDefault="00654DB9" w:rsidP="00654DB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автоматическое открытие рабочих страниц</w:t>
      </w:r>
    </w:p>
    <w:p w14:paraId="1BB2E355" w14:textId="6E7C052E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38C7F571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Каналы</w:t>
      </w:r>
    </w:p>
    <w:p w14:paraId="6A1FC76A" w14:textId="77777777" w:rsidR="00654DB9" w:rsidRPr="00654DB9" w:rsidRDefault="00654DB9" w:rsidP="00654DB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Telegram-сообщества маркетологов</w:t>
      </w:r>
    </w:p>
    <w:p w14:paraId="603225C4" w14:textId="77777777" w:rsidR="00654DB9" w:rsidRPr="00654DB9" w:rsidRDefault="00654DB9" w:rsidP="00654DB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Hunt</w:t>
      </w:r>
      <w:proofErr w:type="spellEnd"/>
    </w:p>
    <w:p w14:paraId="7EDFBE7E" w14:textId="77777777" w:rsidR="00654DB9" w:rsidRPr="00654DB9" w:rsidRDefault="00654DB9" w:rsidP="00654DB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Play</w:t>
      </w:r>
      <w:proofErr w:type="spellEnd"/>
    </w:p>
    <w:p w14:paraId="689BF65C" w14:textId="77777777" w:rsidR="00654DB9" w:rsidRPr="00654DB9" w:rsidRDefault="00654DB9" w:rsidP="00654DB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профессиональные конференции</w:t>
      </w:r>
    </w:p>
    <w:p w14:paraId="42471ABD" w14:textId="40E363E4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3CD98D0B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Отношения с клиентами</w:t>
      </w:r>
    </w:p>
    <w:p w14:paraId="0104A44F" w14:textId="77777777" w:rsidR="00654DB9" w:rsidRPr="00654DB9" w:rsidRDefault="00654DB9" w:rsidP="00654DB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self-service</w:t>
      </w:r>
      <w:proofErr w:type="spellEnd"/>
    </w:p>
    <w:p w14:paraId="2A201EDA" w14:textId="77777777" w:rsidR="00654DB9" w:rsidRPr="00654DB9" w:rsidRDefault="00654DB9" w:rsidP="00654DB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поддержка в чате</w:t>
      </w:r>
    </w:p>
    <w:p w14:paraId="2D4C54DC" w14:textId="77777777" w:rsidR="00654DB9" w:rsidRPr="00654DB9" w:rsidRDefault="00654DB9" w:rsidP="00654DB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база знаний</w:t>
      </w:r>
    </w:p>
    <w:p w14:paraId="64603BB9" w14:textId="77777777" w:rsidR="00654DB9" w:rsidRPr="00654DB9" w:rsidRDefault="00654DB9" w:rsidP="00654DB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onboarding-гайды</w:t>
      </w:r>
      <w:proofErr w:type="spellEnd"/>
    </w:p>
    <w:p w14:paraId="5AE00873" w14:textId="26DFB05F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5FB11D02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Потоки выручки</w:t>
      </w:r>
    </w:p>
    <w:p w14:paraId="28B2D1E2" w14:textId="77777777" w:rsidR="00654DB9" w:rsidRPr="00654DB9" w:rsidRDefault="00654DB9" w:rsidP="00654DB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подписка (5–10$ в месяц)</w:t>
      </w:r>
    </w:p>
    <w:p w14:paraId="6F2AA41D" w14:textId="77777777" w:rsidR="00654DB9" w:rsidRPr="00654DB9" w:rsidRDefault="00654DB9" w:rsidP="00654DB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модель</w:t>
      </w:r>
    </w:p>
    <w:p w14:paraId="51E6E4A5" w14:textId="77777777" w:rsidR="00654DB9" w:rsidRPr="00654DB9" w:rsidRDefault="00654DB9" w:rsidP="00654DB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корпоративные лицензии</w:t>
      </w:r>
    </w:p>
    <w:p w14:paraId="21DE6E60" w14:textId="6E7DED52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6D3D29F2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Ключевые ресурсы</w:t>
      </w:r>
    </w:p>
    <w:p w14:paraId="5E7F1748" w14:textId="77777777" w:rsidR="00654DB9" w:rsidRPr="00654DB9" w:rsidRDefault="00654DB9" w:rsidP="00654D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разработка приложения</w:t>
      </w:r>
    </w:p>
    <w:p w14:paraId="4CAD146D" w14:textId="77777777" w:rsidR="00654DB9" w:rsidRPr="00654DB9" w:rsidRDefault="00654DB9" w:rsidP="00654D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серверная инфраструктура</w:t>
      </w:r>
    </w:p>
    <w:p w14:paraId="26F56953" w14:textId="77777777" w:rsidR="00654DB9" w:rsidRPr="00654DB9" w:rsidRDefault="00654DB9" w:rsidP="00654D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система безопасности</w:t>
      </w:r>
    </w:p>
    <w:p w14:paraId="2FD652D2" w14:textId="77777777" w:rsidR="00654DB9" w:rsidRPr="00654DB9" w:rsidRDefault="00654DB9" w:rsidP="00654DB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база интеграций</w:t>
      </w:r>
    </w:p>
    <w:p w14:paraId="4C340892" w14:textId="7006678F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0339B16B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Ключевые активности</w:t>
      </w:r>
    </w:p>
    <w:p w14:paraId="57580A52" w14:textId="77777777" w:rsidR="00654DB9" w:rsidRPr="00654DB9" w:rsidRDefault="00654DB9" w:rsidP="00654D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разработка продукта</w:t>
      </w:r>
    </w:p>
    <w:p w14:paraId="6790CB53" w14:textId="77777777" w:rsidR="00654DB9" w:rsidRPr="00654DB9" w:rsidRDefault="00654DB9" w:rsidP="00654D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поддержка безопасности</w:t>
      </w:r>
    </w:p>
    <w:p w14:paraId="38D51056" w14:textId="77777777" w:rsidR="00654DB9" w:rsidRPr="00654DB9" w:rsidRDefault="00654DB9" w:rsidP="00654D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lastRenderedPageBreak/>
        <w:t>маркетинг</w:t>
      </w:r>
    </w:p>
    <w:p w14:paraId="60E07D45" w14:textId="77777777" w:rsidR="00654DB9" w:rsidRPr="00654DB9" w:rsidRDefault="00654DB9" w:rsidP="00654DB9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развитие интеграций</w:t>
      </w:r>
    </w:p>
    <w:p w14:paraId="1F32AB97" w14:textId="01D0A6FF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75ED8C6E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Ключевые партнёры</w:t>
      </w:r>
    </w:p>
    <w:p w14:paraId="35314A3A" w14:textId="77777777" w:rsidR="00654DB9" w:rsidRPr="00654DB9" w:rsidRDefault="00654DB9" w:rsidP="00654DB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облачные провайдеры</w:t>
      </w:r>
    </w:p>
    <w:p w14:paraId="3EF96D0F" w14:textId="77777777" w:rsidR="00654DB9" w:rsidRPr="00654DB9" w:rsidRDefault="00654DB9" w:rsidP="00654DB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платформы авторизации</w:t>
      </w:r>
    </w:p>
    <w:p w14:paraId="01D9B810" w14:textId="77777777" w:rsidR="00654DB9" w:rsidRPr="00654DB9" w:rsidRDefault="00654DB9" w:rsidP="00654DB9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маркетинговые сообщества</w:t>
      </w:r>
    </w:p>
    <w:p w14:paraId="1876E899" w14:textId="3CA3344B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24C60490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Структура издержек</w:t>
      </w:r>
    </w:p>
    <w:p w14:paraId="5BA9BDA9" w14:textId="77777777" w:rsidR="00654DB9" w:rsidRPr="00654DB9" w:rsidRDefault="00654DB9" w:rsidP="00654D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разработка ПО</w:t>
      </w:r>
    </w:p>
    <w:p w14:paraId="19DDE2D3" w14:textId="77777777" w:rsidR="00654DB9" w:rsidRPr="00654DB9" w:rsidRDefault="00654DB9" w:rsidP="00654D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серверная инфраструктура</w:t>
      </w:r>
    </w:p>
    <w:p w14:paraId="705377BD" w14:textId="77777777" w:rsidR="00654DB9" w:rsidRPr="00654DB9" w:rsidRDefault="00654DB9" w:rsidP="00654D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маркетинг</w:t>
      </w:r>
    </w:p>
    <w:p w14:paraId="4D258B9D" w14:textId="77777777" w:rsidR="00654DB9" w:rsidRPr="00654DB9" w:rsidRDefault="00654DB9" w:rsidP="00654DB9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поддержка пользователей</w:t>
      </w:r>
    </w:p>
    <w:p w14:paraId="3469ECEA" w14:textId="5C19E8CE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5EB28F8B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Шаг 9. Гипотезы бизнес-модели</w:t>
      </w:r>
    </w:p>
    <w:p w14:paraId="0339ACBA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Фрилансеры входят в аккаунты не менее 5 раз в день.</w:t>
      </w:r>
    </w:p>
    <w:p w14:paraId="56A41E41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Ввод паролей занимает более 20 минут в день.</w:t>
      </w:r>
    </w:p>
    <w:p w14:paraId="712996C7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Пользователи готовы перейти на сервис ради экономии времени.</w:t>
      </w:r>
    </w:p>
    <w:p w14:paraId="638A481A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QR-авторизация воспринимается как удобная и безопасная.</w:t>
      </w:r>
    </w:p>
    <w:p w14:paraId="4AFCF85E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Основной канал привлечения — Telegram-сообщества маркетологов.</w:t>
      </w:r>
    </w:p>
    <w:p w14:paraId="65D10FB4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Пользователи готовы платить 5–10$ в месяц.</w:t>
      </w:r>
    </w:p>
    <w:p w14:paraId="20545944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Freemium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модель увеличит скорость роста пользователей.</w:t>
      </w:r>
    </w:p>
    <w:p w14:paraId="5EF13641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Мобильный телефон будет восприниматься как безопасный ключ.</w:t>
      </w:r>
    </w:p>
    <w:p w14:paraId="66BB506D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Пользователи готовы установить приложение ради удобства.</w:t>
      </w:r>
    </w:p>
    <w:p w14:paraId="3B094641" w14:textId="77777777" w:rsidR="00654DB9" w:rsidRPr="00654DB9" w:rsidRDefault="00654DB9" w:rsidP="00654DB9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Автоматическое открытие вкладок повышает ценность продукта.</w:t>
      </w:r>
    </w:p>
    <w:p w14:paraId="6DD91197" w14:textId="629673BF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3B84AFDD" w14:textId="055B0D80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Шаг 10. Приор</w:t>
      </w:r>
      <w:r w:rsidR="0099460C">
        <w:rPr>
          <w:rFonts w:ascii="Times New Roman" w:hAnsi="Times New Roman" w:cs="Times New Roman"/>
          <w:sz w:val="28"/>
          <w:szCs w:val="28"/>
          <w:lang w:val="en-VI"/>
        </w:rPr>
        <w:t>e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тизация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рисков</w:t>
      </w:r>
    </w:p>
    <w:p w14:paraId="6C5B7B3D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Риск 1</w:t>
      </w:r>
    </w:p>
    <w:p w14:paraId="0C93B7B8" w14:textId="29C722D3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Гипотеза:</w:t>
      </w:r>
      <w:r w:rsidR="00100246">
        <w:rPr>
          <w:rFonts w:ascii="Times New Roman" w:hAnsi="Times New Roman" w:cs="Times New Roman"/>
          <w:sz w:val="28"/>
          <w:szCs w:val="28"/>
        </w:rPr>
        <w:t xml:space="preserve"> </w:t>
      </w:r>
      <w:r w:rsidRPr="00654DB9">
        <w:rPr>
          <w:rFonts w:ascii="Times New Roman" w:hAnsi="Times New Roman" w:cs="Times New Roman"/>
          <w:sz w:val="28"/>
          <w:szCs w:val="28"/>
        </w:rPr>
        <w:t>Пользователи готовы доверить сервису доступ к своим аккаунтам.</w:t>
      </w:r>
    </w:p>
    <w:p w14:paraId="68DB47FA" w14:textId="48AC4D6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lastRenderedPageBreak/>
        <w:t>Как проверить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Интервью пользователей</w:t>
      </w:r>
    </w:p>
    <w:p w14:paraId="29F079DF" w14:textId="6048D3B1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Данные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20 интервью</w:t>
      </w:r>
    </w:p>
    <w:p w14:paraId="1532C926" w14:textId="1746BFBE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Критерий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≥60% пользователей готовы попробовать сервис.</w:t>
      </w:r>
    </w:p>
    <w:p w14:paraId="585B76B8" w14:textId="184D2523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47E6485C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Риск 2</w:t>
      </w:r>
    </w:p>
    <w:p w14:paraId="17D290AB" w14:textId="44EEDD84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Гипотеза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QR-вход воспринимается как удобный.</w:t>
      </w:r>
    </w:p>
    <w:p w14:paraId="43499C21" w14:textId="56D741D4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Как проверить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прототип + тест</w:t>
      </w:r>
    </w:p>
    <w:p w14:paraId="27663E8D" w14:textId="5B2EE4AC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Данные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20 тестов</w:t>
      </w:r>
    </w:p>
    <w:p w14:paraId="2980507E" w14:textId="75529538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Критерий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≥70% пользователей выбирают QR.</w:t>
      </w:r>
    </w:p>
    <w:p w14:paraId="3A9CC52B" w14:textId="318361D6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2B44E2D5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Риск 3</w:t>
      </w:r>
    </w:p>
    <w:p w14:paraId="0D13EC3B" w14:textId="77391389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Гипотеза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Пользователи готовы платить.</w:t>
      </w:r>
    </w:p>
    <w:p w14:paraId="35674766" w14:textId="18D52CFC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Как проверить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с ценой</w:t>
      </w:r>
    </w:p>
    <w:p w14:paraId="47DE3CE6" w14:textId="141B3EE1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Данные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конверсия регистрации</w:t>
      </w:r>
    </w:p>
    <w:p w14:paraId="443B4773" w14:textId="06F9A482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Критерий</w:t>
      </w:r>
      <w:r w:rsidR="00100246">
        <w:rPr>
          <w:rFonts w:ascii="Times New Roman" w:hAnsi="Times New Roman" w:cs="Times New Roman"/>
          <w:sz w:val="28"/>
          <w:szCs w:val="28"/>
        </w:rPr>
        <w:t xml:space="preserve">: </w:t>
      </w:r>
      <w:r w:rsidRPr="00654DB9">
        <w:rPr>
          <w:rFonts w:ascii="Times New Roman" w:hAnsi="Times New Roman" w:cs="Times New Roman"/>
          <w:sz w:val="28"/>
          <w:szCs w:val="28"/>
        </w:rPr>
        <w:t>≥5% регистраций.</w:t>
      </w:r>
    </w:p>
    <w:p w14:paraId="3130EEB4" w14:textId="2E4894DB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3D4246C2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Шаг 11. План первичной валидации</w:t>
      </w:r>
    </w:p>
    <w:p w14:paraId="32A15260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Потенциальные респонденты</w:t>
      </w:r>
    </w:p>
    <w:p w14:paraId="71E1F4CE" w14:textId="77777777" w:rsidR="00654DB9" w:rsidRPr="00654DB9" w:rsidRDefault="00654DB9" w:rsidP="00654D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SMM-менеджеры</w:t>
      </w:r>
    </w:p>
    <w:p w14:paraId="04796B11" w14:textId="77777777" w:rsidR="00654DB9" w:rsidRPr="00654DB9" w:rsidRDefault="00654DB9" w:rsidP="00654D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таргетологи</w:t>
      </w:r>
      <w:proofErr w:type="spellEnd"/>
    </w:p>
    <w:p w14:paraId="410D11C4" w14:textId="77777777" w:rsidR="00654DB9" w:rsidRPr="00654DB9" w:rsidRDefault="00654DB9" w:rsidP="00654D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маркетологи</w:t>
      </w:r>
    </w:p>
    <w:p w14:paraId="2D6F5496" w14:textId="77777777" w:rsidR="00654DB9" w:rsidRPr="00654DB9" w:rsidRDefault="00654DB9" w:rsidP="00654D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специалисты маркетплейсов</w:t>
      </w:r>
    </w:p>
    <w:p w14:paraId="230CC3CE" w14:textId="77777777" w:rsidR="00654DB9" w:rsidRPr="00654DB9" w:rsidRDefault="00654DB9" w:rsidP="00654DB9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фрилансеры</w:t>
      </w:r>
    </w:p>
    <w:p w14:paraId="3BC069FD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Где искать:</w:t>
      </w:r>
    </w:p>
    <w:p w14:paraId="5FAED292" w14:textId="77777777" w:rsidR="00654DB9" w:rsidRPr="00654DB9" w:rsidRDefault="00654DB9" w:rsidP="00654DB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Telegram-чаты маркетологов</w:t>
      </w:r>
    </w:p>
    <w:p w14:paraId="50D105B4" w14:textId="77777777" w:rsidR="00654DB9" w:rsidRPr="00654DB9" w:rsidRDefault="00654DB9" w:rsidP="00654DB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фриланс-биржи</w:t>
      </w:r>
    </w:p>
    <w:p w14:paraId="7DD49BFC" w14:textId="77777777" w:rsidR="00654DB9" w:rsidRPr="00654DB9" w:rsidRDefault="00654DB9" w:rsidP="00654DB9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LinkedIn</w:t>
      </w:r>
      <w:proofErr w:type="spellEnd"/>
    </w:p>
    <w:p w14:paraId="60710B54" w14:textId="3F54AB9E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6BCC8E39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Сценарий контакта</w:t>
      </w:r>
    </w:p>
    <w:p w14:paraId="21791273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lastRenderedPageBreak/>
        <w:t>Сообщение:</w:t>
      </w:r>
    </w:p>
    <w:p w14:paraId="3CC5956D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Привет! Мы исследуем проблему входа в множество аккаунтов на разных компьютерах. Можно задать пару вопросов?</w:t>
      </w:r>
    </w:p>
    <w:p w14:paraId="030253AA" w14:textId="7240E9C2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0B5044CD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Что нужно узнать</w:t>
      </w:r>
    </w:p>
    <w:p w14:paraId="216C2E1D" w14:textId="77777777" w:rsidR="00654DB9" w:rsidRPr="00654DB9" w:rsidRDefault="00654DB9" w:rsidP="00654D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Сколько аккаунтов используется ежедневно</w:t>
      </w:r>
    </w:p>
    <w:p w14:paraId="4E31DD80" w14:textId="77777777" w:rsidR="00654DB9" w:rsidRPr="00654DB9" w:rsidRDefault="00654DB9" w:rsidP="00654D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Сколько времени уходит на вход</w:t>
      </w:r>
    </w:p>
    <w:p w14:paraId="6A0B5353" w14:textId="77777777" w:rsidR="00654DB9" w:rsidRPr="00654DB9" w:rsidRDefault="00654DB9" w:rsidP="00654D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Используют ли менеджеры паролей</w:t>
      </w:r>
    </w:p>
    <w:p w14:paraId="4F8874D0" w14:textId="77777777" w:rsidR="00654DB9" w:rsidRPr="00654DB9" w:rsidRDefault="00654DB9" w:rsidP="00654D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Насколько удобен QR-вход</w:t>
      </w:r>
    </w:p>
    <w:p w14:paraId="40F62B5A" w14:textId="77777777" w:rsidR="00654DB9" w:rsidRPr="00654DB9" w:rsidRDefault="00654DB9" w:rsidP="00654DB9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Готовы ли платить за решение</w:t>
      </w:r>
    </w:p>
    <w:p w14:paraId="3EE9E2BA" w14:textId="44790851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2DABDAE7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Артефакт для тестирования</w:t>
      </w:r>
    </w:p>
    <w:p w14:paraId="34F9A7E3" w14:textId="77777777" w:rsidR="00654DB9" w:rsidRPr="00654DB9" w:rsidRDefault="00654DB9" w:rsidP="00654DB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лендинг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с описанием сервиса</w:t>
      </w:r>
    </w:p>
    <w:p w14:paraId="68AA6C61" w14:textId="77777777" w:rsidR="00654DB9" w:rsidRPr="00654DB9" w:rsidRDefault="00654DB9" w:rsidP="00654DB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54DB9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 xml:space="preserve"> прототип</w:t>
      </w:r>
    </w:p>
    <w:p w14:paraId="6D0CB8ED" w14:textId="77777777" w:rsidR="00654DB9" w:rsidRPr="00654DB9" w:rsidRDefault="00654DB9" w:rsidP="00654DB9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демонстрационное видео</w:t>
      </w:r>
    </w:p>
    <w:p w14:paraId="1C1F4753" w14:textId="2691DA86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</w:p>
    <w:p w14:paraId="76FFEBED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Итог</w:t>
      </w:r>
    </w:p>
    <w:p w14:paraId="530AECD1" w14:textId="77777777" w:rsidR="00654DB9" w:rsidRPr="00654DB9" w:rsidRDefault="00654DB9" w:rsidP="00654DB9">
      <w:p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В результате анализа:</w:t>
      </w:r>
    </w:p>
    <w:p w14:paraId="652BE25E" w14:textId="77777777" w:rsidR="00654DB9" w:rsidRPr="00654DB9" w:rsidRDefault="00654DB9" w:rsidP="00654DB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 xml:space="preserve">выбран приоритетный сегмент — </w:t>
      </w:r>
      <w:proofErr w:type="spellStart"/>
      <w:r w:rsidRPr="00654DB9">
        <w:rPr>
          <w:rFonts w:ascii="Times New Roman" w:hAnsi="Times New Roman" w:cs="Times New Roman"/>
          <w:sz w:val="28"/>
          <w:szCs w:val="28"/>
        </w:rPr>
        <w:t>мультиаккаунт</w:t>
      </w:r>
      <w:proofErr w:type="spellEnd"/>
      <w:r w:rsidRPr="00654DB9">
        <w:rPr>
          <w:rFonts w:ascii="Times New Roman" w:hAnsi="Times New Roman" w:cs="Times New Roman"/>
          <w:sz w:val="28"/>
          <w:szCs w:val="28"/>
        </w:rPr>
        <w:t>-специалисты</w:t>
      </w:r>
    </w:p>
    <w:p w14:paraId="5F98252F" w14:textId="77777777" w:rsidR="00654DB9" w:rsidRPr="00654DB9" w:rsidRDefault="00654DB9" w:rsidP="00654DB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выявлена рыночная ниша (быстрый вход на чужих ПК)</w:t>
      </w:r>
    </w:p>
    <w:p w14:paraId="6AD771A2" w14:textId="77777777" w:rsidR="00654DB9" w:rsidRPr="00654DB9" w:rsidRDefault="00654DB9" w:rsidP="00654DB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сформирована бизнес-модель</w:t>
      </w:r>
    </w:p>
    <w:p w14:paraId="662F53D4" w14:textId="77777777" w:rsidR="00654DB9" w:rsidRPr="00654DB9" w:rsidRDefault="00654DB9" w:rsidP="00654DB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выделены ключевые гипотезы и риски</w:t>
      </w:r>
    </w:p>
    <w:p w14:paraId="40AFCF25" w14:textId="77777777" w:rsidR="00654DB9" w:rsidRPr="00654DB9" w:rsidRDefault="00654DB9" w:rsidP="00654DB9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54DB9">
        <w:rPr>
          <w:rFonts w:ascii="Times New Roman" w:hAnsi="Times New Roman" w:cs="Times New Roman"/>
          <w:sz w:val="28"/>
          <w:szCs w:val="28"/>
        </w:rPr>
        <w:t>подготовлен план валидации стартапа</w:t>
      </w:r>
    </w:p>
    <w:p w14:paraId="2FE68CAB" w14:textId="49A052B6" w:rsidR="0065599E" w:rsidRPr="00100246" w:rsidRDefault="006847D3" w:rsidP="00654DB9">
      <w:pPr>
        <w:rPr>
          <w:rFonts w:ascii="Times New Roman" w:hAnsi="Times New Roman" w:cs="Times New Roman"/>
          <w:sz w:val="28"/>
          <w:szCs w:val="28"/>
        </w:rPr>
      </w:pPr>
    </w:p>
    <w:sectPr w:rsidR="0065599E" w:rsidRPr="00100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67C46"/>
    <w:multiLevelType w:val="multilevel"/>
    <w:tmpl w:val="B3E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E0A"/>
    <w:multiLevelType w:val="multilevel"/>
    <w:tmpl w:val="ECD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0DDF"/>
    <w:multiLevelType w:val="multilevel"/>
    <w:tmpl w:val="A01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C4D1D"/>
    <w:multiLevelType w:val="multilevel"/>
    <w:tmpl w:val="0ADC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81DC3"/>
    <w:multiLevelType w:val="multilevel"/>
    <w:tmpl w:val="F2A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A2E2C"/>
    <w:multiLevelType w:val="multilevel"/>
    <w:tmpl w:val="2A90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1F5D"/>
    <w:multiLevelType w:val="multilevel"/>
    <w:tmpl w:val="D5A8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E0BFA"/>
    <w:multiLevelType w:val="multilevel"/>
    <w:tmpl w:val="496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5B73ED"/>
    <w:multiLevelType w:val="multilevel"/>
    <w:tmpl w:val="2340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67707"/>
    <w:multiLevelType w:val="multilevel"/>
    <w:tmpl w:val="4C70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76355"/>
    <w:multiLevelType w:val="multilevel"/>
    <w:tmpl w:val="09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16F14"/>
    <w:multiLevelType w:val="multilevel"/>
    <w:tmpl w:val="22E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63389"/>
    <w:multiLevelType w:val="multilevel"/>
    <w:tmpl w:val="ADB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92ACD"/>
    <w:multiLevelType w:val="multilevel"/>
    <w:tmpl w:val="55F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1696B"/>
    <w:multiLevelType w:val="multilevel"/>
    <w:tmpl w:val="02C4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283430"/>
    <w:multiLevelType w:val="multilevel"/>
    <w:tmpl w:val="9F4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66A48"/>
    <w:multiLevelType w:val="multilevel"/>
    <w:tmpl w:val="128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B205B"/>
    <w:multiLevelType w:val="multilevel"/>
    <w:tmpl w:val="F71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D6C5D"/>
    <w:multiLevelType w:val="multilevel"/>
    <w:tmpl w:val="0FF8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C29D5"/>
    <w:multiLevelType w:val="multilevel"/>
    <w:tmpl w:val="2340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7253D1"/>
    <w:multiLevelType w:val="multilevel"/>
    <w:tmpl w:val="A584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24122"/>
    <w:multiLevelType w:val="multilevel"/>
    <w:tmpl w:val="F54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23546"/>
    <w:multiLevelType w:val="multilevel"/>
    <w:tmpl w:val="109C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977D5"/>
    <w:multiLevelType w:val="multilevel"/>
    <w:tmpl w:val="091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53027"/>
    <w:multiLevelType w:val="multilevel"/>
    <w:tmpl w:val="277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46B2F"/>
    <w:multiLevelType w:val="multilevel"/>
    <w:tmpl w:val="623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9C67FD"/>
    <w:multiLevelType w:val="multilevel"/>
    <w:tmpl w:val="5D2E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27416"/>
    <w:multiLevelType w:val="multilevel"/>
    <w:tmpl w:val="86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9164E"/>
    <w:multiLevelType w:val="multilevel"/>
    <w:tmpl w:val="DA7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0689C"/>
    <w:multiLevelType w:val="multilevel"/>
    <w:tmpl w:val="F81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43EC8"/>
    <w:multiLevelType w:val="multilevel"/>
    <w:tmpl w:val="6CE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37407"/>
    <w:multiLevelType w:val="multilevel"/>
    <w:tmpl w:val="213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872B5"/>
    <w:multiLevelType w:val="multilevel"/>
    <w:tmpl w:val="9602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7099B"/>
    <w:multiLevelType w:val="multilevel"/>
    <w:tmpl w:val="6366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474D8"/>
    <w:multiLevelType w:val="multilevel"/>
    <w:tmpl w:val="AE4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1A189F"/>
    <w:multiLevelType w:val="multilevel"/>
    <w:tmpl w:val="63C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C3CE1"/>
    <w:multiLevelType w:val="multilevel"/>
    <w:tmpl w:val="982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93714D"/>
    <w:multiLevelType w:val="multilevel"/>
    <w:tmpl w:val="DF6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C93085"/>
    <w:multiLevelType w:val="multilevel"/>
    <w:tmpl w:val="5A0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978C7"/>
    <w:multiLevelType w:val="multilevel"/>
    <w:tmpl w:val="8E4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D41B81"/>
    <w:multiLevelType w:val="multilevel"/>
    <w:tmpl w:val="A86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26EBB"/>
    <w:multiLevelType w:val="multilevel"/>
    <w:tmpl w:val="92DA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3F0792"/>
    <w:multiLevelType w:val="multilevel"/>
    <w:tmpl w:val="4478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2F0697"/>
    <w:multiLevelType w:val="multilevel"/>
    <w:tmpl w:val="E52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2C21E4"/>
    <w:multiLevelType w:val="multilevel"/>
    <w:tmpl w:val="AA10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B6D34"/>
    <w:multiLevelType w:val="multilevel"/>
    <w:tmpl w:val="41F8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0854AE"/>
    <w:multiLevelType w:val="multilevel"/>
    <w:tmpl w:val="E0F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D12E2"/>
    <w:multiLevelType w:val="multilevel"/>
    <w:tmpl w:val="4D4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7"/>
  </w:num>
  <w:num w:numId="3">
    <w:abstractNumId w:val="28"/>
  </w:num>
  <w:num w:numId="4">
    <w:abstractNumId w:val="32"/>
  </w:num>
  <w:num w:numId="5">
    <w:abstractNumId w:val="19"/>
  </w:num>
  <w:num w:numId="6">
    <w:abstractNumId w:val="10"/>
  </w:num>
  <w:num w:numId="7">
    <w:abstractNumId w:val="26"/>
  </w:num>
  <w:num w:numId="8">
    <w:abstractNumId w:val="20"/>
  </w:num>
  <w:num w:numId="9">
    <w:abstractNumId w:val="24"/>
  </w:num>
  <w:num w:numId="10">
    <w:abstractNumId w:val="11"/>
  </w:num>
  <w:num w:numId="11">
    <w:abstractNumId w:val="33"/>
  </w:num>
  <w:num w:numId="12">
    <w:abstractNumId w:val="4"/>
  </w:num>
  <w:num w:numId="13">
    <w:abstractNumId w:val="36"/>
  </w:num>
  <w:num w:numId="14">
    <w:abstractNumId w:val="17"/>
  </w:num>
  <w:num w:numId="15">
    <w:abstractNumId w:val="2"/>
  </w:num>
  <w:num w:numId="16">
    <w:abstractNumId w:val="13"/>
  </w:num>
  <w:num w:numId="17">
    <w:abstractNumId w:val="1"/>
  </w:num>
  <w:num w:numId="18">
    <w:abstractNumId w:val="47"/>
  </w:num>
  <w:num w:numId="19">
    <w:abstractNumId w:val="35"/>
  </w:num>
  <w:num w:numId="20">
    <w:abstractNumId w:val="21"/>
  </w:num>
  <w:num w:numId="21">
    <w:abstractNumId w:val="25"/>
  </w:num>
  <w:num w:numId="22">
    <w:abstractNumId w:val="38"/>
  </w:num>
  <w:num w:numId="23">
    <w:abstractNumId w:val="6"/>
  </w:num>
  <w:num w:numId="24">
    <w:abstractNumId w:val="31"/>
  </w:num>
  <w:num w:numId="25">
    <w:abstractNumId w:val="40"/>
  </w:num>
  <w:num w:numId="26">
    <w:abstractNumId w:val="8"/>
  </w:num>
  <w:num w:numId="27">
    <w:abstractNumId w:val="41"/>
  </w:num>
  <w:num w:numId="28">
    <w:abstractNumId w:val="29"/>
  </w:num>
  <w:num w:numId="29">
    <w:abstractNumId w:val="5"/>
  </w:num>
  <w:num w:numId="30">
    <w:abstractNumId w:val="45"/>
  </w:num>
  <w:num w:numId="31">
    <w:abstractNumId w:val="9"/>
  </w:num>
  <w:num w:numId="32">
    <w:abstractNumId w:val="18"/>
  </w:num>
  <w:num w:numId="33">
    <w:abstractNumId w:val="23"/>
  </w:num>
  <w:num w:numId="34">
    <w:abstractNumId w:val="46"/>
  </w:num>
  <w:num w:numId="35">
    <w:abstractNumId w:val="39"/>
  </w:num>
  <w:num w:numId="36">
    <w:abstractNumId w:val="15"/>
  </w:num>
  <w:num w:numId="37">
    <w:abstractNumId w:val="12"/>
  </w:num>
  <w:num w:numId="38">
    <w:abstractNumId w:val="37"/>
  </w:num>
  <w:num w:numId="39">
    <w:abstractNumId w:val="43"/>
  </w:num>
  <w:num w:numId="40">
    <w:abstractNumId w:val="30"/>
  </w:num>
  <w:num w:numId="41">
    <w:abstractNumId w:val="16"/>
  </w:num>
  <w:num w:numId="42">
    <w:abstractNumId w:val="42"/>
  </w:num>
  <w:num w:numId="43">
    <w:abstractNumId w:val="14"/>
  </w:num>
  <w:num w:numId="44">
    <w:abstractNumId w:val="22"/>
  </w:num>
  <w:num w:numId="45">
    <w:abstractNumId w:val="3"/>
  </w:num>
  <w:num w:numId="46">
    <w:abstractNumId w:val="0"/>
  </w:num>
  <w:num w:numId="47">
    <w:abstractNumId w:val="44"/>
  </w:num>
  <w:num w:numId="4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09"/>
    <w:rsid w:val="00100246"/>
    <w:rsid w:val="0041150B"/>
    <w:rsid w:val="00654DB9"/>
    <w:rsid w:val="006847D3"/>
    <w:rsid w:val="00835309"/>
    <w:rsid w:val="0099460C"/>
    <w:rsid w:val="00ED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BD9E"/>
  <w15:chartTrackingRefBased/>
  <w15:docId w15:val="{85B69060-7C04-4C09-90E5-69260AB92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1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5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Шибанов</dc:creator>
  <cp:keywords/>
  <dc:description/>
  <cp:lastModifiedBy>Герман Шибанов</cp:lastModifiedBy>
  <cp:revision>3</cp:revision>
  <dcterms:created xsi:type="dcterms:W3CDTF">2026-03-08T12:10:00Z</dcterms:created>
  <dcterms:modified xsi:type="dcterms:W3CDTF">2026-03-08T16:00:00Z</dcterms:modified>
</cp:coreProperties>
</file>