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8A361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Практическое занятие №3</w:t>
      </w:r>
    </w:p>
    <w:p w14:paraId="2E908B2B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Конструирование продукта. Анализ ситуации рынка. Формирование гипотезы бизнес-модели</w:t>
      </w:r>
      <w:r w:rsidRPr="004C4883">
        <w:rPr>
          <w:rFonts w:ascii="Times New Roman" w:hAnsi="Times New Roman" w:cs="Times New Roman"/>
          <w:sz w:val="28"/>
          <w:szCs w:val="28"/>
        </w:rPr>
        <w:br/>
        <w:t>Стартап: Блочный удлинитель</w:t>
      </w:r>
    </w:p>
    <w:p w14:paraId="7A37BCAC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Шаг 1. Фиксация идеи и проблемного контекста</w:t>
      </w:r>
    </w:p>
    <w:p w14:paraId="474DFA56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Идея продукта (1 предложение)</w:t>
      </w:r>
      <w:r w:rsidRPr="004C4883">
        <w:rPr>
          <w:rFonts w:ascii="Times New Roman" w:hAnsi="Times New Roman" w:cs="Times New Roman"/>
          <w:sz w:val="28"/>
          <w:szCs w:val="28"/>
        </w:rPr>
        <w:br/>
        <w:t>Создать модульный блочный удлинитель, который позволяет пользователю самостоятельно собирать нужную комбинацию разъёмов (обычные розетки, USB-A, USB-C и др.) и при необходимости докупать новые блоки.</w:t>
      </w:r>
    </w:p>
    <w:p w14:paraId="158985CB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Сценарий использования</w:t>
      </w:r>
      <w:r w:rsidRPr="004C4883">
        <w:rPr>
          <w:rFonts w:ascii="Times New Roman" w:hAnsi="Times New Roman" w:cs="Times New Roman"/>
          <w:sz w:val="28"/>
          <w:szCs w:val="28"/>
        </w:rPr>
        <w:br/>
        <w:t>Пользователь / роль:</w:t>
      </w:r>
      <w:r w:rsidRPr="004C4883">
        <w:rPr>
          <w:rFonts w:ascii="Times New Roman" w:hAnsi="Times New Roman" w:cs="Times New Roman"/>
          <w:sz w:val="28"/>
          <w:szCs w:val="28"/>
        </w:rPr>
        <w:br/>
        <w:t xml:space="preserve">Фрилансер или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удалёнщик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20-35 лет, работающий из дома.</w:t>
      </w:r>
    </w:p>
    <w:p w14:paraId="57DE7A56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Ситуация:</w:t>
      </w:r>
      <w:r w:rsidRPr="004C4883">
        <w:rPr>
          <w:rFonts w:ascii="Times New Roman" w:hAnsi="Times New Roman" w:cs="Times New Roman"/>
          <w:sz w:val="28"/>
          <w:szCs w:val="28"/>
        </w:rPr>
        <w:br/>
        <w:t>Пользователь подключает к рабочему месту ноутбук, монитор, настольную лампу, зарядку для телефона, планшет и роутер. В его обычном удлинителе (сетевом фильтре) есть 5 обычных розеток и только 1 USB-порт, а ему нужно 3 USB-C для быстрой зарядки современных устройств. Из-за этого приходится использовать дополнительные адаптеры и блоки питания.</w:t>
      </w:r>
    </w:p>
    <w:p w14:paraId="0D081AEC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Последствие:</w:t>
      </w:r>
      <w:r w:rsidRPr="004C4883">
        <w:rPr>
          <w:rFonts w:ascii="Times New Roman" w:hAnsi="Times New Roman" w:cs="Times New Roman"/>
          <w:sz w:val="28"/>
          <w:szCs w:val="28"/>
        </w:rPr>
        <w:br/>
        <w:t>Рабочее место загромождено блоками питания и переходниками, провода путаются, а пользователь испытывает раздражение из-за хаоса и нехватки нужных портов. Он либо мирится с неудобством, либо покупает новый удлинитель, который снова оказывается неидеальным.</w:t>
      </w:r>
    </w:p>
    <w:p w14:paraId="0AFD95DF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Шаг 6. Драйверы и барьеры</w:t>
      </w:r>
    </w:p>
    <w:p w14:paraId="3D6B4016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Драйверы рынка</w:t>
      </w:r>
    </w:p>
    <w:p w14:paraId="56866F0C" w14:textId="77777777" w:rsidR="004C4883" w:rsidRPr="004C4883" w:rsidRDefault="004C4883" w:rsidP="004C4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Рост числа устройств у одного человека: ноутбук, планшет, смартфон, наушники, умные часы — всё требует зарядки.</w:t>
      </w:r>
    </w:p>
    <w:p w14:paraId="7E5EFE24" w14:textId="77777777" w:rsidR="004C4883" w:rsidRPr="004C4883" w:rsidRDefault="004C4883" w:rsidP="004C4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Переход на USB-C: единый стандарт зарядки становится популярным, но старая техника и удлинители ещё используют USB-A и обычные розетки.</w:t>
      </w:r>
    </w:p>
    <w:p w14:paraId="1D48A2AB" w14:textId="77777777" w:rsidR="004C4883" w:rsidRPr="004C4883" w:rsidRDefault="004C4883" w:rsidP="004C4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Культура работы из дома (удалёнка): люди обустраивают домашние офисы и готовы вкладываться в комфорт и эргономику.</w:t>
      </w:r>
    </w:p>
    <w:p w14:paraId="069529B4" w14:textId="77777777" w:rsidR="004C4883" w:rsidRPr="004C4883" w:rsidRDefault="004C4883" w:rsidP="004C4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Тренд на кастомизацию и эстетику: пользователи хотят не просто функциональные, но и красивые, персонализированные вещи (как механические клавиатуры).</w:t>
      </w:r>
    </w:p>
    <w:p w14:paraId="236D9EFB" w14:textId="77777777" w:rsidR="004C4883" w:rsidRPr="004C4883" w:rsidRDefault="004C4883" w:rsidP="004C48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lastRenderedPageBreak/>
        <w:t>Минимализм и борьба с беспорядком: спрос на решения для скрытия проводов и организации пространства.</w:t>
      </w:r>
    </w:p>
    <w:p w14:paraId="3F78CCB0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Барьеры</w:t>
      </w:r>
    </w:p>
    <w:p w14:paraId="18515D0C" w14:textId="77777777" w:rsidR="004C4883" w:rsidRPr="004C4883" w:rsidRDefault="004C4883" w:rsidP="004C48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Сертификация и безопасность: Электрика — зона высокого риска. Необходимо получать дорогостоящие сертификаты (EAC, CE, UL) для каждой вариации сборки, что усложняет производство.</w:t>
      </w:r>
    </w:p>
    <w:p w14:paraId="046B586D" w14:textId="77777777" w:rsidR="004C4883" w:rsidRPr="004C4883" w:rsidRDefault="004C4883" w:rsidP="004C48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 xml:space="preserve">Недоверие к новому бренду: Пользователи привыкли доверять в вопросах электробезопасности известным брендам (APC,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Brennenstuhl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Xiaomi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).</w:t>
      </w:r>
    </w:p>
    <w:p w14:paraId="252BF084" w14:textId="77777777" w:rsidR="004C4883" w:rsidRPr="004C4883" w:rsidRDefault="004C4883" w:rsidP="004C48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Более высокая цена: Модульное решение объективно будет дороже обычного удлинителя с фиксированными разъёмами, что может отпугнуть массового покупателя.</w:t>
      </w:r>
    </w:p>
    <w:p w14:paraId="21B6C428" w14:textId="77777777" w:rsidR="004C4883" w:rsidRPr="004C4883" w:rsidRDefault="004C4883" w:rsidP="004C48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Сложность производства</w:t>
      </w:r>
      <w:proofErr w:type="gramStart"/>
      <w:r w:rsidRPr="004C4883">
        <w:rPr>
          <w:rFonts w:ascii="Times New Roman" w:hAnsi="Times New Roman" w:cs="Times New Roman"/>
          <w:sz w:val="28"/>
          <w:szCs w:val="28"/>
        </w:rPr>
        <w:t>: Обеспечить</w:t>
      </w:r>
      <w:proofErr w:type="gramEnd"/>
      <w:r w:rsidRPr="004C4883">
        <w:rPr>
          <w:rFonts w:ascii="Times New Roman" w:hAnsi="Times New Roman" w:cs="Times New Roman"/>
          <w:sz w:val="28"/>
          <w:szCs w:val="28"/>
        </w:rPr>
        <w:t xml:space="preserve"> надёжное соединение модулей,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токопроводность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и защиту от пыли/влаги технически сложнее, чем литой корпус.</w:t>
      </w:r>
    </w:p>
    <w:p w14:paraId="7B9001F4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Шаг 7. Формирование ценностного предложения</w:t>
      </w:r>
    </w:p>
    <w:p w14:paraId="5EA7DC29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Формулировка</w:t>
      </w:r>
      <w:r w:rsidRPr="004C4883">
        <w:rPr>
          <w:rFonts w:ascii="Times New Roman" w:hAnsi="Times New Roman" w:cs="Times New Roman"/>
          <w:sz w:val="28"/>
          <w:szCs w:val="28"/>
        </w:rPr>
        <w:br/>
        <w:t xml:space="preserve">Для фрилансеров и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удалёнщиков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, которые страдают от нехватки USB-портов и хаоса на рабочем столе из-за кучи адаптеров, мы предлагаем модульный блочный удлинитель, который можно собрать как конструктор под свои нужды. В отличие от обычных сетевых фильтров с фиксированным набором разъёмов, наш продукт позволяет докупать только нужные блоки (USB-C, USB-A, обычные розетки), добавляя их по мере появления новой техники, что избавляет от проводов и лишних адаптеров навсегда.</w:t>
      </w:r>
    </w:p>
    <w:p w14:paraId="68B5E7BC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Почему это реалистично</w:t>
      </w:r>
    </w:p>
    <w:p w14:paraId="25880525" w14:textId="77777777" w:rsidR="004C4883" w:rsidRPr="004C4883" w:rsidRDefault="004C4883" w:rsidP="004C48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Модульность как тренд</w:t>
      </w:r>
      <w:proofErr w:type="gramStart"/>
      <w:r w:rsidRPr="004C4883">
        <w:rPr>
          <w:rFonts w:ascii="Times New Roman" w:hAnsi="Times New Roman" w:cs="Times New Roman"/>
          <w:sz w:val="28"/>
          <w:szCs w:val="28"/>
        </w:rPr>
        <w:t>: Существуют</w:t>
      </w:r>
      <w:proofErr w:type="gramEnd"/>
      <w:r w:rsidRPr="004C4883">
        <w:rPr>
          <w:rFonts w:ascii="Times New Roman" w:hAnsi="Times New Roman" w:cs="Times New Roman"/>
          <w:sz w:val="28"/>
          <w:szCs w:val="28"/>
        </w:rPr>
        <w:t xml:space="preserve"> успешные примеры модульных систем в других сферах (мебель IKEA, техника,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механикаческие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клавиатуры).</w:t>
      </w:r>
    </w:p>
    <w:p w14:paraId="6E3A1ADB" w14:textId="77777777" w:rsidR="004C4883" w:rsidRPr="004C4883" w:rsidRDefault="004C4883" w:rsidP="004C48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Технологическая доступность: Современная элементная база позволяет создавать надёжные магнитные или штекерные соединения между блоками.</w:t>
      </w:r>
    </w:p>
    <w:p w14:paraId="46252929" w14:textId="77777777" w:rsidR="004C4883" w:rsidRPr="004C4883" w:rsidRDefault="004C4883" w:rsidP="004C48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Производство: Китайские фабрики готовы работать с небольшими стартапами и производить малые партии модульных конструкций (аналогично краудфандинговым проектам).</w:t>
      </w:r>
    </w:p>
    <w:p w14:paraId="1AA8EF6D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4883">
        <w:rPr>
          <w:rFonts w:ascii="Times New Roman" w:hAnsi="Times New Roman" w:cs="Times New Roman"/>
          <w:sz w:val="28"/>
          <w:szCs w:val="28"/>
        </w:rPr>
        <w:t>Шаг</w:t>
      </w:r>
      <w:r w:rsidRPr="004C4883">
        <w:rPr>
          <w:rFonts w:ascii="Times New Roman" w:hAnsi="Times New Roman" w:cs="Times New Roman"/>
          <w:sz w:val="28"/>
          <w:szCs w:val="28"/>
          <w:lang w:val="en-US"/>
        </w:rPr>
        <w:t xml:space="preserve"> 8. Business Model Canvas</w:t>
      </w:r>
    </w:p>
    <w:p w14:paraId="5DF5E0CB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4883">
        <w:rPr>
          <w:rFonts w:ascii="Times New Roman" w:hAnsi="Times New Roman" w:cs="Times New Roman"/>
          <w:sz w:val="28"/>
          <w:szCs w:val="28"/>
        </w:rPr>
        <w:t>Сегменты</w:t>
      </w:r>
      <w:r w:rsidRPr="004C4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4883">
        <w:rPr>
          <w:rFonts w:ascii="Times New Roman" w:hAnsi="Times New Roman" w:cs="Times New Roman"/>
          <w:sz w:val="28"/>
          <w:szCs w:val="28"/>
        </w:rPr>
        <w:t>клиентов</w:t>
      </w:r>
    </w:p>
    <w:p w14:paraId="3CBDAE6D" w14:textId="77777777" w:rsidR="004C4883" w:rsidRPr="004C4883" w:rsidRDefault="004C4883" w:rsidP="004C48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lastRenderedPageBreak/>
        <w:t xml:space="preserve">фрилансеры и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удалёнщики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(20–35 лет)</w:t>
      </w:r>
    </w:p>
    <w:p w14:paraId="53D96DE7" w14:textId="77777777" w:rsidR="004C4883" w:rsidRPr="004C4883" w:rsidRDefault="004C4883" w:rsidP="004C48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студенты, живущие в общежитиях / съёмных квартирах</w:t>
      </w:r>
    </w:p>
    <w:p w14:paraId="575A1CBF" w14:textId="77777777" w:rsidR="004C4883" w:rsidRPr="004C4883" w:rsidRDefault="004C4883" w:rsidP="004C48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геймеры и техно-энтузиасты</w:t>
      </w:r>
    </w:p>
    <w:p w14:paraId="370D9F75" w14:textId="77777777" w:rsidR="004C4883" w:rsidRPr="004C4883" w:rsidRDefault="004C4883" w:rsidP="004C48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малые офисы и коворкинги с гибкой рассадкой</w:t>
      </w:r>
    </w:p>
    <w:p w14:paraId="20AB1DB4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Ценностное предложение</w:t>
      </w:r>
    </w:p>
    <w:p w14:paraId="5F9F3FD5" w14:textId="77777777" w:rsidR="004C4883" w:rsidRPr="004C4883" w:rsidRDefault="004C4883" w:rsidP="004C48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самостоятельная сборка нужной комбинации разъёмов</w:t>
      </w:r>
    </w:p>
    <w:p w14:paraId="7B60A61E" w14:textId="77777777" w:rsidR="004C4883" w:rsidRPr="004C4883" w:rsidRDefault="004C4883" w:rsidP="004C48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возможность докупать блоки при появлении новой техники</w:t>
      </w:r>
    </w:p>
    <w:p w14:paraId="45D1C1A3" w14:textId="77777777" w:rsidR="004C4883" w:rsidRPr="004C4883" w:rsidRDefault="004C4883" w:rsidP="004C48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избавление от лишних адаптеров и блоков питания</w:t>
      </w:r>
    </w:p>
    <w:p w14:paraId="1AFE640E" w14:textId="77777777" w:rsidR="004C4883" w:rsidRPr="004C4883" w:rsidRDefault="004C4883" w:rsidP="004C48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эстетика и порядок на рабочем месте (чистый стол)</w:t>
      </w:r>
    </w:p>
    <w:p w14:paraId="2C513EC2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Каналы</w:t>
      </w:r>
    </w:p>
    <w:p w14:paraId="43E171DE" w14:textId="77777777" w:rsidR="004C4883" w:rsidRPr="004C4883" w:rsidRDefault="004C4883" w:rsidP="004C48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краудфандинговые платформы (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Boomstarter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Kickstarter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) для старта</w:t>
      </w:r>
    </w:p>
    <w:p w14:paraId="3ADA1FE0" w14:textId="77777777" w:rsidR="004C4883" w:rsidRPr="004C4883" w:rsidRDefault="004C4883" w:rsidP="004C48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маркетплейсы (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, Яндекс Маркет)</w:t>
      </w:r>
    </w:p>
    <w:p w14:paraId="5D05A020" w14:textId="77777777" w:rsidR="004C4883" w:rsidRPr="004C4883" w:rsidRDefault="004C4883" w:rsidP="004C48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собственный интернет-магазин</w:t>
      </w:r>
    </w:p>
    <w:p w14:paraId="3BDCDDF7" w14:textId="77777777" w:rsidR="004C4883" w:rsidRPr="004C4883" w:rsidRDefault="004C4883" w:rsidP="004C48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блогеры-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обзорщики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(техника, гаджеты, DIY) на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YouTube</w:t>
      </w:r>
      <w:proofErr w:type="spellEnd"/>
    </w:p>
    <w:p w14:paraId="233C2D9D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Отношения с клиентами</w:t>
      </w:r>
    </w:p>
    <w:p w14:paraId="56AEB48E" w14:textId="77777777" w:rsidR="004C4883" w:rsidRPr="004C4883" w:rsidRDefault="004C4883" w:rsidP="004C48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4883">
        <w:rPr>
          <w:rFonts w:ascii="Times New Roman" w:hAnsi="Times New Roman" w:cs="Times New Roman"/>
          <w:sz w:val="28"/>
          <w:szCs w:val="28"/>
        </w:rPr>
        <w:t>self-service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(сайт/маркетплейс)</w:t>
      </w:r>
    </w:p>
    <w:p w14:paraId="0751813C" w14:textId="77777777" w:rsidR="004C4883" w:rsidRPr="004C4883" w:rsidRDefault="004C4883" w:rsidP="004C48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поддержка в мессенджерах (Telegram-чат сообщества)</w:t>
      </w:r>
    </w:p>
    <w:p w14:paraId="5CD77F83" w14:textId="77777777" w:rsidR="004C4883" w:rsidRPr="004C4883" w:rsidRDefault="004C4883" w:rsidP="004C48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конструктор на сайте ("собери свою комбинацию")</w:t>
      </w:r>
    </w:p>
    <w:p w14:paraId="52439E94" w14:textId="77777777" w:rsidR="004C4883" w:rsidRPr="004C4883" w:rsidRDefault="004C4883" w:rsidP="004C48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гайды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и видеоинструкции по сборке</w:t>
      </w:r>
    </w:p>
    <w:p w14:paraId="07277361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Потоки выручки</w:t>
      </w:r>
    </w:p>
    <w:p w14:paraId="0F81FB07" w14:textId="77777777" w:rsidR="004C4883" w:rsidRPr="004C4883" w:rsidRDefault="004C4883" w:rsidP="004C48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продажа стартовых наборов (базовый блок + несколько модулей)</w:t>
      </w:r>
    </w:p>
    <w:p w14:paraId="0887E428" w14:textId="77777777" w:rsidR="004C4883" w:rsidRPr="004C4883" w:rsidRDefault="004C4883" w:rsidP="004C48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продажа отдельных модулей (докупка)</w:t>
      </w:r>
    </w:p>
    <w:p w14:paraId="6048973D" w14:textId="77777777" w:rsidR="004C4883" w:rsidRPr="004C4883" w:rsidRDefault="004C4883" w:rsidP="004C48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продажа "витринных" готовых комплектаций под разные задачи</w:t>
      </w:r>
    </w:p>
    <w:p w14:paraId="5BDEEEA7" w14:textId="77777777" w:rsidR="004C4883" w:rsidRPr="004C4883" w:rsidRDefault="004C4883" w:rsidP="004C48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B2B-продажи для офисов и коворкингов</w:t>
      </w:r>
    </w:p>
    <w:p w14:paraId="1276614D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Ключевые ресурсы</w:t>
      </w:r>
    </w:p>
    <w:p w14:paraId="627F7846" w14:textId="77777777" w:rsidR="004C4883" w:rsidRPr="004C4883" w:rsidRDefault="004C4883" w:rsidP="004C48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производственная линия / контракт с фабрикой</w:t>
      </w:r>
    </w:p>
    <w:p w14:paraId="4F360333" w14:textId="77777777" w:rsidR="004C4883" w:rsidRPr="004C4883" w:rsidRDefault="004C4883" w:rsidP="004C48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дизайн и конструкторская документация</w:t>
      </w:r>
    </w:p>
    <w:p w14:paraId="66259956" w14:textId="77777777" w:rsidR="004C4883" w:rsidRPr="004C4883" w:rsidRDefault="004C4883" w:rsidP="004C48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сертификаты соответствия (EAC и др.)</w:t>
      </w:r>
    </w:p>
    <w:p w14:paraId="4B7861F7" w14:textId="77777777" w:rsidR="004C4883" w:rsidRPr="004C4883" w:rsidRDefault="004C4883" w:rsidP="004C48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патент на полезную модель или конструкцию соединения</w:t>
      </w:r>
    </w:p>
    <w:p w14:paraId="645325E2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lastRenderedPageBreak/>
        <w:t>Ключевые активности</w:t>
      </w:r>
    </w:p>
    <w:p w14:paraId="64E1312E" w14:textId="77777777" w:rsidR="004C4883" w:rsidRPr="004C4883" w:rsidRDefault="004C4883" w:rsidP="004C48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разработка и тестирование прототипов (механика, электроника)</w:t>
      </w:r>
    </w:p>
    <w:p w14:paraId="2E28A900" w14:textId="77777777" w:rsidR="004C4883" w:rsidRPr="004C4883" w:rsidRDefault="004C4883" w:rsidP="004C48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организация производства и контроль качества</w:t>
      </w:r>
    </w:p>
    <w:p w14:paraId="68E81F11" w14:textId="77777777" w:rsidR="004C4883" w:rsidRPr="004C4883" w:rsidRDefault="004C4883" w:rsidP="004C48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сертификация продукции</w:t>
      </w:r>
    </w:p>
    <w:p w14:paraId="2BFCC69D" w14:textId="77777777" w:rsidR="004C4883" w:rsidRPr="004C4883" w:rsidRDefault="004C4883" w:rsidP="004C48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маркетинг и работа с сообществом</w:t>
      </w:r>
    </w:p>
    <w:p w14:paraId="1B5C3D0B" w14:textId="77777777" w:rsidR="004C4883" w:rsidRPr="004C4883" w:rsidRDefault="004C4883" w:rsidP="004C48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разработка новых типов модулей</w:t>
      </w:r>
    </w:p>
    <w:p w14:paraId="3C9E97D4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Ключевые партнёры</w:t>
      </w:r>
    </w:p>
    <w:p w14:paraId="2B3368C6" w14:textId="77777777" w:rsidR="004C4883" w:rsidRPr="004C4883" w:rsidRDefault="004C4883" w:rsidP="004C48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производители электроники в Китае / РФ</w:t>
      </w:r>
    </w:p>
    <w:p w14:paraId="6E4735B7" w14:textId="77777777" w:rsidR="004C4883" w:rsidRPr="004C4883" w:rsidRDefault="004C4883" w:rsidP="004C48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поставщики электронных компонентов</w:t>
      </w:r>
    </w:p>
    <w:p w14:paraId="3CE499C1" w14:textId="77777777" w:rsidR="004C4883" w:rsidRPr="004C4883" w:rsidRDefault="004C4883" w:rsidP="004C48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транспортно-логистические компании</w:t>
      </w:r>
    </w:p>
    <w:p w14:paraId="28EB46B9" w14:textId="77777777" w:rsidR="004C4883" w:rsidRPr="004C4883" w:rsidRDefault="004C4883" w:rsidP="004C48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розничные сети и маркетплейсы</w:t>
      </w:r>
    </w:p>
    <w:p w14:paraId="6504F73A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Структура издержек</w:t>
      </w:r>
    </w:p>
    <w:p w14:paraId="0A8D6BFA" w14:textId="77777777" w:rsidR="004C4883" w:rsidRPr="004C4883" w:rsidRDefault="004C4883" w:rsidP="004C48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разработка литьевых форм и оснастки</w:t>
      </w:r>
    </w:p>
    <w:p w14:paraId="6E740B9E" w14:textId="77777777" w:rsidR="004C4883" w:rsidRPr="004C4883" w:rsidRDefault="004C4883" w:rsidP="004C48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закупка компонентов и производство</w:t>
      </w:r>
    </w:p>
    <w:p w14:paraId="74EE9645" w14:textId="77777777" w:rsidR="004C4883" w:rsidRPr="004C4883" w:rsidRDefault="004C4883" w:rsidP="004C48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логистика и хранение</w:t>
      </w:r>
    </w:p>
    <w:p w14:paraId="0007C83C" w14:textId="77777777" w:rsidR="004C4883" w:rsidRPr="004C4883" w:rsidRDefault="004C4883" w:rsidP="004C48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сертификация и патентование</w:t>
      </w:r>
    </w:p>
    <w:p w14:paraId="45996051" w14:textId="77777777" w:rsidR="004C4883" w:rsidRPr="004C4883" w:rsidRDefault="004C4883" w:rsidP="004C48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маркетинг и реклама у блогеров</w:t>
      </w:r>
    </w:p>
    <w:p w14:paraId="2810D7F3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Шаг 9. Гипотезы бизнес-модели</w:t>
      </w:r>
    </w:p>
    <w:p w14:paraId="29394232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Проблема: 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Удалёнщики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и фрилансеры недовольны нехваткой USB-портов в своих удлинителях и используют дополнительные адаптеры.</w:t>
      </w:r>
    </w:p>
    <w:p w14:paraId="14AD457E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Сегмент: Пользователи готовы заменить свой старый удлинитель на новый ради порядка на столе.</w:t>
      </w:r>
    </w:p>
    <w:p w14:paraId="564FB7A2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Поведение</w:t>
      </w:r>
      <w:proofErr w:type="gramStart"/>
      <w:r w:rsidRPr="004C4883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4C4883">
        <w:rPr>
          <w:rFonts w:ascii="Times New Roman" w:hAnsi="Times New Roman" w:cs="Times New Roman"/>
          <w:sz w:val="28"/>
          <w:szCs w:val="28"/>
        </w:rPr>
        <w:t xml:space="preserve"> покупке техники пользователи сталкиваются с нехваткой нужных разъёмов не реже 1 раза в год.</w:t>
      </w:r>
    </w:p>
    <w:p w14:paraId="4B4498EB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Ценность: Модульность (возможность добавить блок позже) важна для пользователей и оправдывает более высокую цену.</w:t>
      </w:r>
    </w:p>
    <w:p w14:paraId="21AB4BC3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Каналы: Основной канал продаж — маркетплейсы (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), а не офлайн-магазины.</w:t>
      </w:r>
    </w:p>
    <w:p w14:paraId="438629E4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 xml:space="preserve">Монетизация: Пользователи готовы платить за стартовый набор на 30-50% дороже обычного удлинителя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Xiaomi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.</w:t>
      </w:r>
    </w:p>
    <w:p w14:paraId="0D01F68F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lastRenderedPageBreak/>
        <w:t>Модель потребления: Пользователи будут докупать отдельные модули со временем (а не только стартовый набор).</w:t>
      </w:r>
    </w:p>
    <w:p w14:paraId="1F5C808D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Восприятие: Дизайн и эстетика так же важны, как и функциональность (пользователи готовы платить за "красивый" гаджет).</w:t>
      </w:r>
    </w:p>
    <w:p w14:paraId="3ABC6855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Производство</w:t>
      </w:r>
      <w:proofErr w:type="gramStart"/>
      <w:r w:rsidRPr="004C4883">
        <w:rPr>
          <w:rFonts w:ascii="Times New Roman" w:hAnsi="Times New Roman" w:cs="Times New Roman"/>
          <w:sz w:val="28"/>
          <w:szCs w:val="28"/>
        </w:rPr>
        <w:t>: Возможно</w:t>
      </w:r>
      <w:proofErr w:type="gramEnd"/>
      <w:r w:rsidRPr="004C4883">
        <w:rPr>
          <w:rFonts w:ascii="Times New Roman" w:hAnsi="Times New Roman" w:cs="Times New Roman"/>
          <w:sz w:val="28"/>
          <w:szCs w:val="28"/>
        </w:rPr>
        <w:t xml:space="preserve"> производить надёжные модульные соединения (магнитные/механические) по цене, доступной массовому потребителю.</w:t>
      </w:r>
    </w:p>
    <w:p w14:paraId="68FB46D0" w14:textId="77777777" w:rsidR="004C4883" w:rsidRPr="004C4883" w:rsidRDefault="004C4883" w:rsidP="004C48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Контекст: Пользователи готовы ждать доставку с краудфандинга ради уникального продукта.</w:t>
      </w:r>
    </w:p>
    <w:p w14:paraId="0AD893C6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 xml:space="preserve">Шаг 10.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рисков</w:t>
      </w:r>
    </w:p>
    <w:p w14:paraId="31A9D039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Риск 1 (Самый главный — технический и юридический)</w:t>
      </w:r>
      <w:r w:rsidRPr="004C4883">
        <w:rPr>
          <w:rFonts w:ascii="Times New Roman" w:hAnsi="Times New Roman" w:cs="Times New Roman"/>
          <w:sz w:val="28"/>
          <w:szCs w:val="28"/>
        </w:rPr>
        <w:br/>
        <w:t>Гипотеза: Мы можем разработать и сертифицировать надёжное и безопасное модульное соединение, которое не будет искрить, греться и расшатываться.</w:t>
      </w:r>
      <w:r w:rsidRPr="004C4883">
        <w:rPr>
          <w:rFonts w:ascii="Times New Roman" w:hAnsi="Times New Roman" w:cs="Times New Roman"/>
          <w:sz w:val="28"/>
          <w:szCs w:val="28"/>
        </w:rPr>
        <w:br/>
        <w:t>Как проверить: Разработка и тестирование MVP (2-3 соединяющихся блока) в независимой лаборатории.</w:t>
      </w:r>
      <w:r w:rsidRPr="004C4883">
        <w:rPr>
          <w:rFonts w:ascii="Times New Roman" w:hAnsi="Times New Roman" w:cs="Times New Roman"/>
          <w:sz w:val="28"/>
          <w:szCs w:val="28"/>
        </w:rPr>
        <w:br/>
        <w:t>Данные: Протоколы испытаний (нагрев, нагрузка, механическая прочность).</w:t>
      </w:r>
      <w:r w:rsidRPr="004C4883">
        <w:rPr>
          <w:rFonts w:ascii="Times New Roman" w:hAnsi="Times New Roman" w:cs="Times New Roman"/>
          <w:sz w:val="28"/>
          <w:szCs w:val="28"/>
        </w:rPr>
        <w:br/>
        <w:t>Критерий: Успешное прохождение испытаний по стандартам электробезопасности (например, ГОСТ Р МЭК 60884-1).</w:t>
      </w:r>
    </w:p>
    <w:p w14:paraId="5AA5E483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Риск 2 (Продуктовый)</w:t>
      </w:r>
      <w:r w:rsidRPr="004C4883">
        <w:rPr>
          <w:rFonts w:ascii="Times New Roman" w:hAnsi="Times New Roman" w:cs="Times New Roman"/>
          <w:sz w:val="28"/>
          <w:szCs w:val="28"/>
        </w:rPr>
        <w:br/>
        <w:t>Гипотеза: Модульность и дизайн важнее, чем цена, и пользователи готовы переплатить.</w:t>
      </w:r>
      <w:r w:rsidRPr="004C4883">
        <w:rPr>
          <w:rFonts w:ascii="Times New Roman" w:hAnsi="Times New Roman" w:cs="Times New Roman"/>
          <w:sz w:val="28"/>
          <w:szCs w:val="28"/>
        </w:rPr>
        <w:br/>
        <w:t xml:space="preserve">Как проверить: Посевная кампания в соцсетях (Telegram-чаты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техногиков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, дизайнеров) с ссылкой на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с предзаказом по разной цене.</w:t>
      </w:r>
      <w:r w:rsidRPr="004C4883">
        <w:rPr>
          <w:rFonts w:ascii="Times New Roman" w:hAnsi="Times New Roman" w:cs="Times New Roman"/>
          <w:sz w:val="28"/>
          <w:szCs w:val="28"/>
        </w:rPr>
        <w:br/>
        <w:t>Данные: Конверсия в предзаказ при цене 2500 руб. и 3500 руб. (против 1500 руб. за обычный удлинитель).</w:t>
      </w:r>
      <w:r w:rsidRPr="004C4883">
        <w:rPr>
          <w:rFonts w:ascii="Times New Roman" w:hAnsi="Times New Roman" w:cs="Times New Roman"/>
          <w:sz w:val="28"/>
          <w:szCs w:val="28"/>
        </w:rPr>
        <w:br/>
        <w:t>Критерий: Конверсия в предзаказ при высокой цене (3500 руб.) составляет ≥3% от трафика.</w:t>
      </w:r>
    </w:p>
    <w:p w14:paraId="293C4C35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Риск 3 (Рыночный)</w:t>
      </w:r>
      <w:r w:rsidRPr="004C4883">
        <w:rPr>
          <w:rFonts w:ascii="Times New Roman" w:hAnsi="Times New Roman" w:cs="Times New Roman"/>
          <w:sz w:val="28"/>
          <w:szCs w:val="28"/>
        </w:rPr>
        <w:br/>
        <w:t xml:space="preserve">Гипотеза: Пользователи действительно будут докупать отдельные модули, а не искать дешёвый обычный удлинитель на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АлиЭкспресс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.</w:t>
      </w:r>
      <w:r w:rsidRPr="004C4883">
        <w:rPr>
          <w:rFonts w:ascii="Times New Roman" w:hAnsi="Times New Roman" w:cs="Times New Roman"/>
          <w:sz w:val="28"/>
          <w:szCs w:val="28"/>
        </w:rPr>
        <w:br/>
        <w:t>Как проверить: Опрос пользователей, оформивших предзаказ (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CustDev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).</w:t>
      </w:r>
      <w:r w:rsidRPr="004C4883">
        <w:rPr>
          <w:rFonts w:ascii="Times New Roman" w:hAnsi="Times New Roman" w:cs="Times New Roman"/>
          <w:sz w:val="28"/>
          <w:szCs w:val="28"/>
        </w:rPr>
        <w:br/>
        <w:t>Данные: 30 интервью с целевой аудиторией.</w:t>
      </w:r>
      <w:r w:rsidRPr="004C4883">
        <w:rPr>
          <w:rFonts w:ascii="Times New Roman" w:hAnsi="Times New Roman" w:cs="Times New Roman"/>
          <w:sz w:val="28"/>
          <w:szCs w:val="28"/>
        </w:rPr>
        <w:br/>
        <w:t>Критерий: ≥60% опрошенных подтверждают, что планируют расширять систему через 1-2 года при покупке новой техники.</w:t>
      </w:r>
    </w:p>
    <w:p w14:paraId="09446633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Шаг 11. План первичной валидации</w:t>
      </w:r>
    </w:p>
    <w:p w14:paraId="201156F2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Потенциальные респонденты</w:t>
      </w:r>
    </w:p>
    <w:p w14:paraId="54414007" w14:textId="77777777" w:rsidR="004C4883" w:rsidRPr="004C4883" w:rsidRDefault="004C4883" w:rsidP="004C48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lastRenderedPageBreak/>
        <w:t>Фрилансеры (дизайнеры, программисты, SMM-специалисты), работающие из дома</w:t>
      </w:r>
    </w:p>
    <w:p w14:paraId="66423CA2" w14:textId="77777777" w:rsidR="004C4883" w:rsidRPr="004C4883" w:rsidRDefault="004C4883" w:rsidP="004C48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Студенты технических вузов, живущие в общежитиях</w:t>
      </w:r>
    </w:p>
    <w:p w14:paraId="161D08DE" w14:textId="77777777" w:rsidR="004C4883" w:rsidRPr="004C4883" w:rsidRDefault="004C4883" w:rsidP="004C48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Геймеры с мощными ПК и периферией</w:t>
      </w:r>
    </w:p>
    <w:p w14:paraId="72E9E358" w14:textId="77777777" w:rsidR="004C4883" w:rsidRPr="004C4883" w:rsidRDefault="004C4883" w:rsidP="004C48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IT-специалисты (часто обновляют технику)</w:t>
      </w:r>
    </w:p>
    <w:p w14:paraId="11C397BD" w14:textId="77777777" w:rsidR="004C4883" w:rsidRPr="004C4883" w:rsidRDefault="004C4883" w:rsidP="004C48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Владельцы малых офисов / администраторы коворкингов</w:t>
      </w:r>
    </w:p>
    <w:p w14:paraId="17A0EF60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Где искать:</w:t>
      </w:r>
    </w:p>
    <w:p w14:paraId="140BF4D1" w14:textId="77777777" w:rsidR="004C4883" w:rsidRPr="004C4883" w:rsidRDefault="004C4883" w:rsidP="004C48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Telegram-чаты: «Обустройство дома», «Цифровой кочевник», чаты районов новостроек</w:t>
      </w:r>
    </w:p>
    <w:p w14:paraId="29BBBF95" w14:textId="77777777" w:rsidR="004C4883" w:rsidRPr="004C4883" w:rsidRDefault="004C4883" w:rsidP="004C48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 xml:space="preserve">Тематические форумы (IXBT,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Pikabu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— раздел «гаджеты»)</w:t>
      </w:r>
    </w:p>
    <w:p w14:paraId="22B17FD0" w14:textId="77777777" w:rsidR="004C4883" w:rsidRPr="004C4883" w:rsidRDefault="004C4883" w:rsidP="004C48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Офлайн (коворкинги, антикафе)</w:t>
      </w:r>
    </w:p>
    <w:p w14:paraId="0E810962" w14:textId="77777777" w:rsidR="004C4883" w:rsidRPr="004C4883" w:rsidRDefault="004C4883" w:rsidP="004C48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Профильные сообщества дизайнеров интерьеров</w:t>
      </w:r>
    </w:p>
    <w:p w14:paraId="0751BEA2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Сценарий контакта</w:t>
      </w:r>
      <w:r w:rsidRPr="004C4883">
        <w:rPr>
          <w:rFonts w:ascii="Times New Roman" w:hAnsi="Times New Roman" w:cs="Times New Roman"/>
          <w:sz w:val="28"/>
          <w:szCs w:val="28"/>
        </w:rPr>
        <w:br/>
        <w:t>Сообщение:</w:t>
      </w:r>
      <w:r w:rsidRPr="004C4883">
        <w:rPr>
          <w:rFonts w:ascii="Times New Roman" w:hAnsi="Times New Roman" w:cs="Times New Roman"/>
          <w:sz w:val="28"/>
          <w:szCs w:val="28"/>
        </w:rPr>
        <w:br/>
        <w:t>Привет! Мы разрабатываем модульный удлинитель, который можно собрать как конструктор под свою технику (сколько надо USB-C, столько и ставишь). Ищем первых пользователей для тестирования концепции. Можно задать пару вопросов про твой рабочий стол?</w:t>
      </w:r>
    </w:p>
    <w:p w14:paraId="660B1202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Что нужно узнать</w:t>
      </w:r>
    </w:p>
    <w:p w14:paraId="51BEC9AA" w14:textId="77777777" w:rsidR="004C4883" w:rsidRPr="004C4883" w:rsidRDefault="004C4883" w:rsidP="004C48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Сколько устройств ты заряжаешь одновременно? Каких именно?</w:t>
      </w:r>
    </w:p>
    <w:p w14:paraId="1F4B7107" w14:textId="77777777" w:rsidR="004C4883" w:rsidRPr="004C4883" w:rsidRDefault="004C4883" w:rsidP="004C48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Сколько адаптеров и блоков питания лежит сейчас рядом с тобой?</w:t>
      </w:r>
    </w:p>
    <w:p w14:paraId="2C3BCD18" w14:textId="77777777" w:rsidR="004C4883" w:rsidRPr="004C4883" w:rsidRDefault="004C4883" w:rsidP="004C48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Устраивает ли тебя текущий удлинитель? Чего конкретно не хватает?</w:t>
      </w:r>
    </w:p>
    <w:p w14:paraId="0D37EA5D" w14:textId="77777777" w:rsidR="004C4883" w:rsidRPr="004C4883" w:rsidRDefault="004C4883" w:rsidP="004C48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Покажи фото своего рабочего места (или опиши, как выглядят провода).</w:t>
      </w:r>
    </w:p>
    <w:p w14:paraId="3526A0B1" w14:textId="77777777" w:rsidR="004C4883" w:rsidRPr="004C4883" w:rsidRDefault="004C4883" w:rsidP="004C48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Готов ли купить систему за 3000 руб., если через год, купив новый гаджет, ты сможешь добавить к ней ещё один блок за 500 руб. вместо покупки нового удлинителя?</w:t>
      </w:r>
    </w:p>
    <w:p w14:paraId="25EF74E7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Артефакт для тестирования</w:t>
      </w:r>
    </w:p>
    <w:p w14:paraId="6E648A25" w14:textId="77777777" w:rsidR="004C4883" w:rsidRPr="004C4883" w:rsidRDefault="004C4883" w:rsidP="004C48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4883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с 3D-визуализациями продукта и формой сбора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2214B18B" w14:textId="77777777" w:rsidR="004C4883" w:rsidRPr="004C4883" w:rsidRDefault="004C4883" w:rsidP="004C48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Физический прототип (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looks-like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works-like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) из 2-3 блоков, распечатанный на 3D-принтере (для демонстрации идеи соединения)</w:t>
      </w:r>
    </w:p>
    <w:p w14:paraId="0EEBDDF7" w14:textId="77777777" w:rsidR="004C4883" w:rsidRPr="004C4883" w:rsidRDefault="004C4883" w:rsidP="004C48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Короткое демонстрационное видео, как собирается конструктор</w:t>
      </w:r>
    </w:p>
    <w:p w14:paraId="09AF169D" w14:textId="607B4981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</w:p>
    <w:p w14:paraId="1D033C43" w14:textId="77777777" w:rsidR="004C4883" w:rsidRPr="004C4883" w:rsidRDefault="004C4883" w:rsidP="004C4883">
      <w:p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Итог</w:t>
      </w:r>
      <w:r w:rsidRPr="004C4883">
        <w:rPr>
          <w:rFonts w:ascii="Times New Roman" w:hAnsi="Times New Roman" w:cs="Times New Roman"/>
          <w:sz w:val="28"/>
          <w:szCs w:val="28"/>
        </w:rPr>
        <w:br/>
        <w:t>В результате анализа:</w:t>
      </w:r>
    </w:p>
    <w:p w14:paraId="202B84CC" w14:textId="77777777" w:rsidR="004C4883" w:rsidRPr="004C4883" w:rsidRDefault="004C4883" w:rsidP="004C48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 xml:space="preserve">выбран приоритетный сегмент — фрилансеры и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удалёнщики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, которые ценят порядок и готовы платить за удобство.</w:t>
      </w:r>
    </w:p>
    <w:p w14:paraId="40925143" w14:textId="77777777" w:rsidR="004C4883" w:rsidRPr="004C4883" w:rsidRDefault="004C4883" w:rsidP="004C48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 xml:space="preserve">выявлена рыночная ниша — доступные массовые модульные удлинители (пустота между дешёвыми фильтрами и дорогими </w:t>
      </w:r>
      <w:proofErr w:type="spellStart"/>
      <w:r w:rsidRPr="004C4883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4C4883">
        <w:rPr>
          <w:rFonts w:ascii="Times New Roman" w:hAnsi="Times New Roman" w:cs="Times New Roman"/>
          <w:sz w:val="28"/>
          <w:szCs w:val="28"/>
        </w:rPr>
        <w:t>-решениями).</w:t>
      </w:r>
    </w:p>
    <w:p w14:paraId="4844584C" w14:textId="77777777" w:rsidR="004C4883" w:rsidRPr="004C4883" w:rsidRDefault="004C4883" w:rsidP="004C48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сформирована бизнес-модель, основанная на продаже стартовых наборов и дополнительных модулей через маркетплейсы.</w:t>
      </w:r>
    </w:p>
    <w:p w14:paraId="00FC371A" w14:textId="77777777" w:rsidR="004C4883" w:rsidRPr="004C4883" w:rsidRDefault="004C4883" w:rsidP="004C48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выделены ключевые гипотезы и риски (главные — безопасность соединений и готовность платить выше рынка).</w:t>
      </w:r>
    </w:p>
    <w:p w14:paraId="66DA8B9A" w14:textId="77777777" w:rsidR="004C4883" w:rsidRPr="004C4883" w:rsidRDefault="004C4883" w:rsidP="004C48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C4883">
        <w:rPr>
          <w:rFonts w:ascii="Times New Roman" w:hAnsi="Times New Roman" w:cs="Times New Roman"/>
          <w:sz w:val="28"/>
          <w:szCs w:val="28"/>
        </w:rPr>
        <w:t>подготовлен план валидации стартапа, который начинается с тестирования инженерного прототипа и проверки спроса через предзаказы.</w:t>
      </w:r>
    </w:p>
    <w:p w14:paraId="7AE50021" w14:textId="77777777" w:rsidR="0065599E" w:rsidRPr="004C4883" w:rsidRDefault="004C4883">
      <w:pPr>
        <w:rPr>
          <w:rFonts w:ascii="Times New Roman" w:hAnsi="Times New Roman" w:cs="Times New Roman"/>
          <w:sz w:val="28"/>
          <w:szCs w:val="28"/>
        </w:rPr>
      </w:pPr>
    </w:p>
    <w:sectPr w:rsidR="0065599E" w:rsidRPr="004C4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21699"/>
    <w:multiLevelType w:val="multilevel"/>
    <w:tmpl w:val="1CF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F6447"/>
    <w:multiLevelType w:val="multilevel"/>
    <w:tmpl w:val="766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2213B"/>
    <w:multiLevelType w:val="multilevel"/>
    <w:tmpl w:val="2C7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71CBF"/>
    <w:multiLevelType w:val="multilevel"/>
    <w:tmpl w:val="E576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629FD"/>
    <w:multiLevelType w:val="multilevel"/>
    <w:tmpl w:val="EEF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00688"/>
    <w:multiLevelType w:val="multilevel"/>
    <w:tmpl w:val="864A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B01B9"/>
    <w:multiLevelType w:val="multilevel"/>
    <w:tmpl w:val="782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96DBC"/>
    <w:multiLevelType w:val="multilevel"/>
    <w:tmpl w:val="238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A7062"/>
    <w:multiLevelType w:val="multilevel"/>
    <w:tmpl w:val="8436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17F14"/>
    <w:multiLevelType w:val="multilevel"/>
    <w:tmpl w:val="E4E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67BEF"/>
    <w:multiLevelType w:val="multilevel"/>
    <w:tmpl w:val="966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82BB7"/>
    <w:multiLevelType w:val="multilevel"/>
    <w:tmpl w:val="7C1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034C7"/>
    <w:multiLevelType w:val="multilevel"/>
    <w:tmpl w:val="C9C6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D44D4C"/>
    <w:multiLevelType w:val="multilevel"/>
    <w:tmpl w:val="448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E1077"/>
    <w:multiLevelType w:val="multilevel"/>
    <w:tmpl w:val="94C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46D8C"/>
    <w:multiLevelType w:val="multilevel"/>
    <w:tmpl w:val="BA9A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E389B"/>
    <w:multiLevelType w:val="multilevel"/>
    <w:tmpl w:val="834C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516F5B"/>
    <w:multiLevelType w:val="multilevel"/>
    <w:tmpl w:val="A5E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3"/>
  </w:num>
  <w:num w:numId="4">
    <w:abstractNumId w:val="7"/>
  </w:num>
  <w:num w:numId="5">
    <w:abstractNumId w:val="14"/>
  </w:num>
  <w:num w:numId="6">
    <w:abstractNumId w:val="6"/>
  </w:num>
  <w:num w:numId="7">
    <w:abstractNumId w:val="0"/>
  </w:num>
  <w:num w:numId="8">
    <w:abstractNumId w:val="4"/>
  </w:num>
  <w:num w:numId="9">
    <w:abstractNumId w:val="2"/>
  </w:num>
  <w:num w:numId="10">
    <w:abstractNumId w:val="10"/>
  </w:num>
  <w:num w:numId="11">
    <w:abstractNumId w:val="1"/>
  </w:num>
  <w:num w:numId="12">
    <w:abstractNumId w:val="17"/>
  </w:num>
  <w:num w:numId="13">
    <w:abstractNumId w:val="8"/>
  </w:num>
  <w:num w:numId="14">
    <w:abstractNumId w:val="16"/>
  </w:num>
  <w:num w:numId="15">
    <w:abstractNumId w:val="9"/>
  </w:num>
  <w:num w:numId="16">
    <w:abstractNumId w:val="5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83"/>
    <w:rsid w:val="0041150B"/>
    <w:rsid w:val="004C4883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98EE5"/>
  <w15:chartTrackingRefBased/>
  <w15:docId w15:val="{6687B9FA-0156-4151-94B2-D1B2FC46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6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1442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1</cp:revision>
  <dcterms:created xsi:type="dcterms:W3CDTF">2026-03-08T17:11:00Z</dcterms:created>
  <dcterms:modified xsi:type="dcterms:W3CDTF">2026-03-08T17:14:00Z</dcterms:modified>
</cp:coreProperties>
</file>