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61282F" w:rsidRDefault="0061282F" w:rsidP="00FD6F00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61282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61282F" w:rsidRPr="00C72A55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</w:p>
    <w:p w:rsidR="00825318" w:rsidRPr="00825318" w:rsidRDefault="00825318" w:rsidP="00825318">
      <w:pPr>
        <w:bidi w:val="0"/>
      </w:pPr>
    </w:p>
    <w:p w:rsid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61282F" w:rsidRDefault="0061282F" w:rsidP="0061282F">
      <w:pPr>
        <w:bidi w:val="0"/>
        <w:rPr>
          <w:sz w:val="32"/>
          <w:szCs w:val="32"/>
        </w:rPr>
      </w:pP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6128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lastRenderedPageBreak/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61282F" w:rsidRPr="00ED1AD1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lastRenderedPageBreak/>
        <w:t xml:space="preserve">USED PACKAGES 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85B11"/>
    <w:rsid w:val="00394C93"/>
    <w:rsid w:val="003D3C71"/>
    <w:rsid w:val="0040362C"/>
    <w:rsid w:val="00414644"/>
    <w:rsid w:val="00425B1C"/>
    <w:rsid w:val="00433794"/>
    <w:rsid w:val="0046600E"/>
    <w:rsid w:val="004D2C25"/>
    <w:rsid w:val="004D62B8"/>
    <w:rsid w:val="004F7360"/>
    <w:rsid w:val="005275D4"/>
    <w:rsid w:val="00532BB5"/>
    <w:rsid w:val="00571D96"/>
    <w:rsid w:val="005779D1"/>
    <w:rsid w:val="005B4290"/>
    <w:rsid w:val="005F0BFB"/>
    <w:rsid w:val="0061282F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1101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40</cp:revision>
  <cp:lastPrinted>2022-01-19T14:10:00Z</cp:lastPrinted>
  <dcterms:created xsi:type="dcterms:W3CDTF">2022-01-12T20:50:00Z</dcterms:created>
  <dcterms:modified xsi:type="dcterms:W3CDTF">2022-01-20T09:31:00Z</dcterms:modified>
</cp:coreProperties>
</file>