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F22A97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bookmarkStart w:id="0" w:name="_GoBack"/>
      <w:bookmarkEnd w:id="0"/>
      <w:r>
        <w:rPr>
          <w:rFonts w:cs="Arial"/>
          <w:sz w:val="36"/>
          <w:szCs w:val="36"/>
        </w:rPr>
        <w:t>Stock-chart    stocks and ETF</w:t>
      </w:r>
      <w:r w:rsidR="00B13022" w:rsidRPr="00B13022">
        <w:rPr>
          <w:rFonts w:cs="Arial"/>
          <w:sz w:val="36"/>
          <w:szCs w:val="36"/>
        </w:rPr>
        <w:t xml:space="preserve"> analysis</w:t>
      </w:r>
      <w:r w:rsidR="007A7BFF"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>
        <w:rPr>
          <w:color w:val="FF000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B13022" w:rsidRPr="0002462F" w:rsidRDefault="00B13022" w:rsidP="00B13022">
      <w:pPr>
        <w:bidi w:val="0"/>
        <w:rPr>
          <w:b/>
          <w:bCs/>
          <w:sz w:val="32"/>
          <w:szCs w:val="32"/>
          <w:u w:val="single"/>
        </w:rPr>
      </w:pPr>
      <w:proofErr w:type="gramStart"/>
      <w:r w:rsidRPr="0002462F">
        <w:rPr>
          <w:b/>
          <w:bCs/>
          <w:sz w:val="32"/>
          <w:szCs w:val="32"/>
          <w:u w:val="single"/>
        </w:rPr>
        <w:t>usage</w:t>
      </w:r>
      <w:proofErr w:type="gramEnd"/>
      <w:r w:rsidRPr="0002462F">
        <w:rPr>
          <w:b/>
          <w:bCs/>
          <w:sz w:val="32"/>
          <w:szCs w:val="32"/>
          <w:u w:val="single"/>
        </w:rPr>
        <w:t xml:space="preserve">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  <w:r w:rsidR="007A7BFF">
        <w:t>.</w:t>
      </w:r>
      <w:r w:rsidR="00385B11">
        <w:t xml:space="preserve">  Pressing &lt;gain</w:t>
      </w:r>
      <w:proofErr w:type="gramStart"/>
      <w:r w:rsidR="00385B11">
        <w:t xml:space="preserve">&gt;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02462F" w:rsidRPr="0002462F" w:rsidRDefault="0002462F" w:rsidP="0002462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 w:rsidR="0046600E"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02462F" w:rsidRPr="0002462F" w:rsidRDefault="0002462F" w:rsidP="0002462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button &lt;</w:t>
      </w:r>
      <w:proofErr w:type="spellStart"/>
      <w:r w:rsidR="00B13022">
        <w:t>calc</w:t>
      </w:r>
      <w:proofErr w:type="spellEnd"/>
      <w:r w:rsidR="00B13022">
        <w:t>-splits</w:t>
      </w:r>
      <w:proofErr w:type="gramStart"/>
      <w:r w:rsidR="00B13022">
        <w:t>&gt;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B13022"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85B11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lastRenderedPageBreak/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 2020 market drop. </w:t>
      </w:r>
    </w:p>
    <w:p w:rsidR="0082149D" w:rsidRPr="0002462F" w:rsidRDefault="0082149D" w:rsidP="0082149D">
      <w:pPr>
        <w:bidi w:val="0"/>
        <w:rPr>
          <w:b/>
          <w:bCs/>
          <w:u w:val="single"/>
        </w:rPr>
      </w:pPr>
      <w:r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02462F" w:rsidP="0002462F">
      <w:pPr>
        <w:bidi w:val="0"/>
      </w:pPr>
      <w:r>
        <w:t>This button will show a list of stocks and ETF that are equivalent or better than QQQ, the list is retrieved from firebase shared database, that other users checked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5F0BFB" w:rsidRPr="00B340EA" w:rsidRDefault="00B340EA" w:rsidP="0082149D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Backend </w:t>
      </w:r>
      <w:r w:rsidRPr="00B340EA">
        <w:rPr>
          <w:sz w:val="32"/>
          <w:szCs w:val="32"/>
        </w:rPr>
        <w:t>database (firebase)</w:t>
      </w:r>
      <w:r w:rsidR="000C1DDD">
        <w:rPr>
          <w:sz w:val="32"/>
          <w:szCs w:val="32"/>
        </w:rPr>
        <w:t xml:space="preserve"> share info between users</w:t>
      </w:r>
    </w:p>
    <w:p w:rsidR="005F0BFB" w:rsidRDefault="005F0BFB" w:rsidP="0002462F">
      <w:pPr>
        <w:bidi w:val="0"/>
      </w:pPr>
      <w:r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r w:rsidR="0082149D">
        <w:t>popularity</w:t>
      </w:r>
      <w:r>
        <w:t xml:space="preserve">&gt; </w:t>
      </w:r>
      <w:r w:rsidR="0002462F">
        <w:t>the</w:t>
      </w:r>
      <w:r w:rsidR="00260917">
        <w:t xml:space="preserve"> </w:t>
      </w:r>
      <w:r>
        <w:t>button shows statistics of number of users that checked the gain of a symbol</w:t>
      </w:r>
    </w:p>
    <w:p w:rsidR="0082149D" w:rsidRPr="0002462F" w:rsidRDefault="0002462F" w:rsidP="0002462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Persistence</w:t>
      </w:r>
      <w:r>
        <w:rPr>
          <w:b/>
          <w:bCs/>
          <w:sz w:val="32"/>
          <w:szCs w:val="32"/>
          <w:u w:val="single"/>
        </w:rPr>
        <w:t xml:space="preserve">  </w:t>
      </w:r>
      <w:r w:rsidR="0082149D">
        <w:rPr>
          <w:sz w:val="32"/>
          <w:szCs w:val="32"/>
        </w:rPr>
        <w:t xml:space="preserve"> </w:t>
      </w:r>
      <w:r w:rsidR="0082149D" w:rsidRPr="0082149D">
        <w:t xml:space="preserve">The tool saves local info in </w:t>
      </w:r>
      <w:proofErr w:type="spellStart"/>
      <w:r w:rsidR="0082149D" w:rsidRPr="0082149D">
        <w:t>localstorage</w:t>
      </w:r>
      <w:proofErr w:type="spellEnd"/>
    </w:p>
    <w:p w:rsidR="000C1DDD" w:rsidRPr="0002462F" w:rsidRDefault="000C1DDD" w:rsidP="0002462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Used </w:t>
      </w:r>
      <w:proofErr w:type="gramStart"/>
      <w:r w:rsidRPr="0002462F">
        <w:rPr>
          <w:sz w:val="32"/>
          <w:szCs w:val="32"/>
        </w:rPr>
        <w:t>packages</w:t>
      </w:r>
      <w:r w:rsidR="0002462F">
        <w:rPr>
          <w:sz w:val="32"/>
          <w:szCs w:val="32"/>
        </w:rPr>
        <w:t xml:space="preserve">  </w:t>
      </w:r>
      <w:r w:rsidRPr="0002462F">
        <w:t>The</w:t>
      </w:r>
      <w:proofErr w:type="gramEnd"/>
      <w:r>
        <w:t xml:space="preserve"> tool is built on top of JavaScript, React.JS library, react-table, </w:t>
      </w:r>
      <w:proofErr w:type="spellStart"/>
      <w:r>
        <w:t>Plotly</w:t>
      </w:r>
      <w:proofErr w:type="spellEnd"/>
      <w:r>
        <w:t>, Redux, react-</w:t>
      </w:r>
      <w:proofErr w:type="spellStart"/>
      <w:r>
        <w:t>datepicker</w:t>
      </w:r>
      <w:proofErr w:type="spellEnd"/>
    </w:p>
    <w:p w:rsidR="000C1DDD" w:rsidRPr="0002462F" w:rsidRDefault="000C1DDD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260917"/>
    <w:rsid w:val="00263AE8"/>
    <w:rsid w:val="00385B11"/>
    <w:rsid w:val="00414644"/>
    <w:rsid w:val="0046600E"/>
    <w:rsid w:val="00532BB5"/>
    <w:rsid w:val="005B4290"/>
    <w:rsid w:val="005F0BFB"/>
    <w:rsid w:val="00743D56"/>
    <w:rsid w:val="007A7BFF"/>
    <w:rsid w:val="007F3209"/>
    <w:rsid w:val="0082149D"/>
    <w:rsid w:val="00833E4E"/>
    <w:rsid w:val="008B0C05"/>
    <w:rsid w:val="00AD49EC"/>
    <w:rsid w:val="00B13022"/>
    <w:rsid w:val="00B340EA"/>
    <w:rsid w:val="00C73228"/>
    <w:rsid w:val="00E020AE"/>
    <w:rsid w:val="00E2046C"/>
    <w:rsid w:val="00EF3827"/>
    <w:rsid w:val="00F22A97"/>
    <w:rsid w:val="00F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701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cp:lastPrinted>2022-01-14T09:42:00Z</cp:lastPrinted>
  <dcterms:created xsi:type="dcterms:W3CDTF">2022-01-12T20:50:00Z</dcterms:created>
  <dcterms:modified xsi:type="dcterms:W3CDTF">2022-01-14T09:42:00Z</dcterms:modified>
</cp:coreProperties>
</file>