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6B5E61" w14:textId="1E51B1E6" w:rsidR="00BE50F9" w:rsidRDefault="00BE50F9">
      <w:r>
        <w:t>Ben – Data and Reporting Analyst</w:t>
      </w:r>
    </w:p>
    <w:p w14:paraId="4345C6CB" w14:textId="53FBCF0D" w:rsidR="00BE50F9" w:rsidRDefault="00BE50F9">
      <w:r>
        <w:t>Craig – Support Engineer</w:t>
      </w:r>
    </w:p>
    <w:p w14:paraId="14336463" w14:textId="306F10F3" w:rsidR="00BE50F9" w:rsidRDefault="00BE50F9">
      <w:r>
        <w:t>Christopher – Web Developer</w:t>
      </w:r>
    </w:p>
    <w:p w14:paraId="2E5D66C5" w14:textId="21CF2A77" w:rsidR="00BE50F9" w:rsidRDefault="00BE50F9">
      <w:r>
        <w:t>Felipe – AI &amp; Python Developer</w:t>
      </w:r>
    </w:p>
    <w:p w14:paraId="0D87B58A" w14:textId="611E0330" w:rsidR="00BE50F9" w:rsidRDefault="00BE50F9">
      <w:r>
        <w:t>Jake – Software Engineer</w:t>
      </w:r>
    </w:p>
    <w:p w14:paraId="4925A652" w14:textId="77777777" w:rsidR="00BE50F9" w:rsidRDefault="00BE50F9"/>
    <w:p w14:paraId="54E05D55" w14:textId="2A4C38A4" w:rsidR="00147F9C" w:rsidRDefault="005A39C7">
      <w:r>
        <w:t>In our team we have a broad scope of ideal jobs within the IT industry, ranging from programming and developing to data, and support. The direct differences of these roles are evident within the job title, however many of them contain similar required skills</w:t>
      </w:r>
      <w:r w:rsidR="00A651F9">
        <w:t>, both technical and general,</w:t>
      </w:r>
      <w:r>
        <w:t xml:space="preserve"> which shows how broad and adaptive the IT industry can be. </w:t>
      </w:r>
      <w:r w:rsidR="00A651F9">
        <w:t>They all contain a base knowledge of software and programming and require good communication and problem-solving skills. The differences are in how these skills are utilised in their specific roles.</w:t>
      </w:r>
    </w:p>
    <w:sectPr w:rsidR="00147F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9C7"/>
    <w:rsid w:val="00513DCF"/>
    <w:rsid w:val="005A39C7"/>
    <w:rsid w:val="00A651F9"/>
    <w:rsid w:val="00BE50F9"/>
    <w:rsid w:val="00C30B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5E360"/>
  <w15:chartTrackingRefBased/>
  <w15:docId w15:val="{9CD12B36-3181-44FB-B452-4867B8C38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102</Words>
  <Characters>587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Rodd</dc:creator>
  <cp:keywords/>
  <dc:description/>
  <cp:lastModifiedBy>Ben Rodd</cp:lastModifiedBy>
  <cp:revision>2</cp:revision>
  <dcterms:created xsi:type="dcterms:W3CDTF">2020-07-14T01:10:00Z</dcterms:created>
  <dcterms:modified xsi:type="dcterms:W3CDTF">2020-07-14T01:45:00Z</dcterms:modified>
</cp:coreProperties>
</file>