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FCB39B" w14:textId="77777777" w:rsidR="0034719E" w:rsidRDefault="0034719E">
      <w:r>
        <w:t xml:space="preserve">Upon creating our group, for this and future assignments, on Canvas we opened a discussion thread about the best, most effective, ways to move forward with communication. We all agreed that a tool like MS Teams would be extremely beneficial as a main communicating tool for us. For such activities as this, the ease of communicating ideas via text, video, and calls would be easy and we would also have the means to share and edit files. </w:t>
      </w:r>
      <w:r>
        <w:br/>
      </w:r>
      <w:r>
        <w:br/>
      </w:r>
      <w:r w:rsidRPr="0034719E">
        <w:rPr>
          <w:b/>
          <w:bCs/>
        </w:rPr>
        <w:t>Tools used for this assignment:</w:t>
      </w:r>
    </w:p>
    <w:p w14:paraId="0F27DE3D" w14:textId="77777777" w:rsidR="0034719E" w:rsidRDefault="0034719E" w:rsidP="0034719E">
      <w:pPr>
        <w:pStyle w:val="ListParagraph"/>
        <w:numPr>
          <w:ilvl w:val="0"/>
          <w:numId w:val="1"/>
        </w:numPr>
      </w:pPr>
      <w:r>
        <w:t>Canvas – For immediately visible, urgent, announcements</w:t>
      </w:r>
    </w:p>
    <w:p w14:paraId="5E4EA05B" w14:textId="77777777" w:rsidR="0034719E" w:rsidRDefault="0034719E" w:rsidP="0034719E">
      <w:pPr>
        <w:pStyle w:val="ListParagraph"/>
        <w:numPr>
          <w:ilvl w:val="0"/>
          <w:numId w:val="1"/>
        </w:numPr>
      </w:pPr>
      <w:r>
        <w:t>MS Teams – For general exchange of ideas, files, and video conferencing</w:t>
      </w:r>
    </w:p>
    <w:p w14:paraId="0A665077" w14:textId="5F13BD99" w:rsidR="00DE5B3F" w:rsidRDefault="00DE5B3F" w:rsidP="0034719E">
      <w:pPr>
        <w:pStyle w:val="ListParagraph"/>
        <w:numPr>
          <w:ilvl w:val="0"/>
          <w:numId w:val="1"/>
        </w:numPr>
      </w:pPr>
      <w:r>
        <w:t>Trello – For more in-depth scheduling and a visual tool of what needs to be accomplished</w:t>
      </w:r>
    </w:p>
    <w:p w14:paraId="4483336E" w14:textId="77777777" w:rsidR="00DE5B3F" w:rsidRDefault="00DE5B3F" w:rsidP="0034719E">
      <w:pPr>
        <w:pStyle w:val="ListParagraph"/>
        <w:numPr>
          <w:ilvl w:val="0"/>
          <w:numId w:val="1"/>
        </w:numPr>
      </w:pPr>
      <w:r>
        <w:t>GitHub – For basic organisation of ideas</w:t>
      </w:r>
    </w:p>
    <w:p w14:paraId="10B25724" w14:textId="2B810C69" w:rsidR="00F8263A" w:rsidRDefault="00DE5B3F" w:rsidP="00DE5B3F">
      <w:r>
        <w:t xml:space="preserve">Although the GitHub repository was utilised to organise and upload files and information, the audit </w:t>
      </w:r>
      <w:r w:rsidR="00912B11">
        <w:t>only vaguely</w:t>
      </w:r>
      <w:r>
        <w:t xml:space="preserve"> reflect</w:t>
      </w:r>
      <w:r w:rsidR="00912B11">
        <w:t>s</w:t>
      </w:r>
      <w:r>
        <w:t xml:space="preserve"> the work that was done. As it was used as a storage and organisational tool it does not </w:t>
      </w:r>
      <w:r w:rsidR="00912B11">
        <w:t xml:space="preserve">completely </w:t>
      </w:r>
      <w:r>
        <w:t>reflect the discourse and file sharing that took part during this project.</w:t>
      </w:r>
      <w:r>
        <w:br/>
        <w:t>Our ability to employ the benefits of other tools such as Teams and Trello made the use and reliance on the GitHub repository minimal</w:t>
      </w:r>
      <w:r w:rsidR="005C4F60">
        <w:t xml:space="preserve">, </w:t>
      </w:r>
      <w:r w:rsidR="00912B11">
        <w:t>however those contributing did utilise it.</w:t>
      </w:r>
    </w:p>
    <w:p w14:paraId="64B0E0B1" w14:textId="19AE3F67" w:rsidR="00F8263A" w:rsidRDefault="00F8263A" w:rsidP="00F8263A">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b/>
          <w:bCs/>
          <w:sz w:val="22"/>
          <w:szCs w:val="22"/>
        </w:rPr>
        <w:t>Group Website - </w:t>
      </w:r>
      <w:r>
        <w:rPr>
          <w:rStyle w:val="eop"/>
          <w:rFonts w:ascii="Calibri" w:hAnsi="Calibri" w:cs="Calibri"/>
          <w:sz w:val="22"/>
          <w:szCs w:val="22"/>
        </w:rPr>
        <w:t> </w:t>
      </w:r>
    </w:p>
    <w:p w14:paraId="4CC3067E" w14:textId="77777777" w:rsidR="00F8263A" w:rsidRDefault="00F8263A" w:rsidP="00F8263A">
      <w:pPr>
        <w:pStyle w:val="paragraph"/>
        <w:spacing w:before="0" w:beforeAutospacing="0" w:after="0" w:afterAutospacing="0"/>
        <w:textAlignment w:val="baseline"/>
        <w:rPr>
          <w:rFonts w:ascii="Segoe UI" w:hAnsi="Segoe UI" w:cs="Segoe UI"/>
          <w:sz w:val="18"/>
          <w:szCs w:val="18"/>
        </w:rPr>
      </w:pPr>
    </w:p>
    <w:p w14:paraId="70A8E035" w14:textId="77777777" w:rsidR="00F8263A" w:rsidRDefault="00F8263A" w:rsidP="00F8263A">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22"/>
          <w:szCs w:val="22"/>
        </w:rPr>
        <w:t>Group Git Repository - </w:t>
      </w:r>
    </w:p>
    <w:p w14:paraId="4226A41B" w14:textId="24C5C3E4" w:rsidR="00147F9C" w:rsidRDefault="00DE5B3F" w:rsidP="00DE5B3F">
      <w:r>
        <w:br/>
      </w:r>
      <w:r w:rsidR="0034719E">
        <w:br/>
      </w:r>
    </w:p>
    <w:p w14:paraId="3848E33E" w14:textId="77777777" w:rsidR="0034719E" w:rsidRDefault="0034719E"/>
    <w:sectPr w:rsidR="003471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CE5E34"/>
    <w:multiLevelType w:val="hybridMultilevel"/>
    <w:tmpl w:val="79169D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19E"/>
    <w:rsid w:val="0034719E"/>
    <w:rsid w:val="00513DCF"/>
    <w:rsid w:val="005C4F60"/>
    <w:rsid w:val="00912B11"/>
    <w:rsid w:val="00C30B4B"/>
    <w:rsid w:val="00DE5B3F"/>
    <w:rsid w:val="00F826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0F4AF"/>
  <w15:chartTrackingRefBased/>
  <w15:docId w15:val="{1E8CDDC9-4CC4-4CAB-B5AF-8E9AF638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19E"/>
    <w:pPr>
      <w:ind w:left="720"/>
      <w:contextualSpacing/>
    </w:pPr>
  </w:style>
  <w:style w:type="paragraph" w:customStyle="1" w:styleId="paragraph">
    <w:name w:val="paragraph"/>
    <w:basedOn w:val="Normal"/>
    <w:rsid w:val="00F8263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F8263A"/>
  </w:style>
  <w:style w:type="character" w:customStyle="1" w:styleId="eop">
    <w:name w:val="eop"/>
    <w:basedOn w:val="DefaultParagraphFont"/>
    <w:rsid w:val="00F826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0978983">
      <w:bodyDiv w:val="1"/>
      <w:marLeft w:val="0"/>
      <w:marRight w:val="0"/>
      <w:marTop w:val="0"/>
      <w:marBottom w:val="0"/>
      <w:divBdr>
        <w:top w:val="none" w:sz="0" w:space="0" w:color="auto"/>
        <w:left w:val="none" w:sz="0" w:space="0" w:color="auto"/>
        <w:bottom w:val="none" w:sz="0" w:space="0" w:color="auto"/>
        <w:right w:val="none" w:sz="0" w:space="0" w:color="auto"/>
      </w:divBdr>
      <w:divsChild>
        <w:div w:id="628703024">
          <w:marLeft w:val="0"/>
          <w:marRight w:val="0"/>
          <w:marTop w:val="0"/>
          <w:marBottom w:val="0"/>
          <w:divBdr>
            <w:top w:val="none" w:sz="0" w:space="0" w:color="auto"/>
            <w:left w:val="none" w:sz="0" w:space="0" w:color="auto"/>
            <w:bottom w:val="none" w:sz="0" w:space="0" w:color="auto"/>
            <w:right w:val="none" w:sz="0" w:space="0" w:color="auto"/>
          </w:divBdr>
        </w:div>
        <w:div w:id="1051071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Rodd</dc:creator>
  <cp:keywords/>
  <dc:description/>
  <cp:lastModifiedBy>Ben Rodd</cp:lastModifiedBy>
  <cp:revision>4</cp:revision>
  <dcterms:created xsi:type="dcterms:W3CDTF">2020-07-13T07:46:00Z</dcterms:created>
  <dcterms:modified xsi:type="dcterms:W3CDTF">2020-07-14T09:27:00Z</dcterms:modified>
</cp:coreProperties>
</file>