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" ContentType="image/tif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29380D" w14:textId="465EF213" w:rsidR="008A2DB9" w:rsidRPr="008A2DB9" w:rsidRDefault="00B45462" w:rsidP="00E0167E">
      <w:pPr>
        <w:pStyle w:val="a4"/>
        <w:spacing w:line="312" w:lineRule="auto"/>
        <w:ind w:firstLine="851"/>
        <w:rPr>
          <w:rFonts w:ascii="Times New Roman" w:hAnsi="Times New Roman" w:cs="Times New Roman"/>
          <w:sz w:val="32"/>
          <w:szCs w:val="32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bookmarkStart w:id="0" w:name="_Hlk27434760"/>
      <w:bookmarkEnd w:id="0"/>
      <w:r w:rsidRPr="008A2DB9">
        <w:rPr>
          <w:rFonts w:ascii="Times New Roman" w:hAnsi="Times New Roman" w:cs="Times New Roman"/>
          <w:sz w:val="32"/>
          <w:szCs w:val="32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Вводная часть</w:t>
      </w:r>
      <w:r w:rsidR="000B0FEF">
        <w:rPr>
          <w:rFonts w:ascii="Times New Roman" w:hAnsi="Times New Roman" w:cs="Times New Roman"/>
          <w:sz w:val="32"/>
          <w:szCs w:val="32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(концепт)</w:t>
      </w:r>
    </w:p>
    <w:p w14:paraId="2F77F7B6" w14:textId="0E286165" w:rsidR="002F4A76" w:rsidRDefault="005C3F9A" w:rsidP="00E0167E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П</w:t>
      </w:r>
      <w:r w:rsidR="00255BCA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латформа должна обеспечивать </w:t>
      </w:r>
      <w:r w:rsidR="000779ED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выполнение различных сценариев работы и отладки на ней </w:t>
      </w:r>
      <w:r w:rsidR="000779ED" w:rsidRPr="000779ED">
        <w:rPr>
          <w:rFonts w:ascii="Times New Roman" w:hAnsi="Times New Roman"/>
          <w:color w:val="FF0000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некой группы </w:t>
      </w:r>
      <w:r w:rsidR="000779ED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искусственных интеллектуальных систем</w:t>
      </w:r>
      <w:r w:rsidRPr="005C3F9A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. 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В качестве потенциальных задач выступа</w:t>
      </w:r>
      <w:r w:rsidR="00236DE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ю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т</w:t>
      </w:r>
      <w:r w:rsidR="00236DE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: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передвижение в помещении</w:t>
      </w:r>
      <w:r w:rsidR="001A32B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(лабиринте)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на открытой местности, </w:t>
      </w:r>
      <w:r w:rsidR="00236DE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поддерживать работу с различными сенсорами очувствления, содержать базовый набор датчиков для автономного передвижения</w:t>
      </w:r>
      <w:r w:rsidR="00C32C7F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.</w:t>
      </w:r>
    </w:p>
    <w:p w14:paraId="4918CD4F" w14:textId="403F46A8" w:rsidR="0097402C" w:rsidRDefault="0097402C" w:rsidP="00E0167E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Рассмотрим подробнее требования, которые накладываются представленными задачами. Передвижение в помещении накладывает ограничение на габариты мобильной платформы и мощность для безопасности. </w:t>
      </w:r>
      <w:r w:rsidR="008D63D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Для разворота в узких пространствах внутри комнаты удобно использовать дифференциальный привод. </w:t>
      </w:r>
      <w:r w:rsidR="007C51F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Комфортная максимальная скорость для помещения составит 1 м/с.  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Пороги от открытых дверей высотой до 5 см задают минимальный диаметр колеса </w:t>
      </w:r>
      <w:r w:rsidR="00C63D10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от 100 мм. 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Открытая местность, </w:t>
      </w:r>
      <w:r w:rsidR="00C63D10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содержащая траву и </w:t>
      </w:r>
      <w:r w:rsidR="000C5808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ухабы,</w:t>
      </w:r>
      <w:r w:rsidR="00C63D10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FB182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подразумевает большую площадь контакта движителя с поверхностью, а также минимальное отношение </w:t>
      </w:r>
      <w:r w:rsidR="00D72C3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мощности привода</w:t>
      </w:r>
      <w:r w:rsidR="00FB182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к снаряженной массе для преодоления уклона в 30 градусов. </w:t>
      </w:r>
    </w:p>
    <w:p w14:paraId="51FB7523" w14:textId="10DE17C8" w:rsidR="00CB4C78" w:rsidRPr="0014748F" w:rsidRDefault="006612AA" w:rsidP="00E0167E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В качестве </w:t>
      </w:r>
      <w:r w:rsidR="0097402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решения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FB182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для заявленных ездовых характеристик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97402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можно предложить использовать </w:t>
      </w:r>
      <w:r w:rsidR="00FB182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шести</w:t>
      </w:r>
      <w:r w:rsidR="0097402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колесн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ую конфигурацию</w:t>
      </w:r>
      <w:r w:rsidR="0097402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D72C3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с балочной подвеской и вентильным мотором-колесом </w:t>
      </w:r>
      <w:r w:rsidR="0097402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для простоты конструкции</w:t>
      </w:r>
      <w:r w:rsidR="00D72C3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.</w:t>
      </w:r>
      <w:r w:rsidR="00A84627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Для </w:t>
      </w:r>
      <w:r w:rsidR="00B9770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обеспечения </w:t>
      </w:r>
      <w:r w:rsidR="00A84627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модульности 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мобильной платформы </w:t>
      </w:r>
      <w:r w:rsidR="00B9770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стоит </w:t>
      </w:r>
      <w:r w:rsidR="00A84627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разбить на две отдельные части корпус с набором датчиков и 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движущий модуль</w:t>
      </w:r>
      <w:r w:rsidR="00A84627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, котор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ый</w:t>
      </w:r>
      <w:r w:rsidR="00A84627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будет отдельным компонентом систем</w:t>
      </w:r>
      <w:r w:rsidR="00F70610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ы управления</w:t>
      </w:r>
      <w:r w:rsidR="00B9770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, а также предусмотреть быстрый монтаж корпуса и его модификацию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на движущий модуль</w:t>
      </w:r>
      <w:r w:rsidR="00B9770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. </w:t>
      </w:r>
      <w:r w:rsidR="00A528D3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Корпус может состоять из этажей в виде пластин с набором монтажных отверстий, которые крепятся к единому туннелю, в котором проложены все шины данных и питание. </w:t>
      </w:r>
      <w:r w:rsidR="001D7F1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Для питания </w:t>
      </w:r>
      <w:r w:rsidR="00B9770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датчиков необходимы </w:t>
      </w:r>
      <w:r w:rsidR="001D7F1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разные уровни напряжений</w:t>
      </w:r>
      <w:r w:rsidR="00B9770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, которые долж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ен</w:t>
      </w:r>
      <w:r w:rsidR="00B9770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обеспечивать 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движущий модуль</w:t>
      </w:r>
      <w:r w:rsidR="00B9770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соответственно. </w:t>
      </w:r>
      <w:r w:rsidR="002A6578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Для передвижения в темноте на 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движущий модуль</w:t>
      </w:r>
      <w:r w:rsidR="002A6578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должны быть установлены светодиодные фары, </w:t>
      </w:r>
      <w:r w:rsidR="00D91B96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для удобства зарядки </w:t>
      </w:r>
      <w:r w:rsidR="001C194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и работы с платформой длительное время во время отладки - </w:t>
      </w:r>
      <w:r w:rsidR="00D91B96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блок питания</w:t>
      </w:r>
      <w:r w:rsidR="001C194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AС/DC</w:t>
      </w:r>
      <w:r w:rsidR="00D91B96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набор стабилизаторов напряжения с разъёмами, аккумулятор, обеспечивающий работу на протяжении 4 часов, блок контроллера с драйверами и </w:t>
      </w:r>
      <w:r w:rsidR="00722BC8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выделенным</w:t>
      </w:r>
      <w:r w:rsidR="00D91B96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портом для связи.</w:t>
      </w:r>
      <w:r w:rsidR="0014748F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Движущий модуль</w:t>
      </w:r>
      <w:r w:rsidR="0014748F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долж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е</w:t>
      </w:r>
      <w:r w:rsidR="0014748F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н иметь </w:t>
      </w:r>
      <w:r w:rsidR="0014748F" w:rsidRPr="0014748F">
        <w:rPr>
          <w:rFonts w:ascii="Times New Roman" w:hAnsi="Times New Roman"/>
          <w:color w:val="FF0000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защиту от воды</w:t>
      </w:r>
      <w:r w:rsidR="0014748F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по стандарту </w:t>
      </w:r>
      <w:r w:rsidR="0014748F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IP</w:t>
      </w:r>
      <w:r w:rsidR="0014748F" w:rsidRPr="0014748F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20 </w:t>
      </w:r>
      <w:r w:rsidR="0014748F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и брызговики на колесах.</w:t>
      </w:r>
    </w:p>
    <w:p w14:paraId="3E2E11CB" w14:textId="18B4E618" w:rsidR="00F90215" w:rsidRDefault="00F90215" w:rsidP="00E0167E">
      <w:pPr>
        <w:pStyle w:val="a4"/>
        <w:spacing w:before="40" w:line="312" w:lineRule="auto"/>
        <w:ind w:firstLine="720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lastRenderedPageBreak/>
        <w:t xml:space="preserve">Для работы с различными датчиками необходимо иметь набор всевозможных интерфейсов: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Ethernet</w:t>
      </w:r>
      <w:r w:rsidRPr="001D7F1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I</w:t>
      </w:r>
      <w:r w:rsidRPr="001D7F1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2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C</w:t>
      </w:r>
      <w:r w:rsidRPr="001D7F1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CAN</w:t>
      </w:r>
      <w:r w:rsidRPr="001D7F1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UART</w:t>
      </w:r>
      <w:r w:rsidRPr="001D7F1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SPI</w:t>
      </w:r>
      <w:r w:rsidRPr="001D7F1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USB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и удобную среду для их коммуникации. Такой платформой может выступить одноплатный компьютер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Raspberry</w:t>
      </w:r>
      <w:r w:rsidRPr="00F7205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pi</w:t>
      </w:r>
      <w:r w:rsidRPr="00F7205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под управлением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ROS</w:t>
      </w:r>
      <w:r w:rsidRPr="00F7205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. 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Тогда для вычислений можно использовать </w:t>
      </w:r>
      <w:r w:rsidR="00456DE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внешний компьютер или мощный микрокомпьютер</w:t>
      </w:r>
      <w:r w:rsidRPr="004D7D6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а для стабильной связи между ними использовать роутер. Также необходимо предоставить место для их монтажа и питания.</w:t>
      </w:r>
      <w:r w:rsidR="00722BC8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D81560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Базовый набор датчиков для автономного вождения состоит из сканирующего плоскостного лидара, четырех видеокамер</w:t>
      </w:r>
      <w:r w:rsidR="00240318" w:rsidRPr="00240318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240318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с виброразвязкой</w:t>
      </w:r>
      <w:r w:rsidR="00D81560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, дисплея для удобства отладки, ультразвуковых дальномеров для п</w:t>
      </w:r>
      <w:r w:rsidR="00722BC8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редотвращения столкновений.</w:t>
      </w:r>
    </w:p>
    <w:p w14:paraId="40B50BBD" w14:textId="256D6AED" w:rsidR="004F36AC" w:rsidRDefault="0023712F" w:rsidP="00E0167E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Таким образом, получили пример концепта такой платформы, показанные на рисунке 1 и рисунке 2.</w:t>
      </w:r>
    </w:p>
    <w:p w14:paraId="71ABBC45" w14:textId="77777777" w:rsidR="004F36AC" w:rsidRDefault="004F36AC" w:rsidP="00E0167E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7BDA2C8D" w14:textId="46CF72C3" w:rsidR="00DA0901" w:rsidRDefault="001C6F5C" w:rsidP="00E0167E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1C6F5C">
        <w:rPr>
          <w:rFonts w:ascii="Times New Roman" w:hAnsi="Times New Roman"/>
          <w:noProof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drawing>
          <wp:inline distT="0" distB="0" distL="0" distR="0" wp14:anchorId="6B07EA78" wp14:editId="6B57DA1C">
            <wp:extent cx="5033645" cy="2295525"/>
            <wp:effectExtent l="0" t="0" r="0" b="9525"/>
            <wp:docPr id="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2295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8E07176" w14:textId="395E5B1A" w:rsidR="004F36AC" w:rsidRDefault="004F36AC" w:rsidP="004F36AC">
      <w:pPr>
        <w:pStyle w:val="a4"/>
        <w:spacing w:before="40" w:line="312" w:lineRule="auto"/>
        <w:jc w:val="center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Рисунок 1 – 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движущий модуль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и мобильная платформа в сборе</w:t>
      </w:r>
    </w:p>
    <w:p w14:paraId="1F728EE4" w14:textId="088430C9" w:rsidR="004F36AC" w:rsidRDefault="004F36AC" w:rsidP="00E0167E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525042CB" w14:textId="77777777" w:rsidR="00835B97" w:rsidRDefault="00835B97" w:rsidP="00E0167E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34682244" w14:textId="77777777" w:rsidR="004F36AC" w:rsidRDefault="004F36AC" w:rsidP="004F36AC">
      <w:pPr>
        <w:pStyle w:val="a4"/>
        <w:spacing w:before="40" w:line="312" w:lineRule="auto"/>
        <w:jc w:val="center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1C6F5C">
        <w:rPr>
          <w:rFonts w:ascii="Times New Roman" w:hAnsi="Times New Roman"/>
          <w:noProof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lastRenderedPageBreak/>
        <w:drawing>
          <wp:inline distT="0" distB="0" distL="0" distR="0" wp14:anchorId="019C7B6B" wp14:editId="4A3D7181">
            <wp:extent cx="4022725" cy="2623185"/>
            <wp:effectExtent l="0" t="0" r="0" b="5715"/>
            <wp:docPr id="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725" cy="2623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F009861" w14:textId="25593A07" w:rsidR="00DA0901" w:rsidRDefault="00DA0901" w:rsidP="00E0167E">
      <w:pPr>
        <w:pStyle w:val="a4"/>
        <w:spacing w:before="40" w:line="312" w:lineRule="auto"/>
        <w:jc w:val="center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Рисунок 2 – Пример конфигурации мобильной платформы</w:t>
      </w:r>
    </w:p>
    <w:p w14:paraId="41C09E54" w14:textId="77777777" w:rsidR="00DA0901" w:rsidRDefault="00DA0901" w:rsidP="00E0167E">
      <w:pPr>
        <w:pStyle w:val="a4"/>
        <w:spacing w:before="40" w:line="312" w:lineRule="auto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7F770FC0" w14:textId="47E2B09A" w:rsidR="00471032" w:rsidRPr="00175E9B" w:rsidRDefault="00255BCA" w:rsidP="00E0167E">
      <w:pPr>
        <w:pStyle w:val="a4"/>
        <w:spacing w:before="40" w:line="312" w:lineRule="auto"/>
        <w:ind w:firstLine="851"/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175E9B">
        <w:rPr>
          <w:rFonts w:ascii="Times New Roman" w:hAnsi="Times New Roman"/>
          <w:sz w:val="32"/>
          <w:szCs w:val="32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Выбор ко</w:t>
      </w:r>
      <w:r w:rsidR="00FA7DBD" w:rsidRPr="00175E9B">
        <w:rPr>
          <w:rFonts w:ascii="Times New Roman" w:hAnsi="Times New Roman"/>
          <w:sz w:val="32"/>
          <w:szCs w:val="32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мпонентов</w:t>
      </w:r>
    </w:p>
    <w:p w14:paraId="034FC5F4" w14:textId="6AAA84C0" w:rsidR="00C17A2C" w:rsidRDefault="00255BCA" w:rsidP="00E0167E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Каркас для мобильной платформы уже имелся в наличии, габариты</w:t>
      </w:r>
      <w:r w:rsidR="00D31E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200 мм на 350 мм с учетом возможности для роста в высоту достаточны для</w:t>
      </w:r>
      <w:r w:rsidR="00D31E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размещения всех планируемых компонентов. Мотор-редуктор со встроенным</w:t>
      </w:r>
      <w:r w:rsidR="00D31EF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энкодером для работы одометрии для этой платформы был выбран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IG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-32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GM</w:t>
      </w:r>
      <w:r w:rsidR="00D31E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с параметрами: крутящий момент 1.9 кг</w:t>
      </w:r>
      <w:r w:rsidR="006D5B76" w:rsidRPr="00C278B7">
        <w:rPr>
          <w:rFonts w:ascii="Times New Roman" w:hAnsi="Times New Roman"/>
          <w:sz w:val="28"/>
          <w:szCs w:val="28"/>
          <w:shd w:val="clear" w:color="auto" w:fill="FFFFFF"/>
          <w:vertAlign w:val="superscript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.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см и скорость 150 об/мин, что</w:t>
      </w:r>
      <w:r w:rsidR="00D31E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позволит развивать платформе линейную скорость до 0.93 м/с</w:t>
      </w:r>
      <w:r w:rsidRPr="001F7E25">
        <w:rPr>
          <w:rFonts w:ascii="Times New Roman" w:hAnsi="Times New Roman"/>
          <w:sz w:val="28"/>
          <w:szCs w:val="28"/>
          <w:shd w:val="clear" w:color="auto" w:fill="FFFFFF"/>
          <w:vertAlign w:val="superscript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2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с диаметром</w:t>
      </w:r>
      <w:r w:rsidR="00D31E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2A0CA6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внедорожных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колес 120 мм.</w:t>
      </w:r>
      <w:r w:rsidR="00C7324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В качестве </w:t>
      </w:r>
      <w:r w:rsidR="001139CA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микрокомпьютера для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вычислений была выбрана доступная в</w:t>
      </w:r>
      <w:r w:rsidR="001139C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продаже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Nvidia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Jetson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B5755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TX</w:t>
      </w:r>
      <w:r w:rsidR="00B57555" w:rsidRPr="00B5755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1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с низким уровнем энергопотребления и 256</w:t>
      </w:r>
      <w:r w:rsidR="001139C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ядерным графическим процессором на архитектуре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Pascal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, что по</w:t>
      </w:r>
      <w:r w:rsidR="001139C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производительности превосходит серверный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Xeon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в задачах</w:t>
      </w:r>
      <w:r w:rsidR="00D31EF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глубокого</w:t>
      </w:r>
      <w:r w:rsidR="001139C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обучения. Данный встраиваемый компьютер позволит производить</w:t>
      </w:r>
      <w:r w:rsidR="00D31E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обработку сложных данных на борту мобильного робота, что исключит</w:t>
      </w:r>
      <w:r w:rsidR="00D31E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н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еобходимость в стабильном беспроводном подключении и позволит</w:t>
      </w:r>
      <w:r w:rsidR="00D31E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работать с платформой в среде с ограниченным доступом к сети. В качестве</w:t>
      </w:r>
      <w:r w:rsidR="0036524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несущей платы </w:t>
      </w:r>
      <w:r w:rsidR="0036524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для </w:t>
      </w:r>
      <w:r w:rsidR="0036524B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Jetson</w:t>
      </w:r>
      <w:r w:rsidR="0036524B" w:rsidRPr="0036524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B5755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TX</w:t>
      </w:r>
      <w:r w:rsidR="00B57555" w:rsidRPr="00B5755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1</w:t>
      </w:r>
      <w:r w:rsidR="0036524B" w:rsidRPr="0036524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была выбрана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J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130-2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k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4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k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с компактными размерами 110 мм на</w:t>
      </w:r>
      <w:r w:rsidR="0036524B" w:rsidRPr="0036524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74 мм и необходимыми портами: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USB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3.0,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CAN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UART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IMU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(гироскоп,</w:t>
      </w:r>
      <w:r w:rsidR="0036524B" w:rsidRPr="0036524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компас и акселерометр), а также встроенный преобразователь питания.</w:t>
      </w:r>
      <w:r w:rsidR="0036524B" w:rsidRPr="0036524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Аккумулятор также имелся в наличии на 7.2 В и 5.2 А, что составляет</w:t>
      </w:r>
      <w:r w:rsidR="0036524B" w:rsidRPr="0036524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емкость в 38 Вт</w:t>
      </w:r>
      <w:r w:rsidR="002A71FC" w:rsidRPr="002A71FC">
        <w:rPr>
          <w:rFonts w:ascii="Times New Roman" w:hAnsi="Times New Roman"/>
          <w:sz w:val="28"/>
          <w:szCs w:val="28"/>
          <w:shd w:val="clear" w:color="auto" w:fill="FFFFFF"/>
          <w:vertAlign w:val="superscript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.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ч. Напряжение питания ниже того, на которое рассчитаны</w:t>
      </w:r>
      <w:r w:rsidR="0036524B" w:rsidRPr="0036524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моторы, но это поспособствует меньшему износу обмоток мотора, что</w:t>
      </w:r>
      <w:r w:rsidR="0036524B" w:rsidRPr="0036524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увеличит срок службы. Зная энергопотребление</w:t>
      </w:r>
      <w:r w:rsidR="00B12A0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компонентов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равное 13 Вт и </w:t>
      </w:r>
      <w:r w:rsidR="00B12A07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потребление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ток</w:t>
      </w:r>
      <w:r w:rsidR="00B12A07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а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моторов </w:t>
      </w:r>
      <w:r w:rsidR="00A03A7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lastRenderedPageBreak/>
        <w:t xml:space="preserve">на средней скорости при массе 5 кг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равн</w:t>
      </w:r>
      <w:r w:rsidR="00A03A7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ое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24 Вт, можно приблизительно оценить </w:t>
      </w:r>
      <w:r w:rsidR="00A03A7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среднее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время работы</w:t>
      </w:r>
      <w:r w:rsidR="00A03A7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платформы – 65 мин.</w:t>
      </w:r>
      <w:r w:rsidR="00A03A7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</w:p>
    <w:p w14:paraId="23C11571" w14:textId="4B9B5B31" w:rsidR="009039DE" w:rsidRDefault="00255BCA" w:rsidP="006252F1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Определили </w:t>
      </w:r>
      <w:r w:rsidR="00A03A7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и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остальные компоненты. Широкоугольные камеры</w:t>
      </w:r>
      <w:r w:rsidR="0035627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OV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5640 с углом обзора 175 градусов и разрешением 1080р в количестве </w:t>
      </w:r>
      <w:r w:rsidR="0035627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четырех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штук для возможности использования эффекта стереозрения</w:t>
      </w:r>
      <w:r w:rsidR="00077A7D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подключены к </w:t>
      </w:r>
      <w:r w:rsidR="00077A7D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Nvidia</w:t>
      </w:r>
      <w:r w:rsidR="00077A7D" w:rsidRPr="00077A7D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077A7D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Jetson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. Ультразвуковые дальномеры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HC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-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SR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04 со средним углом обзора 30</w:t>
      </w:r>
      <w:r w:rsidR="0035627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градусов для размещения по кругу будут выполнять роль низкого уровня</w:t>
      </w:r>
      <w:r w:rsidR="0035627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защиты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от столкновений. </w:t>
      </w:r>
      <w:r w:rsidR="002A71F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Они подключаются к отдельному модулю </w:t>
      </w:r>
      <w:r w:rsidR="0017701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под управлением м</w:t>
      </w:r>
      <w:r w:rsidR="00177015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икроконтроллер</w:t>
      </w:r>
      <w:r w:rsidR="0017701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а </w:t>
      </w:r>
      <w:r w:rsidR="0017701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A</w:t>
      </w:r>
      <w:r w:rsidR="00177015" w:rsidRPr="00145A6E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tmega</w:t>
      </w:r>
      <w:r w:rsidR="00177015" w:rsidRPr="00145A6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328</w:t>
      </w:r>
      <w:r w:rsidR="00177015" w:rsidRPr="00145A6E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p</w:t>
      </w:r>
      <w:r w:rsidR="0017701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который обрабатывает информацию с них и передает по шине </w:t>
      </w:r>
      <w:r w:rsidR="0017701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I</w:t>
      </w:r>
      <w:r w:rsidR="0017701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2С ядру, которым выступает </w:t>
      </w:r>
      <w:r w:rsidR="0017701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Raspberry</w:t>
      </w:r>
      <w:r w:rsidR="00177015" w:rsidRPr="001E238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17701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pi</w:t>
      </w:r>
      <w:r w:rsidR="00177015" w:rsidRPr="001E238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3</w:t>
      </w:r>
      <w:r w:rsidR="0017701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a</w:t>
      </w:r>
      <w:r w:rsidR="0017701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.</w:t>
      </w:r>
      <w:r w:rsidR="0036289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Также к ядру подключен модуль управления 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движущий модуль</w:t>
      </w:r>
      <w:r w:rsidR="0036289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который связан с ним по отдельному </w:t>
      </w:r>
      <w:r w:rsidR="0036289B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UART</w:t>
      </w:r>
      <w:r w:rsidR="0036289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каналу для сохранения передачи команд движения при ошибках на общих шинах. В качестве микроконтроллера </w:t>
      </w:r>
      <w:r w:rsidR="009039D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модуля </w:t>
      </w:r>
      <w:r w:rsidR="0036289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выбран </w:t>
      </w:r>
      <w:r w:rsidR="0036289B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A</w:t>
      </w:r>
      <w:r w:rsidR="0036289B" w:rsidRPr="00145A6E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tmega</w:t>
      </w:r>
      <w:r w:rsidR="0036289B" w:rsidRPr="00145A6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328</w:t>
      </w:r>
      <w:r w:rsidR="0036289B" w:rsidRPr="00145A6E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p</w:t>
      </w:r>
      <w:r w:rsidR="0036289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к аналоговым выходам которого подключены: </w:t>
      </w:r>
      <w:r w:rsidR="0036289B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датчик температуры </w:t>
      </w:r>
      <w:r w:rsidR="0036289B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AD</w:t>
      </w:r>
      <w:r w:rsidR="0036289B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7416</w:t>
      </w:r>
      <w:r w:rsidR="0036289B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ARZ</w:t>
      </w:r>
      <w:r w:rsidR="0036289B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, датчик тока</w:t>
      </w:r>
      <w:r w:rsidR="0036289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36289B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ACS</w:t>
      </w:r>
      <w:r w:rsidR="0036289B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712, компаратор напряжения </w:t>
      </w:r>
      <w:r w:rsidR="0036289B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AD</w:t>
      </w:r>
      <w:r w:rsidR="0036289B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790</w:t>
      </w:r>
      <w:r w:rsidR="0036289B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JNZ</w:t>
      </w:r>
      <w:r w:rsidR="0036289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. К ЦАП выводу </w:t>
      </w:r>
      <w:r w:rsidR="001B1767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подключен </w:t>
      </w:r>
      <w:r w:rsidR="001B1767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пъезодинамик для сообщения об ошибках</w:t>
      </w:r>
      <w:r w:rsidR="006252F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. К пинам с внешним прерыванием подключены разъёмы для эн</w:t>
      </w:r>
      <w:r w:rsidR="00DB1074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к</w:t>
      </w:r>
      <w:r w:rsidR="006252F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одеров.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В качестве </w:t>
      </w:r>
      <w:r w:rsidR="006252F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драйвера моторов выб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раны транзисторы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IRFR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13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N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20</w:t>
      </w:r>
      <w:r w:rsidR="0040633F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подключенные к пинам с ШИМ. </w:t>
      </w:r>
      <w:r w:rsidR="00E927C4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В качестве стабилизатора напряжения модуля и питания других компонентов по 5 В линии выбран </w:t>
      </w:r>
      <w:r w:rsidR="00E927C4" w:rsidRPr="00E927C4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LM2678T</w:t>
      </w:r>
      <w:r w:rsidR="00E927C4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с защитой.</w:t>
      </w:r>
      <w:r w:rsidR="00077A7D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К ядру также подключен</w:t>
      </w:r>
      <w:r w:rsidR="006D01A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по </w:t>
      </w:r>
      <w:r w:rsidR="006D01A9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USB</w:t>
      </w:r>
      <w:r w:rsidR="00077A7D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6D01A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л</w:t>
      </w:r>
      <w:r w:rsidR="006D01A9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идар </w:t>
      </w:r>
      <w:r w:rsidR="006D01A9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Hokuyo</w:t>
      </w:r>
      <w:r w:rsidR="006D01A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6D01A9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URG</w:t>
      </w:r>
      <w:r w:rsidR="006D01A9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-04</w:t>
      </w:r>
      <w:r w:rsidR="006D01A9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LX</w:t>
      </w:r>
      <w:r w:rsidR="006D01A9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с дальностью работы до 5 м</w:t>
      </w:r>
      <w:r w:rsidR="006D01A9" w:rsidRPr="006D01A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</w:t>
      </w:r>
      <w:r w:rsidR="006D01A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что</w:t>
      </w:r>
      <w:r w:rsidR="006D01A9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будет уместн</w:t>
      </w:r>
      <w:r w:rsidR="006D01A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о</w:t>
      </w:r>
      <w:r w:rsidR="006D01A9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для работы в помещении.</w:t>
      </w:r>
      <w:r w:rsidR="00D31E6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Ядро соединено с </w:t>
      </w:r>
      <w:r w:rsidR="00D31E61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Jetson</w:t>
      </w:r>
      <w:r w:rsidR="00D31E61" w:rsidRPr="00EC502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B5755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TX</w:t>
      </w:r>
      <w:r w:rsidR="00B57555" w:rsidRPr="00B5755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1</w:t>
      </w:r>
      <w:r w:rsidR="00D31E61" w:rsidRPr="00EC502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D31E6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и внешним компьютером по </w:t>
      </w:r>
      <w:r w:rsidR="00D31E61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Wi</w:t>
      </w:r>
      <w:r w:rsidR="00D31E61" w:rsidRPr="00EC502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-</w:t>
      </w:r>
      <w:r w:rsidR="00D31E61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Fi</w:t>
      </w:r>
      <w:r w:rsidR="00D31E6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под управлением </w:t>
      </w:r>
      <w:r w:rsidR="00D31E61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ROS</w:t>
      </w:r>
      <w:r w:rsidR="00D31E61" w:rsidRPr="00EC502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D31E61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kinetic</w:t>
      </w:r>
      <w:r w:rsidR="00EC502C" w:rsidRPr="00EC502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.</w:t>
      </w:r>
      <w:r w:rsidR="00F05959" w:rsidRPr="00F0595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К ядру подключен через </w:t>
      </w:r>
      <w:r w:rsidR="0078632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GPIO</w:t>
      </w:r>
      <w:r w:rsidR="00786325" w:rsidRP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-</w:t>
      </w:r>
      <w:r w:rsid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контакты разветвитель для шины </w:t>
      </w:r>
      <w:r w:rsidR="0078632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I</w:t>
      </w:r>
      <w:r w:rsid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2С</w:t>
      </w:r>
      <w:r w:rsidR="00786325" w:rsidRP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и </w:t>
      </w:r>
      <w:r w:rsidR="0078632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SPI</w:t>
      </w:r>
      <w:r w:rsid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. Через него подключен десяти степенной модуль </w:t>
      </w:r>
      <w:r w:rsidR="0078632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IMU</w:t>
      </w:r>
      <w:r w:rsid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786325" w:rsidRP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- MPU9255, </w:t>
      </w:r>
      <w:r w:rsid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включающий в себя</w:t>
      </w:r>
      <w:r w:rsidR="00786325" w:rsidRP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A8693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трех</w:t>
      </w:r>
      <w:r w:rsidR="00786325" w:rsidRP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-осевой гироскоп, акселерометр </w:t>
      </w:r>
      <w:r w:rsidR="00A8693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и</w:t>
      </w:r>
      <w:r w:rsidR="00786325" w:rsidRP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компас/магнетомет</w:t>
      </w:r>
      <w:r w:rsidR="00A8693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р.</w:t>
      </w:r>
      <w:r w:rsid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F05959" w:rsidRPr="00F0595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Функциональная схема работы </w:t>
      </w:r>
      <w:r w:rsidR="00F0595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данных </w:t>
      </w:r>
      <w:r w:rsidR="00F05959" w:rsidRPr="00F0595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электронных компонентов показана на рисунке </w:t>
      </w:r>
      <w:r w:rsidR="00F0595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3</w:t>
      </w:r>
      <w:r w:rsidR="00F05959" w:rsidRPr="00F0595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.</w:t>
      </w:r>
    </w:p>
    <w:p w14:paraId="6DA25EFE" w14:textId="09232432" w:rsidR="00F05959" w:rsidRDefault="00F05959" w:rsidP="006252F1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243057A0" w14:textId="67415B5E" w:rsidR="00F05959" w:rsidRPr="004F36AC" w:rsidRDefault="00282940" w:rsidP="00F83A08">
      <w:pPr>
        <w:pStyle w:val="a4"/>
        <w:spacing w:before="40" w:line="312" w:lineRule="auto"/>
        <w:ind w:firstLine="284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DFED08" wp14:editId="01B23AF0">
            <wp:extent cx="6115050" cy="4486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BC3E6" w14:textId="55A9DB74" w:rsidR="007A7FDE" w:rsidRDefault="007A7FDE" w:rsidP="00F83A08">
      <w:pPr>
        <w:pStyle w:val="a4"/>
        <w:spacing w:before="40" w:line="26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F0595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75B3B">
        <w:rPr>
          <w:rFonts w:ascii="Times New Roman" w:hAnsi="Times New Roman" w:cs="Times New Roman"/>
          <w:sz w:val="28"/>
          <w:szCs w:val="28"/>
        </w:rPr>
        <w:t>3</w:t>
      </w:r>
      <w:r w:rsidRPr="00F05959">
        <w:rPr>
          <w:rFonts w:ascii="Times New Roman" w:hAnsi="Times New Roman" w:cs="Times New Roman"/>
          <w:sz w:val="28"/>
          <w:szCs w:val="28"/>
        </w:rPr>
        <w:t xml:space="preserve"> – функциональная схема электроники готовой платформы.</w:t>
      </w:r>
    </w:p>
    <w:p w14:paraId="26C8EFAC" w14:textId="77777777" w:rsidR="009039DE" w:rsidRDefault="009039DE" w:rsidP="006252F1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0852FC02" w14:textId="09A18F74" w:rsidR="00471032" w:rsidRDefault="00E0167E" w:rsidP="006252F1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В итоге получили мобильную платформу в первом приближении, показанную на рисунке </w:t>
      </w:r>
      <w:r w:rsidR="00CF467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4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.</w:t>
      </w:r>
    </w:p>
    <w:p w14:paraId="60455D8B" w14:textId="77777777" w:rsidR="008E6E8C" w:rsidRPr="00857F2E" w:rsidRDefault="008E6E8C" w:rsidP="00E0167E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69EB56EC" w14:textId="65D427E9" w:rsidR="006709F2" w:rsidRPr="00857F2E" w:rsidRDefault="0007344F" w:rsidP="00857F2E">
      <w:pPr>
        <w:pStyle w:val="a4"/>
        <w:spacing w:before="40"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0C05AA" wp14:editId="7434F5A1">
                <wp:simplePos x="0" y="0"/>
                <wp:positionH relativeFrom="margin">
                  <wp:align>center</wp:align>
                </wp:positionH>
                <wp:positionV relativeFrom="paragraph">
                  <wp:posOffset>201295</wp:posOffset>
                </wp:positionV>
                <wp:extent cx="2990850" cy="2200275"/>
                <wp:effectExtent l="0" t="0" r="0" b="9525"/>
                <wp:wrapNone/>
                <wp:docPr id="9" name="Прямоугольник 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850" cy="22002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ACBE3" id="Прямоугольник 9" o:spid="_x0000_s1026" style="position:absolute;margin-left:0;margin-top:15.85pt;width:235.5pt;height:173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try0wIAAN0FAAAOAAAAZHJzL2Uyb0RvYy54bWysVEtu2zAQ3RfoHQjuG0lO87EQOTASpCiQ&#10;JkGTImuaIm0B/JWkLburAtkW6BF6iG6KfnIG+UYdUrIdp92k6EaaGc5/3szR8VwKNGPWVVoVONtJ&#10;MWKK6rJS4wK/uzl7cYiR80SVRGjFCrxgDh8Pnj87qk3OenqiRcksAifK5bUp8MR7kyeJoxMmidvR&#10;hil45NpK4oG146S0pAbvUiS9NN1Pam1LYzVlzoH0tH3Eg+ifc0b9JeeOeSQKDLn5+LXxOwrfZHBE&#10;8rElZlLRLg3yD1lIUikIunZ1SjxBU1v94UpW1Gqnud+hWiaa84qyWANUk6WPqrmeEMNiLdAcZ9Zt&#10;cv/PLb2YXVlUlQXuY6SIhBE1X5Yfl5+bn8398q752tw3P5afml/Nt+Y76od+1cblYHZtrmzHOSBD&#10;8XNuZfhDWWgee7xY95jNPaIg7PX76eEejILCWw9G2DvYC16Tjbmxzr9iWqJAFNjCEGNvyezc+VZ1&#10;pRKiOS2q8qwSIjIBOOxEWDQjMHI/z6KpmMo3umxl/b007QYPYoBHK15JIZGIvuAkprXlXyhUA857&#10;B+ACUQKI5YK06SkdkoD8SC4rD6gWlSzwSwjWhgPHQoVXFnHZ1gLBzG4ZigptbRsZKb8QLCgL9ZZx&#10;GFDsZ1uhHY9CgS2KYc0gkxWWYwwwCIocsnmibWeySfKJ9m1lq/ha+bW9gu2PY35QXCBHulwAAK1u&#10;N9MZelbB1M+J81fEwipmOJwXfwkfLjT0XncURhNtP/xNHvRhQ+AVoxpWu8Du/ZRYhpF4rWB3sjTb&#10;D+PzW5zd4kZbnJrKEw1wgmQgw0juHmbBh/UiskByq+UtXKNhiA48URRyKDD1dsWc+HZocM8oGw6j&#10;GtwBQ/y5ujY0BAi9D+i+md8Sa7oV8LA9F3p1Dkj+aBNa3WCp9HDqNa/immz628ELbkhEdHfvwpF6&#10;yEetzVUe/AYAAP//AwBQSwMEFAAGAAgAAAAhAFxAbubZAAAABwEAAA8AAABkcnMvZG93bnJldi54&#10;bWxMj81OwzAQhO9IvIO1SNyok/CTKsSpIiQkrpRcetvGJrGw11bstuHtWU5wnJnVzLftbvVOnM2S&#10;bCAF5aYAYWgM2tKkYPh4vduCSBlJowtkFHybBLvu+qrFRocLvZvzPk+CSyg1qGDOOTZSpnE2HtMm&#10;REOcfYbFY2a5TFIveOFy72RVFE/SoyVemDGal9mMX/uTV+Bsb3E42CoNb7bXMT5m3R+Uur1Z+2cQ&#10;2az57xh+8RkdOmY6hhPpJJwCfiQruC9rEJw+1CUbRzbqbQWya+V//u4HAAD//wMAUEsBAi0AFAAG&#10;AAgAAAAhALaDOJL+AAAA4QEAABMAAAAAAAAAAAAAAAAAAAAAAFtDb250ZW50X1R5cGVzXS54bWxQ&#10;SwECLQAUAAYACAAAACEAOP0h/9YAAACUAQAACwAAAAAAAAAAAAAAAAAvAQAAX3JlbHMvLnJlbHNQ&#10;SwECLQAUAAYACAAAACEAF5ra8tMCAADdBQAADgAAAAAAAAAAAAAAAAAuAgAAZHJzL2Uyb0RvYy54&#10;bWxQSwECLQAUAAYACAAAACEAXEBu5tkAAAAHAQAADwAAAAAAAAAAAAAAAAAtBQAAZHJzL2Rvd25y&#10;ZXYueG1sUEsFBgAAAAAEAAQA8wAAADMGAAAAAA==&#10;" fillcolor="#0d0d0d [3069]" stroked="f" strokeweight="1pt">
                <v:stroke miterlimit="4"/>
                <v:textbox inset="8pt,8pt,8pt,8pt"/>
                <w10:wrap anchorx="margin"/>
              </v:rect>
            </w:pict>
          </mc:Fallback>
        </mc:AlternateContent>
      </w:r>
      <w:r w:rsidR="00E0167E" w:rsidRPr="00857F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B7A9CC" wp14:editId="5BF9FAE8">
            <wp:extent cx="3386455" cy="2540017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809" cy="254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B6836" w14:textId="7403E269" w:rsidR="008E6E8C" w:rsidRPr="00857F2E" w:rsidRDefault="008E6E8C" w:rsidP="00C63A44">
      <w:pPr>
        <w:pStyle w:val="a4"/>
        <w:spacing w:before="40"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7F2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F4675">
        <w:rPr>
          <w:rFonts w:ascii="Times New Roman" w:hAnsi="Times New Roman" w:cs="Times New Roman"/>
          <w:sz w:val="28"/>
          <w:szCs w:val="28"/>
        </w:rPr>
        <w:t>4</w:t>
      </w:r>
      <w:r w:rsidRPr="00857F2E">
        <w:rPr>
          <w:rFonts w:ascii="Times New Roman" w:hAnsi="Times New Roman" w:cs="Times New Roman"/>
          <w:sz w:val="28"/>
          <w:szCs w:val="28"/>
        </w:rPr>
        <w:t xml:space="preserve"> – Полученная мобильная платформа</w:t>
      </w:r>
    </w:p>
    <w:p w14:paraId="4EAEDDDF" w14:textId="25828769" w:rsidR="008E6E8C" w:rsidRPr="00857F2E" w:rsidRDefault="008E6E8C" w:rsidP="00E0167E">
      <w:pPr>
        <w:pStyle w:val="a4"/>
        <w:spacing w:before="40" w:line="312" w:lineRule="auto"/>
        <w:rPr>
          <w:rFonts w:ascii="Times New Roman" w:hAnsi="Times New Roman" w:cs="Times New Roman"/>
          <w:sz w:val="28"/>
          <w:szCs w:val="28"/>
        </w:rPr>
      </w:pPr>
    </w:p>
    <w:p w14:paraId="3B763C21" w14:textId="102AD019" w:rsidR="006709F2" w:rsidRPr="005F01CA" w:rsidRDefault="00786325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32"/>
          <w:szCs w:val="32"/>
        </w:rPr>
      </w:pPr>
      <w:bookmarkStart w:id="1" w:name="_Hlk26750754"/>
      <w:r w:rsidRPr="005F01CA">
        <w:rPr>
          <w:rFonts w:ascii="Times New Roman" w:hAnsi="Times New Roman" w:cs="Times New Roman"/>
          <w:sz w:val="32"/>
          <w:szCs w:val="32"/>
        </w:rPr>
        <w:lastRenderedPageBreak/>
        <w:t>Программная часть</w:t>
      </w:r>
    </w:p>
    <w:p w14:paraId="24AB8F8F" w14:textId="20ACB111" w:rsidR="00B85F01" w:rsidRDefault="00573946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обеспечения работы платформы был написан пакет </w:t>
      </w:r>
      <w:r w:rsidR="00B85F01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B85F01" w:rsidRPr="00B85F01">
        <w:rPr>
          <w:rFonts w:ascii="Times New Roman" w:hAnsi="Times New Roman" w:cs="Times New Roman"/>
          <w:sz w:val="28"/>
          <w:szCs w:val="28"/>
        </w:rPr>
        <w:t>5</w:t>
      </w:r>
      <w:r w:rsidR="00AC290A">
        <w:rPr>
          <w:rFonts w:ascii="Times New Roman" w:hAnsi="Times New Roman" w:cs="Times New Roman"/>
          <w:sz w:val="28"/>
          <w:szCs w:val="28"/>
        </w:rPr>
        <w:t>, файловая структура которого показана на рисунке 5,</w:t>
      </w:r>
      <w:r w:rsidR="00B85F01" w:rsidRPr="00B85F01">
        <w:rPr>
          <w:rFonts w:ascii="Times New Roman" w:hAnsi="Times New Roman" w:cs="Times New Roman"/>
          <w:sz w:val="28"/>
          <w:szCs w:val="28"/>
        </w:rPr>
        <w:t xml:space="preserve"> </w:t>
      </w:r>
      <w:r w:rsidR="00B85F01">
        <w:rPr>
          <w:rFonts w:ascii="Times New Roman" w:hAnsi="Times New Roman" w:cs="Times New Roman"/>
          <w:sz w:val="28"/>
          <w:szCs w:val="28"/>
        </w:rPr>
        <w:t xml:space="preserve">для </w:t>
      </w:r>
      <w:r w:rsidR="00B85F01"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="00B85F01" w:rsidRPr="00B85F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 следующими </w:t>
      </w:r>
      <w:r w:rsidR="00B85F01">
        <w:rPr>
          <w:rFonts w:ascii="Times New Roman" w:hAnsi="Times New Roman" w:cs="Times New Roman"/>
          <w:sz w:val="28"/>
          <w:szCs w:val="28"/>
        </w:rPr>
        <w:t>узлами</w:t>
      </w:r>
      <w:r w:rsidR="00B85F01" w:rsidRPr="00B85F01">
        <w:rPr>
          <w:rFonts w:ascii="Times New Roman" w:hAnsi="Times New Roman" w:cs="Times New Roman"/>
          <w:sz w:val="28"/>
          <w:szCs w:val="28"/>
        </w:rPr>
        <w:t xml:space="preserve">: </w:t>
      </w:r>
      <w:r w:rsidR="00B85F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C73C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B85F01" w:rsidRPr="00B85F01">
        <w:rPr>
          <w:rFonts w:ascii="Times New Roman" w:hAnsi="Times New Roman" w:cs="Times New Roman"/>
          <w:sz w:val="28"/>
          <w:szCs w:val="28"/>
        </w:rPr>
        <w:t>_</w:t>
      </w:r>
      <w:r w:rsidR="00B85F0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B85F01" w:rsidRPr="00B85F01">
        <w:rPr>
          <w:rFonts w:ascii="Times New Roman" w:hAnsi="Times New Roman" w:cs="Times New Roman"/>
          <w:sz w:val="28"/>
          <w:szCs w:val="28"/>
        </w:rPr>
        <w:t>2</w:t>
      </w:r>
      <w:r w:rsidR="00B85F0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C73CF" w:rsidRPr="008C73CF">
        <w:rPr>
          <w:rFonts w:ascii="Times New Roman" w:hAnsi="Times New Roman" w:cs="Times New Roman"/>
          <w:sz w:val="28"/>
          <w:szCs w:val="28"/>
        </w:rPr>
        <w:t>_</w:t>
      </w:r>
      <w:r w:rsidR="008C73CF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B85F01" w:rsidRPr="00B85F01">
        <w:rPr>
          <w:rFonts w:ascii="Times New Roman" w:hAnsi="Times New Roman" w:cs="Times New Roman"/>
          <w:sz w:val="28"/>
          <w:szCs w:val="28"/>
        </w:rPr>
        <w:t xml:space="preserve">, </w:t>
      </w:r>
      <w:r w:rsidR="00B85F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C73C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B85F01" w:rsidRPr="00B85F01">
        <w:rPr>
          <w:rFonts w:ascii="Times New Roman" w:hAnsi="Times New Roman" w:cs="Times New Roman"/>
          <w:sz w:val="28"/>
          <w:szCs w:val="28"/>
        </w:rPr>
        <w:t>_</w:t>
      </w:r>
      <w:r w:rsidR="00B85F01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B85F01">
        <w:rPr>
          <w:rFonts w:ascii="Times New Roman" w:hAnsi="Times New Roman" w:cs="Times New Roman"/>
          <w:sz w:val="28"/>
          <w:szCs w:val="28"/>
        </w:rPr>
        <w:t xml:space="preserve">, </w:t>
      </w:r>
      <w:r w:rsidR="00B85F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C73C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B85F01" w:rsidRPr="00B85F01">
        <w:rPr>
          <w:rFonts w:ascii="Times New Roman" w:hAnsi="Times New Roman" w:cs="Times New Roman"/>
          <w:sz w:val="28"/>
          <w:szCs w:val="28"/>
        </w:rPr>
        <w:t>_</w:t>
      </w:r>
      <w:r w:rsidR="008C73CF">
        <w:rPr>
          <w:rFonts w:ascii="Times New Roman" w:hAnsi="Times New Roman" w:cs="Times New Roman"/>
          <w:sz w:val="28"/>
          <w:szCs w:val="28"/>
          <w:lang w:val="en-US"/>
        </w:rPr>
        <w:t>assistant</w:t>
      </w:r>
      <w:r w:rsidR="00B85F01" w:rsidRPr="00B85F01">
        <w:rPr>
          <w:rFonts w:ascii="Times New Roman" w:hAnsi="Times New Roman" w:cs="Times New Roman"/>
          <w:sz w:val="28"/>
          <w:szCs w:val="28"/>
        </w:rPr>
        <w:t xml:space="preserve"> </w:t>
      </w:r>
      <w:r w:rsidR="00B85F01">
        <w:rPr>
          <w:rFonts w:ascii="Times New Roman" w:hAnsi="Times New Roman" w:cs="Times New Roman"/>
          <w:sz w:val="28"/>
          <w:szCs w:val="28"/>
        </w:rPr>
        <w:t xml:space="preserve">и </w:t>
      </w:r>
      <w:r w:rsidR="00B85F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C73C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B85F01" w:rsidRPr="00B85F01">
        <w:rPr>
          <w:rFonts w:ascii="Times New Roman" w:hAnsi="Times New Roman" w:cs="Times New Roman"/>
          <w:sz w:val="28"/>
          <w:szCs w:val="28"/>
        </w:rPr>
        <w:t>_</w:t>
      </w:r>
      <w:r w:rsidR="00B85F01">
        <w:rPr>
          <w:rFonts w:ascii="Times New Roman" w:hAnsi="Times New Roman" w:cs="Times New Roman"/>
          <w:sz w:val="28"/>
          <w:szCs w:val="28"/>
          <w:lang w:val="en-US"/>
        </w:rPr>
        <w:t>pult</w:t>
      </w:r>
      <w:r w:rsidR="00B85F01" w:rsidRPr="00B85F01">
        <w:rPr>
          <w:rFonts w:ascii="Times New Roman" w:hAnsi="Times New Roman" w:cs="Times New Roman"/>
          <w:sz w:val="28"/>
          <w:szCs w:val="28"/>
        </w:rPr>
        <w:t>5</w:t>
      </w:r>
      <w:r w:rsidR="00CD68E9">
        <w:rPr>
          <w:rFonts w:ascii="Times New Roman" w:hAnsi="Times New Roman" w:cs="Times New Roman"/>
          <w:sz w:val="28"/>
          <w:szCs w:val="28"/>
        </w:rPr>
        <w:t xml:space="preserve">, схема работа которых показана на рисунке </w:t>
      </w:r>
      <w:r w:rsidR="00AC0BA4">
        <w:rPr>
          <w:rFonts w:ascii="Times New Roman" w:hAnsi="Times New Roman" w:cs="Times New Roman"/>
          <w:sz w:val="28"/>
          <w:szCs w:val="28"/>
        </w:rPr>
        <w:t>6</w:t>
      </w:r>
      <w:r w:rsidR="00B85F01" w:rsidRPr="00B85F01">
        <w:rPr>
          <w:rFonts w:ascii="Times New Roman" w:hAnsi="Times New Roman" w:cs="Times New Roman"/>
          <w:sz w:val="28"/>
          <w:szCs w:val="28"/>
        </w:rPr>
        <w:t>.</w:t>
      </w:r>
    </w:p>
    <w:p w14:paraId="1C118E74" w14:textId="6892B13C" w:rsidR="00354DD3" w:rsidRDefault="00354DD3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EA6345F" w14:textId="5521E898" w:rsidR="00354DD3" w:rsidRDefault="00CA50D8" w:rsidP="00354DD3">
      <w:pPr>
        <w:pStyle w:val="a4"/>
        <w:spacing w:before="40" w:line="312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GoBack"/>
      <w:r>
        <w:rPr>
          <w:noProof/>
        </w:rPr>
        <w:drawing>
          <wp:inline distT="0" distB="0" distL="0" distR="0" wp14:anchorId="459669BD" wp14:editId="13E35DDB">
            <wp:extent cx="3543954" cy="244788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268" cy="248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6F6FFD1F" w14:textId="47A85AB5" w:rsidR="00CD68E9" w:rsidRDefault="00354DD3" w:rsidP="00354DD3">
      <w:pPr>
        <w:pStyle w:val="a4"/>
        <w:spacing w:before="40" w:line="312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Структура программных модулей уровня файловой системы</w:t>
      </w:r>
    </w:p>
    <w:p w14:paraId="161C4774" w14:textId="77777777" w:rsidR="00354DD3" w:rsidRDefault="00354DD3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617F49" w14:textId="3E9FD0CD" w:rsidR="00CD68E9" w:rsidRDefault="00E30DE7" w:rsidP="00557F4B">
      <w:pPr>
        <w:pStyle w:val="a4"/>
        <w:spacing w:before="40"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C81365" wp14:editId="7D8937D3">
            <wp:extent cx="5829712" cy="4333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816" cy="433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6B0A" w14:textId="4426F84B" w:rsidR="00CD68E9" w:rsidRDefault="00CD68E9" w:rsidP="00557F4B">
      <w:pPr>
        <w:pStyle w:val="a4"/>
        <w:spacing w:before="40"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AC0BA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схема работы узлов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Pr="00CD68E9">
        <w:rPr>
          <w:rFonts w:ascii="Times New Roman" w:hAnsi="Times New Roman" w:cs="Times New Roman"/>
          <w:sz w:val="28"/>
          <w:szCs w:val="28"/>
        </w:rPr>
        <w:t>5</w:t>
      </w:r>
    </w:p>
    <w:p w14:paraId="5FBAEFA0" w14:textId="77777777" w:rsidR="00CD68E9" w:rsidRPr="00CD68E9" w:rsidRDefault="00CD68E9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47D0FFD" w14:textId="74F0F9D5" w:rsidR="00B85F01" w:rsidRDefault="00B85F01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Узел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422ED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85F0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85F0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22ED1" w:rsidRPr="00422ED1">
        <w:rPr>
          <w:rFonts w:ascii="Times New Roman" w:hAnsi="Times New Roman" w:cs="Times New Roman"/>
          <w:sz w:val="28"/>
          <w:szCs w:val="28"/>
        </w:rPr>
        <w:t>_</w:t>
      </w:r>
      <w:r w:rsidR="00422ED1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B85F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 </w:t>
      </w:r>
      <w:r w:rsidR="00152D01">
        <w:rPr>
          <w:rFonts w:ascii="Times New Roman" w:hAnsi="Times New Roman" w:cs="Times New Roman"/>
          <w:sz w:val="28"/>
          <w:szCs w:val="28"/>
        </w:rPr>
        <w:t>выдачу</w:t>
      </w:r>
      <w:r>
        <w:rPr>
          <w:rFonts w:ascii="Times New Roman" w:hAnsi="Times New Roman" w:cs="Times New Roman"/>
          <w:sz w:val="28"/>
          <w:szCs w:val="28"/>
        </w:rPr>
        <w:t xml:space="preserve"> данных, поступающих на шину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85F0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. На данный момент есть </w:t>
      </w:r>
      <w:r w:rsidR="00152D01">
        <w:rPr>
          <w:rFonts w:ascii="Times New Roman" w:hAnsi="Times New Roman" w:cs="Times New Roman"/>
          <w:sz w:val="28"/>
          <w:szCs w:val="28"/>
        </w:rPr>
        <w:t>выдача</w:t>
      </w:r>
      <w:r>
        <w:rPr>
          <w:rFonts w:ascii="Times New Roman" w:hAnsi="Times New Roman" w:cs="Times New Roman"/>
          <w:sz w:val="28"/>
          <w:szCs w:val="28"/>
        </w:rPr>
        <w:t xml:space="preserve"> данных только от ультразвуковых датчиков, которые отправляются в топик </w:t>
      </w:r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Pr="00B85F0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sonars</w:t>
      </w:r>
      <w:r w:rsidR="00A40884">
        <w:rPr>
          <w:rFonts w:ascii="Times New Roman" w:hAnsi="Times New Roman" w:cs="Times New Roman"/>
          <w:sz w:val="28"/>
          <w:szCs w:val="28"/>
        </w:rPr>
        <w:t>.</w:t>
      </w:r>
      <w:r w:rsidRPr="00B85F01">
        <w:rPr>
          <w:rFonts w:ascii="Times New Roman" w:hAnsi="Times New Roman" w:cs="Times New Roman"/>
          <w:sz w:val="28"/>
          <w:szCs w:val="28"/>
        </w:rPr>
        <w:t xml:space="preserve"> </w:t>
      </w:r>
      <w:r w:rsidR="009C2478">
        <w:rPr>
          <w:rFonts w:ascii="Times New Roman" w:hAnsi="Times New Roman" w:cs="Times New Roman"/>
          <w:sz w:val="28"/>
          <w:szCs w:val="28"/>
        </w:rPr>
        <w:t xml:space="preserve">Настраиваемым параметром узла является частота его работы. </w:t>
      </w:r>
      <w:r w:rsidR="00C379E2">
        <w:rPr>
          <w:rFonts w:ascii="Times New Roman" w:hAnsi="Times New Roman" w:cs="Times New Roman"/>
          <w:sz w:val="28"/>
          <w:szCs w:val="28"/>
        </w:rPr>
        <w:t xml:space="preserve">Топик </w:t>
      </w:r>
      <w:r w:rsidR="00C379E2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C379E2" w:rsidRPr="00B85F01">
        <w:rPr>
          <w:rFonts w:ascii="Times New Roman" w:hAnsi="Times New Roman" w:cs="Times New Roman"/>
          <w:sz w:val="28"/>
          <w:szCs w:val="28"/>
        </w:rPr>
        <w:t>_</w:t>
      </w:r>
      <w:r w:rsidR="00C379E2">
        <w:rPr>
          <w:rFonts w:ascii="Times New Roman" w:hAnsi="Times New Roman" w:cs="Times New Roman"/>
          <w:sz w:val="28"/>
          <w:szCs w:val="28"/>
          <w:lang w:val="en-US"/>
        </w:rPr>
        <w:t>sonars</w:t>
      </w:r>
      <w:r w:rsidR="00C379E2">
        <w:rPr>
          <w:rFonts w:ascii="Times New Roman" w:hAnsi="Times New Roman" w:cs="Times New Roman"/>
          <w:sz w:val="28"/>
          <w:szCs w:val="28"/>
        </w:rPr>
        <w:t xml:space="preserve"> имеет тип </w:t>
      </w:r>
      <w:r w:rsidR="00C379E2">
        <w:rPr>
          <w:rFonts w:ascii="Times New Roman" w:hAnsi="Times New Roman" w:cs="Times New Roman"/>
          <w:sz w:val="28"/>
          <w:szCs w:val="28"/>
          <w:lang w:val="en-US"/>
        </w:rPr>
        <w:t>LaserScan</w:t>
      </w:r>
      <w:r w:rsidR="00C379E2" w:rsidRPr="00C379E2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379E2" w:rsidRPr="00C379E2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кадр лазерного скана </w:t>
      </w:r>
      <w:r w:rsidR="00F36CFA">
        <w:rPr>
          <w:rFonts w:ascii="Times New Roman" w:hAnsi="Times New Roman" w:cs="Times New Roman"/>
          <w:sz w:val="28"/>
          <w:szCs w:val="28"/>
        </w:rPr>
        <w:t>лидара</w:t>
      </w:r>
      <w:r w:rsidR="00C379E2">
        <w:rPr>
          <w:rFonts w:ascii="Times New Roman" w:hAnsi="Times New Roman" w:cs="Times New Roman"/>
          <w:sz w:val="28"/>
          <w:szCs w:val="28"/>
        </w:rPr>
        <w:t xml:space="preserve">, частота отправки равна </w:t>
      </w:r>
      <w:r>
        <w:rPr>
          <w:rFonts w:ascii="Times New Roman" w:hAnsi="Times New Roman" w:cs="Times New Roman"/>
          <w:sz w:val="28"/>
          <w:szCs w:val="28"/>
        </w:rPr>
        <w:t>4 Гц</w:t>
      </w:r>
      <w:r w:rsidR="00C379E2">
        <w:rPr>
          <w:rFonts w:ascii="Times New Roman" w:hAnsi="Times New Roman" w:cs="Times New Roman"/>
          <w:sz w:val="28"/>
          <w:szCs w:val="28"/>
        </w:rPr>
        <w:t xml:space="preserve">, кортеж </w:t>
      </w:r>
      <w:r w:rsidR="00C379E2">
        <w:rPr>
          <w:rFonts w:ascii="Times New Roman" w:hAnsi="Times New Roman" w:cs="Times New Roman"/>
          <w:sz w:val="28"/>
          <w:szCs w:val="28"/>
          <w:lang w:val="en-US"/>
        </w:rPr>
        <w:t>LaserScan</w:t>
      </w:r>
      <w:r w:rsidR="00C379E2" w:rsidRPr="00C379E2">
        <w:rPr>
          <w:rFonts w:ascii="Times New Roman" w:hAnsi="Times New Roman" w:cs="Times New Roman"/>
          <w:sz w:val="28"/>
          <w:szCs w:val="28"/>
        </w:rPr>
        <w:t>.</w:t>
      </w:r>
      <w:r w:rsidR="00C379E2">
        <w:rPr>
          <w:rFonts w:ascii="Times New Roman" w:hAnsi="Times New Roman" w:cs="Times New Roman"/>
          <w:sz w:val="28"/>
          <w:szCs w:val="28"/>
          <w:lang w:val="en-US"/>
        </w:rPr>
        <w:t>ranges</w:t>
      </w:r>
      <w:r w:rsidR="00C379E2" w:rsidRPr="00C379E2">
        <w:rPr>
          <w:rFonts w:ascii="Times New Roman" w:hAnsi="Times New Roman" w:cs="Times New Roman"/>
          <w:sz w:val="28"/>
          <w:szCs w:val="28"/>
        </w:rPr>
        <w:t xml:space="preserve"> </w:t>
      </w:r>
      <w:r w:rsidR="00C379E2">
        <w:rPr>
          <w:rFonts w:ascii="Times New Roman" w:hAnsi="Times New Roman" w:cs="Times New Roman"/>
          <w:sz w:val="28"/>
          <w:szCs w:val="28"/>
        </w:rPr>
        <w:t>состоит из шести элементов с диапазоном значений от 0 до 0.25 в метрах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7F5CEC" w14:textId="08D8D23C" w:rsidR="009E0740" w:rsidRDefault="00422ED1" w:rsidP="00FA59B7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узел 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422ED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422E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поступают </w:t>
      </w:r>
      <w:r w:rsidR="005F367E">
        <w:rPr>
          <w:rFonts w:ascii="Times New Roman" w:hAnsi="Times New Roman" w:cs="Times New Roman"/>
          <w:sz w:val="28"/>
          <w:szCs w:val="28"/>
        </w:rPr>
        <w:t>данные из</w:t>
      </w:r>
      <w:r>
        <w:rPr>
          <w:rFonts w:ascii="Times New Roman" w:hAnsi="Times New Roman" w:cs="Times New Roman"/>
          <w:sz w:val="28"/>
          <w:szCs w:val="28"/>
        </w:rPr>
        <w:t xml:space="preserve"> топиков </w:t>
      </w:r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Pr="0097124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params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cmd</w:t>
      </w:r>
      <w:r w:rsidRPr="00422ED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vel</w:t>
      </w:r>
      <w:r w:rsidRPr="00422ED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Топик </w:t>
      </w:r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Pr="00422ED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params</w:t>
      </w:r>
      <w:r w:rsidRPr="00422ED1">
        <w:rPr>
          <w:rFonts w:ascii="Times New Roman" w:hAnsi="Times New Roman" w:cs="Times New Roman"/>
          <w:sz w:val="28"/>
          <w:szCs w:val="28"/>
        </w:rPr>
        <w:t xml:space="preserve"> </w:t>
      </w:r>
      <w:r w:rsidR="005F367E">
        <w:rPr>
          <w:rFonts w:ascii="Times New Roman" w:hAnsi="Times New Roman" w:cs="Times New Roman"/>
          <w:sz w:val="28"/>
          <w:szCs w:val="28"/>
        </w:rPr>
        <w:t xml:space="preserve">имеет тип </w:t>
      </w:r>
      <w:r w:rsidR="005F367E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5F367E" w:rsidRPr="005D1A86">
        <w:rPr>
          <w:rFonts w:ascii="Times New Roman" w:hAnsi="Times New Roman" w:cs="Times New Roman"/>
          <w:sz w:val="28"/>
          <w:szCs w:val="28"/>
        </w:rPr>
        <w:t>64</w:t>
      </w:r>
      <w:r w:rsidR="005F367E">
        <w:rPr>
          <w:rFonts w:ascii="Times New Roman" w:hAnsi="Times New Roman" w:cs="Times New Roman"/>
          <w:sz w:val="28"/>
          <w:szCs w:val="28"/>
          <w:lang w:val="en-US"/>
        </w:rPr>
        <w:t>MultiArray</w:t>
      </w:r>
      <w:r w:rsidR="005F367E" w:rsidRPr="00E633E5">
        <w:rPr>
          <w:rFonts w:ascii="Times New Roman" w:hAnsi="Times New Roman" w:cs="Times New Roman"/>
          <w:sz w:val="28"/>
          <w:szCs w:val="28"/>
        </w:rPr>
        <w:t>()</w:t>
      </w:r>
      <w:r w:rsidR="00E633E5">
        <w:rPr>
          <w:rFonts w:ascii="Times New Roman" w:hAnsi="Times New Roman" w:cs="Times New Roman"/>
          <w:sz w:val="28"/>
          <w:szCs w:val="28"/>
        </w:rPr>
        <w:t xml:space="preserve"> – кортеж из вещественных чисел, представляется сообщением со следующим содержанием: </w:t>
      </w:r>
      <w:r w:rsidR="00E633E5" w:rsidRPr="0040706A">
        <w:rPr>
          <w:rFonts w:ascii="Times New Roman" w:hAnsi="Times New Roman" w:cs="Times New Roman"/>
          <w:sz w:val="28"/>
          <w:szCs w:val="28"/>
        </w:rPr>
        <w:t>[</w:t>
      </w:r>
      <w:r w:rsidR="00E633E5">
        <w:rPr>
          <w:rFonts w:ascii="Times New Roman" w:hAnsi="Times New Roman" w:cs="Times New Roman"/>
          <w:sz w:val="28"/>
          <w:szCs w:val="28"/>
        </w:rPr>
        <w:t xml:space="preserve">Избегание столкновений, Выключение системы, Диаметр колеса, Ширина колесной базы, Коэффициент редуктора, Максимальная скорость, Режим </w:t>
      </w:r>
      <w:r w:rsidR="00E41CE3">
        <w:rPr>
          <w:rFonts w:ascii="Times New Roman" w:hAnsi="Times New Roman" w:cs="Times New Roman"/>
          <w:sz w:val="28"/>
          <w:szCs w:val="28"/>
        </w:rPr>
        <w:t>ПИД</w:t>
      </w:r>
      <w:r w:rsidR="00E633E5">
        <w:rPr>
          <w:rFonts w:ascii="Times New Roman" w:hAnsi="Times New Roman" w:cs="Times New Roman"/>
          <w:sz w:val="28"/>
          <w:szCs w:val="28"/>
        </w:rPr>
        <w:t>, Коэффициенты ПИД регулятора, Тип привода, Максимальная задержка</w:t>
      </w:r>
      <w:r w:rsidR="00E633E5" w:rsidRPr="002A1066">
        <w:rPr>
          <w:rFonts w:ascii="Times New Roman" w:hAnsi="Times New Roman" w:cs="Times New Roman"/>
          <w:sz w:val="28"/>
          <w:szCs w:val="28"/>
        </w:rPr>
        <w:t>]</w:t>
      </w:r>
      <w:r w:rsidR="00E633E5">
        <w:rPr>
          <w:rFonts w:ascii="Times New Roman" w:hAnsi="Times New Roman" w:cs="Times New Roman"/>
          <w:sz w:val="28"/>
          <w:szCs w:val="28"/>
        </w:rPr>
        <w:t xml:space="preserve">. Параметр «избегание столкновений» бинарный: активирует режим при значении «1», параметр «выключение системы» также бинарный, будет посылаться сигнал выключения к бортовому компьютеру при значении «1», параметр «диаметр колеса» указывается в метрах, </w:t>
      </w:r>
      <w:r w:rsidR="00E36F2E">
        <w:rPr>
          <w:rFonts w:ascii="Times New Roman" w:hAnsi="Times New Roman" w:cs="Times New Roman"/>
          <w:sz w:val="28"/>
          <w:szCs w:val="28"/>
        </w:rPr>
        <w:t xml:space="preserve">также, как и «ширина колесной базы». Параметр «коэффициент редуктора» задает </w:t>
      </w:r>
      <w:r w:rsidR="00D01F08">
        <w:rPr>
          <w:rFonts w:ascii="Times New Roman" w:hAnsi="Times New Roman" w:cs="Times New Roman"/>
          <w:sz w:val="28"/>
          <w:szCs w:val="28"/>
        </w:rPr>
        <w:t>соотношение</w:t>
      </w:r>
      <w:r w:rsidR="00E36F2E">
        <w:rPr>
          <w:rFonts w:ascii="Times New Roman" w:hAnsi="Times New Roman" w:cs="Times New Roman"/>
          <w:sz w:val="28"/>
          <w:szCs w:val="28"/>
        </w:rPr>
        <w:t xml:space="preserve"> числа оборотов колеса к числу оборотов вала двигателя</w:t>
      </w:r>
      <w:r w:rsidR="003E3CA5">
        <w:rPr>
          <w:rFonts w:ascii="Times New Roman" w:hAnsi="Times New Roman" w:cs="Times New Roman"/>
          <w:sz w:val="28"/>
          <w:szCs w:val="28"/>
        </w:rPr>
        <w:t>.</w:t>
      </w:r>
      <w:r w:rsidR="00E36F2E">
        <w:rPr>
          <w:rFonts w:ascii="Times New Roman" w:hAnsi="Times New Roman" w:cs="Times New Roman"/>
          <w:sz w:val="28"/>
          <w:szCs w:val="28"/>
        </w:rPr>
        <w:t xml:space="preserve">  </w:t>
      </w:r>
      <w:r w:rsidR="003E3CA5">
        <w:rPr>
          <w:rFonts w:ascii="Times New Roman" w:hAnsi="Times New Roman" w:cs="Times New Roman"/>
          <w:sz w:val="28"/>
          <w:szCs w:val="28"/>
        </w:rPr>
        <w:t>П</w:t>
      </w:r>
      <w:r w:rsidR="00D01F08">
        <w:rPr>
          <w:rFonts w:ascii="Times New Roman" w:hAnsi="Times New Roman" w:cs="Times New Roman"/>
          <w:sz w:val="28"/>
          <w:szCs w:val="28"/>
        </w:rPr>
        <w:t>араметр «максимальная скорость» указывается в м/с</w:t>
      </w:r>
      <w:r w:rsidR="003E3CA5">
        <w:rPr>
          <w:rFonts w:ascii="Times New Roman" w:hAnsi="Times New Roman" w:cs="Times New Roman"/>
          <w:sz w:val="28"/>
          <w:szCs w:val="28"/>
        </w:rPr>
        <w:t xml:space="preserve">, искусственно ограничивает скорость движения робота, </w:t>
      </w:r>
      <w:r w:rsidR="001451EF">
        <w:rPr>
          <w:rFonts w:ascii="Times New Roman" w:hAnsi="Times New Roman" w:cs="Times New Roman"/>
          <w:sz w:val="28"/>
          <w:szCs w:val="28"/>
        </w:rPr>
        <w:t>а</w:t>
      </w:r>
      <w:r w:rsidR="003E3CA5">
        <w:rPr>
          <w:rFonts w:ascii="Times New Roman" w:hAnsi="Times New Roman" w:cs="Times New Roman"/>
          <w:sz w:val="28"/>
          <w:szCs w:val="28"/>
        </w:rPr>
        <w:t xml:space="preserve"> в случае превышения физически возможной </w:t>
      </w:r>
      <w:r w:rsidR="001451EF">
        <w:rPr>
          <w:rFonts w:ascii="Times New Roman" w:hAnsi="Times New Roman" w:cs="Times New Roman"/>
          <w:sz w:val="28"/>
          <w:szCs w:val="28"/>
        </w:rPr>
        <w:t xml:space="preserve">– перестает влиять на систему. </w:t>
      </w:r>
      <w:r w:rsidR="00E41CE3">
        <w:rPr>
          <w:rFonts w:ascii="Times New Roman" w:hAnsi="Times New Roman" w:cs="Times New Roman"/>
          <w:sz w:val="28"/>
          <w:szCs w:val="28"/>
        </w:rPr>
        <w:t xml:space="preserve">Параметр «режим ПИД» бинарный, при значении «0» скорость робота регулируется ПИД-регулятором, при </w:t>
      </w:r>
      <w:r w:rsidR="000154D3">
        <w:rPr>
          <w:rFonts w:ascii="Times New Roman" w:hAnsi="Times New Roman" w:cs="Times New Roman"/>
          <w:sz w:val="28"/>
          <w:szCs w:val="28"/>
        </w:rPr>
        <w:t xml:space="preserve">значении </w:t>
      </w:r>
      <w:r w:rsidR="00E41CE3">
        <w:rPr>
          <w:rFonts w:ascii="Times New Roman" w:hAnsi="Times New Roman" w:cs="Times New Roman"/>
          <w:sz w:val="28"/>
          <w:szCs w:val="28"/>
        </w:rPr>
        <w:t xml:space="preserve">«1» - задается коэффициент ШИМ исходя из отношения к максимальной скорости. </w:t>
      </w:r>
      <w:r w:rsidR="004E4A66">
        <w:rPr>
          <w:rFonts w:ascii="Times New Roman" w:hAnsi="Times New Roman" w:cs="Times New Roman"/>
          <w:sz w:val="28"/>
          <w:szCs w:val="28"/>
        </w:rPr>
        <w:t xml:space="preserve">Параметры «коэффициенты ПИД регулятора» это последовательность коэффициентов </w:t>
      </w:r>
      <w:r w:rsidR="004E4A66">
        <w:rPr>
          <w:rFonts w:ascii="Times New Roman" w:hAnsi="Times New Roman" w:cs="Times New Roman"/>
          <w:sz w:val="28"/>
          <w:szCs w:val="28"/>
          <w:lang w:val="en-US"/>
        </w:rPr>
        <w:t>Kp</w:t>
      </w:r>
      <w:r w:rsidR="004E4A66" w:rsidRPr="004E4A66">
        <w:rPr>
          <w:rFonts w:ascii="Times New Roman" w:hAnsi="Times New Roman" w:cs="Times New Roman"/>
          <w:sz w:val="28"/>
          <w:szCs w:val="28"/>
        </w:rPr>
        <w:t xml:space="preserve">, </w:t>
      </w:r>
      <w:r w:rsidR="004E4A66">
        <w:rPr>
          <w:rFonts w:ascii="Times New Roman" w:hAnsi="Times New Roman" w:cs="Times New Roman"/>
          <w:sz w:val="28"/>
          <w:szCs w:val="28"/>
          <w:lang w:val="en-US"/>
        </w:rPr>
        <w:t>Ki</w:t>
      </w:r>
      <w:r w:rsidR="004E4A66" w:rsidRPr="004E4A66">
        <w:rPr>
          <w:rFonts w:ascii="Times New Roman" w:hAnsi="Times New Roman" w:cs="Times New Roman"/>
          <w:sz w:val="28"/>
          <w:szCs w:val="28"/>
        </w:rPr>
        <w:t xml:space="preserve">, </w:t>
      </w:r>
      <w:r w:rsidR="004E4A66">
        <w:rPr>
          <w:rFonts w:ascii="Times New Roman" w:hAnsi="Times New Roman" w:cs="Times New Roman"/>
          <w:sz w:val="28"/>
          <w:szCs w:val="28"/>
          <w:lang w:val="en-US"/>
        </w:rPr>
        <w:t>Kd</w:t>
      </w:r>
      <w:r w:rsidR="004E4A66" w:rsidRPr="004E4A66">
        <w:rPr>
          <w:rFonts w:ascii="Times New Roman" w:hAnsi="Times New Roman" w:cs="Times New Roman"/>
          <w:sz w:val="28"/>
          <w:szCs w:val="28"/>
        </w:rPr>
        <w:t xml:space="preserve"> - усиления пропорциональной, интегрирующей и дифференцирующей составляющих регулятора соответственно</w:t>
      </w:r>
      <w:r w:rsidR="000C488D" w:rsidRPr="000C488D">
        <w:rPr>
          <w:rFonts w:ascii="Times New Roman" w:hAnsi="Times New Roman" w:cs="Times New Roman"/>
          <w:sz w:val="28"/>
          <w:szCs w:val="28"/>
        </w:rPr>
        <w:t xml:space="preserve">. </w:t>
      </w:r>
      <w:r w:rsidR="003C469A">
        <w:rPr>
          <w:rFonts w:ascii="Times New Roman" w:hAnsi="Times New Roman" w:cs="Times New Roman"/>
          <w:sz w:val="28"/>
          <w:szCs w:val="28"/>
        </w:rPr>
        <w:t xml:space="preserve">Параметр «тип привода» бинарный, при значении «1» используется полный привод на роботе, при «0» - только средний мост. </w:t>
      </w:r>
      <w:r w:rsidR="00F74C70">
        <w:rPr>
          <w:rFonts w:ascii="Times New Roman" w:hAnsi="Times New Roman" w:cs="Times New Roman"/>
          <w:sz w:val="28"/>
          <w:szCs w:val="28"/>
        </w:rPr>
        <w:t>Параметр «максимальная задержка» указывается в секундах, определяет при какой задержке в сообщениях команды управления не будут учитываться.</w:t>
      </w:r>
      <w:r w:rsidR="00622972">
        <w:rPr>
          <w:rFonts w:ascii="Times New Roman" w:hAnsi="Times New Roman" w:cs="Times New Roman"/>
          <w:sz w:val="28"/>
          <w:szCs w:val="28"/>
        </w:rPr>
        <w:t xml:space="preserve"> Топик </w:t>
      </w:r>
      <w:r w:rsidR="00622972">
        <w:rPr>
          <w:rFonts w:ascii="Times New Roman" w:hAnsi="Times New Roman" w:cs="Times New Roman"/>
          <w:sz w:val="28"/>
          <w:szCs w:val="28"/>
          <w:lang w:val="en-US"/>
        </w:rPr>
        <w:t>cmd</w:t>
      </w:r>
      <w:r w:rsidR="00622972" w:rsidRPr="00955CF1">
        <w:rPr>
          <w:rFonts w:ascii="Times New Roman" w:hAnsi="Times New Roman" w:cs="Times New Roman"/>
          <w:sz w:val="28"/>
          <w:szCs w:val="28"/>
        </w:rPr>
        <w:t>_</w:t>
      </w:r>
      <w:r w:rsidR="00622972">
        <w:rPr>
          <w:rFonts w:ascii="Times New Roman" w:hAnsi="Times New Roman" w:cs="Times New Roman"/>
          <w:sz w:val="28"/>
          <w:szCs w:val="28"/>
          <w:lang w:val="en-US"/>
        </w:rPr>
        <w:t>vel</w:t>
      </w:r>
      <w:r w:rsidR="00622972" w:rsidRPr="00955CF1">
        <w:rPr>
          <w:rFonts w:ascii="Times New Roman" w:hAnsi="Times New Roman" w:cs="Times New Roman"/>
          <w:sz w:val="28"/>
          <w:szCs w:val="28"/>
        </w:rPr>
        <w:t xml:space="preserve"> </w:t>
      </w:r>
      <w:r w:rsidR="00DB4296">
        <w:rPr>
          <w:rFonts w:ascii="Times New Roman" w:hAnsi="Times New Roman" w:cs="Times New Roman"/>
          <w:sz w:val="28"/>
          <w:szCs w:val="28"/>
        </w:rPr>
        <w:t xml:space="preserve">имеет тип сообщения </w:t>
      </w:r>
      <w:r w:rsidR="00C94A61">
        <w:rPr>
          <w:rFonts w:ascii="Times New Roman" w:hAnsi="Times New Roman" w:cs="Times New Roman"/>
          <w:sz w:val="28"/>
          <w:szCs w:val="28"/>
          <w:lang w:val="en-US"/>
        </w:rPr>
        <w:t>Twist</w:t>
      </w:r>
      <w:r w:rsidR="00C94A61" w:rsidRPr="00955CF1">
        <w:rPr>
          <w:rFonts w:ascii="Times New Roman" w:hAnsi="Times New Roman" w:cs="Times New Roman"/>
          <w:sz w:val="28"/>
          <w:szCs w:val="28"/>
        </w:rPr>
        <w:t>(</w:t>
      </w:r>
      <w:r w:rsidR="00DB4296" w:rsidRPr="00955CF1">
        <w:rPr>
          <w:rFonts w:ascii="Times New Roman" w:hAnsi="Times New Roman" w:cs="Times New Roman"/>
          <w:sz w:val="28"/>
          <w:szCs w:val="28"/>
        </w:rPr>
        <w:t xml:space="preserve">), </w:t>
      </w:r>
      <w:r w:rsidR="00955CF1">
        <w:rPr>
          <w:rFonts w:ascii="Times New Roman" w:hAnsi="Times New Roman" w:cs="Times New Roman"/>
          <w:sz w:val="28"/>
          <w:szCs w:val="28"/>
        </w:rPr>
        <w:t xml:space="preserve">является командой движения, </w:t>
      </w:r>
      <w:r w:rsidR="00323387">
        <w:rPr>
          <w:rFonts w:ascii="Times New Roman" w:hAnsi="Times New Roman" w:cs="Times New Roman"/>
          <w:sz w:val="28"/>
          <w:szCs w:val="28"/>
        </w:rPr>
        <w:t>п</w:t>
      </w:r>
      <w:r w:rsidR="00523093">
        <w:rPr>
          <w:rFonts w:ascii="Times New Roman" w:hAnsi="Times New Roman" w:cs="Times New Roman"/>
          <w:sz w:val="28"/>
          <w:szCs w:val="28"/>
        </w:rPr>
        <w:t>еременные</w:t>
      </w:r>
      <w:r w:rsidR="00323387">
        <w:rPr>
          <w:rFonts w:ascii="Times New Roman" w:hAnsi="Times New Roman" w:cs="Times New Roman"/>
          <w:sz w:val="28"/>
          <w:szCs w:val="28"/>
        </w:rPr>
        <w:t xml:space="preserve"> </w:t>
      </w:r>
      <w:r w:rsidR="00323387">
        <w:rPr>
          <w:rFonts w:ascii="Times New Roman" w:hAnsi="Times New Roman" w:cs="Times New Roman"/>
          <w:sz w:val="28"/>
          <w:szCs w:val="28"/>
          <w:lang w:val="en-US"/>
        </w:rPr>
        <w:t>Twist</w:t>
      </w:r>
      <w:r w:rsidR="00323387" w:rsidRPr="00323387">
        <w:rPr>
          <w:rFonts w:ascii="Times New Roman" w:hAnsi="Times New Roman" w:cs="Times New Roman"/>
          <w:sz w:val="28"/>
          <w:szCs w:val="28"/>
        </w:rPr>
        <w:t>.</w:t>
      </w:r>
      <w:r w:rsidR="00323387">
        <w:rPr>
          <w:rFonts w:ascii="Times New Roman" w:hAnsi="Times New Roman" w:cs="Times New Roman"/>
          <w:sz w:val="28"/>
          <w:szCs w:val="28"/>
          <w:lang w:val="en-US"/>
        </w:rPr>
        <w:t>linear</w:t>
      </w:r>
      <w:r w:rsidR="00323387" w:rsidRPr="00323387">
        <w:rPr>
          <w:rFonts w:ascii="Times New Roman" w:hAnsi="Times New Roman" w:cs="Times New Roman"/>
          <w:sz w:val="28"/>
          <w:szCs w:val="28"/>
        </w:rPr>
        <w:t>.</w:t>
      </w:r>
      <w:r w:rsidR="0032338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23387" w:rsidRPr="00323387">
        <w:rPr>
          <w:rFonts w:ascii="Times New Roman" w:hAnsi="Times New Roman" w:cs="Times New Roman"/>
          <w:sz w:val="28"/>
          <w:szCs w:val="28"/>
        </w:rPr>
        <w:t xml:space="preserve"> </w:t>
      </w:r>
      <w:r w:rsidR="00323387">
        <w:rPr>
          <w:rFonts w:ascii="Times New Roman" w:hAnsi="Times New Roman" w:cs="Times New Roman"/>
          <w:sz w:val="28"/>
          <w:szCs w:val="28"/>
        </w:rPr>
        <w:t xml:space="preserve">и </w:t>
      </w:r>
      <w:r w:rsidR="00323387">
        <w:rPr>
          <w:rFonts w:ascii="Times New Roman" w:hAnsi="Times New Roman" w:cs="Times New Roman"/>
          <w:sz w:val="28"/>
          <w:szCs w:val="28"/>
          <w:lang w:val="en-US"/>
        </w:rPr>
        <w:t>Twist</w:t>
      </w:r>
      <w:r w:rsidR="00323387" w:rsidRPr="00323387">
        <w:rPr>
          <w:rFonts w:ascii="Times New Roman" w:hAnsi="Times New Roman" w:cs="Times New Roman"/>
          <w:sz w:val="28"/>
          <w:szCs w:val="28"/>
        </w:rPr>
        <w:t>.</w:t>
      </w:r>
      <w:r w:rsidR="00323387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323387" w:rsidRPr="00323387">
        <w:rPr>
          <w:rFonts w:ascii="Times New Roman" w:hAnsi="Times New Roman" w:cs="Times New Roman"/>
          <w:sz w:val="28"/>
          <w:szCs w:val="28"/>
        </w:rPr>
        <w:t>.</w:t>
      </w:r>
      <w:r w:rsidR="00323387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323387">
        <w:rPr>
          <w:rFonts w:ascii="Times New Roman" w:hAnsi="Times New Roman" w:cs="Times New Roman"/>
          <w:sz w:val="28"/>
          <w:szCs w:val="28"/>
        </w:rPr>
        <w:t xml:space="preserve"> </w:t>
      </w:r>
      <w:r w:rsidR="00523093">
        <w:rPr>
          <w:rFonts w:ascii="Times New Roman" w:hAnsi="Times New Roman" w:cs="Times New Roman"/>
          <w:sz w:val="28"/>
          <w:szCs w:val="28"/>
        </w:rPr>
        <w:t xml:space="preserve">регламентируют линейную скорость робота в м/с </w:t>
      </w:r>
      <w:r w:rsidR="00523093">
        <w:rPr>
          <w:rFonts w:ascii="Times New Roman" w:hAnsi="Times New Roman" w:cs="Times New Roman"/>
          <w:sz w:val="28"/>
          <w:szCs w:val="28"/>
        </w:rPr>
        <w:lastRenderedPageBreak/>
        <w:t>и угловую в рад/с, диапазон их значений может быть любым</w:t>
      </w:r>
      <w:r w:rsidR="007F6AF7">
        <w:rPr>
          <w:rFonts w:ascii="Times New Roman" w:hAnsi="Times New Roman" w:cs="Times New Roman"/>
          <w:sz w:val="28"/>
          <w:szCs w:val="28"/>
        </w:rPr>
        <w:t>, робот не сможет превысить физическое ограничение</w:t>
      </w:r>
      <w:r w:rsidR="000E2249">
        <w:rPr>
          <w:rFonts w:ascii="Times New Roman" w:hAnsi="Times New Roman" w:cs="Times New Roman"/>
          <w:sz w:val="28"/>
          <w:szCs w:val="28"/>
        </w:rPr>
        <w:t xml:space="preserve"> скорости</w:t>
      </w:r>
      <w:r w:rsidR="00BA70B7">
        <w:rPr>
          <w:rFonts w:ascii="Times New Roman" w:hAnsi="Times New Roman" w:cs="Times New Roman"/>
          <w:sz w:val="28"/>
          <w:szCs w:val="28"/>
        </w:rPr>
        <w:t>.</w:t>
      </w:r>
      <w:r w:rsidR="003A6E5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EEF594" w14:textId="10B0F9C0" w:rsidR="00422ED1" w:rsidRPr="00F16EB8" w:rsidRDefault="003A6E5E" w:rsidP="00796FFA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узел выдает </w:t>
      </w:r>
      <w:r w:rsidR="003B1FE0">
        <w:rPr>
          <w:rFonts w:ascii="Times New Roman" w:hAnsi="Times New Roman" w:cs="Times New Roman"/>
          <w:sz w:val="28"/>
          <w:szCs w:val="28"/>
        </w:rPr>
        <w:t xml:space="preserve">данные в топики </w:t>
      </w:r>
      <w:r w:rsidR="003B1FE0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3B1FE0" w:rsidRPr="00997B1E">
        <w:rPr>
          <w:rFonts w:ascii="Times New Roman" w:hAnsi="Times New Roman" w:cs="Times New Roman"/>
          <w:sz w:val="28"/>
          <w:szCs w:val="28"/>
        </w:rPr>
        <w:t>_</w:t>
      </w:r>
      <w:r w:rsidR="003B1FE0">
        <w:rPr>
          <w:rFonts w:ascii="Times New Roman" w:hAnsi="Times New Roman" w:cs="Times New Roman"/>
          <w:sz w:val="28"/>
          <w:szCs w:val="28"/>
          <w:lang w:val="en-US"/>
        </w:rPr>
        <w:t>measures</w:t>
      </w:r>
      <w:r w:rsidR="003B1FE0">
        <w:rPr>
          <w:rFonts w:ascii="Times New Roman" w:hAnsi="Times New Roman" w:cs="Times New Roman"/>
          <w:sz w:val="28"/>
          <w:szCs w:val="28"/>
        </w:rPr>
        <w:t xml:space="preserve">, </w:t>
      </w:r>
      <w:r w:rsidR="003B1FE0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3B1FE0" w:rsidRPr="001D47A4">
        <w:rPr>
          <w:rFonts w:ascii="Times New Roman" w:hAnsi="Times New Roman" w:cs="Times New Roman"/>
          <w:sz w:val="28"/>
          <w:szCs w:val="28"/>
        </w:rPr>
        <w:t>_</w:t>
      </w:r>
      <w:r w:rsidR="003B1FE0">
        <w:rPr>
          <w:rFonts w:ascii="Times New Roman" w:hAnsi="Times New Roman" w:cs="Times New Roman"/>
          <w:sz w:val="28"/>
          <w:szCs w:val="28"/>
          <w:lang w:val="en-US"/>
        </w:rPr>
        <w:t>battery</w:t>
      </w:r>
      <w:r w:rsidR="003B1FE0">
        <w:rPr>
          <w:rFonts w:ascii="Times New Roman" w:hAnsi="Times New Roman" w:cs="Times New Roman"/>
          <w:sz w:val="28"/>
          <w:szCs w:val="28"/>
        </w:rPr>
        <w:t xml:space="preserve"> и </w:t>
      </w:r>
      <w:r w:rsidR="003B1FE0">
        <w:rPr>
          <w:rFonts w:ascii="Times New Roman" w:hAnsi="Times New Roman" w:cs="Times New Roman"/>
          <w:sz w:val="28"/>
          <w:szCs w:val="28"/>
          <w:lang w:val="en-US"/>
        </w:rPr>
        <w:t>odom</w:t>
      </w:r>
      <w:r w:rsidR="003B1FE0" w:rsidRPr="003B1FE0">
        <w:rPr>
          <w:rFonts w:ascii="Times New Roman" w:hAnsi="Times New Roman" w:cs="Times New Roman"/>
          <w:sz w:val="28"/>
          <w:szCs w:val="28"/>
        </w:rPr>
        <w:t xml:space="preserve">. </w:t>
      </w:r>
      <w:r w:rsidR="0030344A">
        <w:rPr>
          <w:rFonts w:ascii="Times New Roman" w:hAnsi="Times New Roman" w:cs="Times New Roman"/>
          <w:sz w:val="28"/>
          <w:szCs w:val="28"/>
        </w:rPr>
        <w:t xml:space="preserve">Топик </w:t>
      </w:r>
      <w:r w:rsidR="0030344A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30344A" w:rsidRPr="00997B1E">
        <w:rPr>
          <w:rFonts w:ascii="Times New Roman" w:hAnsi="Times New Roman" w:cs="Times New Roman"/>
          <w:sz w:val="28"/>
          <w:szCs w:val="28"/>
        </w:rPr>
        <w:t>_</w:t>
      </w:r>
      <w:r w:rsidR="0030344A">
        <w:rPr>
          <w:rFonts w:ascii="Times New Roman" w:hAnsi="Times New Roman" w:cs="Times New Roman"/>
          <w:sz w:val="28"/>
          <w:szCs w:val="28"/>
          <w:lang w:val="en-US"/>
        </w:rPr>
        <w:t>measures</w:t>
      </w:r>
      <w:r w:rsidR="0030344A">
        <w:rPr>
          <w:rFonts w:ascii="Times New Roman" w:hAnsi="Times New Roman" w:cs="Times New Roman"/>
          <w:sz w:val="28"/>
          <w:szCs w:val="28"/>
        </w:rPr>
        <w:t xml:space="preserve"> имеет тип сообщения </w:t>
      </w:r>
      <w:r w:rsidR="0030344A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30344A" w:rsidRPr="0030344A">
        <w:rPr>
          <w:rFonts w:ascii="Times New Roman" w:hAnsi="Times New Roman" w:cs="Times New Roman"/>
          <w:sz w:val="28"/>
          <w:szCs w:val="28"/>
        </w:rPr>
        <w:t>32</w:t>
      </w:r>
      <w:r w:rsidR="0030344A">
        <w:rPr>
          <w:rFonts w:ascii="Times New Roman" w:hAnsi="Times New Roman" w:cs="Times New Roman"/>
          <w:sz w:val="28"/>
          <w:szCs w:val="28"/>
          <w:lang w:val="en-US"/>
        </w:rPr>
        <w:t>MultiArray</w:t>
      </w:r>
      <w:r w:rsidR="0030344A" w:rsidRPr="00E633E5">
        <w:rPr>
          <w:rFonts w:ascii="Times New Roman" w:hAnsi="Times New Roman" w:cs="Times New Roman"/>
          <w:sz w:val="28"/>
          <w:szCs w:val="28"/>
        </w:rPr>
        <w:t>()</w:t>
      </w:r>
      <w:r w:rsidR="0030344A">
        <w:rPr>
          <w:rFonts w:ascii="Times New Roman" w:hAnsi="Times New Roman" w:cs="Times New Roman"/>
          <w:sz w:val="28"/>
          <w:szCs w:val="28"/>
        </w:rPr>
        <w:t xml:space="preserve"> – кортеж из целых чисел, представляется сообщением со следующим содержанием:</w:t>
      </w:r>
      <w:r w:rsidR="005964E9" w:rsidRPr="005964E9">
        <w:rPr>
          <w:rFonts w:ascii="Times New Roman" w:hAnsi="Times New Roman" w:cs="Times New Roman"/>
          <w:sz w:val="28"/>
          <w:szCs w:val="28"/>
        </w:rPr>
        <w:t xml:space="preserve"> </w:t>
      </w:r>
      <w:r w:rsidR="005964E9" w:rsidRPr="00997B1E">
        <w:rPr>
          <w:rFonts w:ascii="Times New Roman" w:hAnsi="Times New Roman" w:cs="Times New Roman"/>
          <w:sz w:val="28"/>
          <w:szCs w:val="28"/>
        </w:rPr>
        <w:t>[</w:t>
      </w:r>
      <w:r w:rsidR="001E05DE">
        <w:rPr>
          <w:rFonts w:ascii="Times New Roman" w:hAnsi="Times New Roman" w:cs="Times New Roman"/>
          <w:sz w:val="28"/>
          <w:szCs w:val="28"/>
        </w:rPr>
        <w:t>К</w:t>
      </w:r>
      <w:r w:rsidR="005964E9">
        <w:rPr>
          <w:rFonts w:ascii="Times New Roman" w:hAnsi="Times New Roman" w:cs="Times New Roman"/>
          <w:sz w:val="28"/>
          <w:szCs w:val="28"/>
        </w:rPr>
        <w:t xml:space="preserve">нопка1, </w:t>
      </w:r>
      <w:r w:rsidR="001E05DE">
        <w:rPr>
          <w:rFonts w:ascii="Times New Roman" w:hAnsi="Times New Roman" w:cs="Times New Roman"/>
          <w:sz w:val="28"/>
          <w:szCs w:val="28"/>
        </w:rPr>
        <w:t>К</w:t>
      </w:r>
      <w:r w:rsidR="005964E9">
        <w:rPr>
          <w:rFonts w:ascii="Times New Roman" w:hAnsi="Times New Roman" w:cs="Times New Roman"/>
          <w:sz w:val="28"/>
          <w:szCs w:val="28"/>
        </w:rPr>
        <w:t xml:space="preserve">нопка2, </w:t>
      </w:r>
      <w:r w:rsidR="001E05DE">
        <w:rPr>
          <w:rFonts w:ascii="Times New Roman" w:hAnsi="Times New Roman" w:cs="Times New Roman"/>
          <w:sz w:val="28"/>
          <w:szCs w:val="28"/>
        </w:rPr>
        <w:t>Н</w:t>
      </w:r>
      <w:r w:rsidR="005964E9">
        <w:rPr>
          <w:rFonts w:ascii="Times New Roman" w:hAnsi="Times New Roman" w:cs="Times New Roman"/>
          <w:sz w:val="28"/>
          <w:szCs w:val="28"/>
        </w:rPr>
        <w:t xml:space="preserve">апряжение, </w:t>
      </w:r>
      <w:r w:rsidR="001E05DE">
        <w:rPr>
          <w:rFonts w:ascii="Times New Roman" w:hAnsi="Times New Roman" w:cs="Times New Roman"/>
          <w:sz w:val="28"/>
          <w:szCs w:val="28"/>
        </w:rPr>
        <w:t>Т</w:t>
      </w:r>
      <w:r w:rsidR="005964E9">
        <w:rPr>
          <w:rFonts w:ascii="Times New Roman" w:hAnsi="Times New Roman" w:cs="Times New Roman"/>
          <w:sz w:val="28"/>
          <w:szCs w:val="28"/>
        </w:rPr>
        <w:t xml:space="preserve">ок, </w:t>
      </w:r>
      <w:r w:rsidR="001E05DE">
        <w:rPr>
          <w:rFonts w:ascii="Times New Roman" w:hAnsi="Times New Roman" w:cs="Times New Roman"/>
          <w:sz w:val="28"/>
          <w:szCs w:val="28"/>
        </w:rPr>
        <w:t>Заряд, Т</w:t>
      </w:r>
      <w:r w:rsidR="005964E9">
        <w:rPr>
          <w:rFonts w:ascii="Times New Roman" w:hAnsi="Times New Roman" w:cs="Times New Roman"/>
          <w:sz w:val="28"/>
          <w:szCs w:val="28"/>
        </w:rPr>
        <w:t>емпература</w:t>
      </w:r>
      <w:r w:rsidR="005964E9" w:rsidRPr="00997B1E">
        <w:rPr>
          <w:rFonts w:ascii="Times New Roman" w:hAnsi="Times New Roman" w:cs="Times New Roman"/>
          <w:sz w:val="28"/>
          <w:szCs w:val="28"/>
        </w:rPr>
        <w:t>]</w:t>
      </w:r>
      <w:r w:rsidR="00727CBF">
        <w:rPr>
          <w:rFonts w:ascii="Times New Roman" w:hAnsi="Times New Roman" w:cs="Times New Roman"/>
          <w:sz w:val="28"/>
          <w:szCs w:val="28"/>
        </w:rPr>
        <w:t>. Элементы «кнопка1» и «кнопка2» бинарные, отражают состояние нажатия физических кнопок на роботе</w:t>
      </w:r>
      <w:r w:rsidR="001521BB">
        <w:rPr>
          <w:rFonts w:ascii="Times New Roman" w:hAnsi="Times New Roman" w:cs="Times New Roman"/>
          <w:sz w:val="28"/>
          <w:szCs w:val="28"/>
        </w:rPr>
        <w:t>. Элементы «напряжение» и «ток»</w:t>
      </w:r>
      <w:r w:rsidR="00616A51">
        <w:rPr>
          <w:rFonts w:ascii="Times New Roman" w:hAnsi="Times New Roman" w:cs="Times New Roman"/>
          <w:sz w:val="28"/>
          <w:szCs w:val="28"/>
        </w:rPr>
        <w:t xml:space="preserve"> </w:t>
      </w:r>
      <w:r w:rsidR="00F06241">
        <w:rPr>
          <w:rFonts w:ascii="Times New Roman" w:hAnsi="Times New Roman" w:cs="Times New Roman"/>
          <w:sz w:val="28"/>
          <w:szCs w:val="28"/>
        </w:rPr>
        <w:t xml:space="preserve">записываются в миливольтах и милиамперах, а элементы «заряд» и «температура» указываются в процентах и градусах соответственно, все они </w:t>
      </w:r>
      <w:r w:rsidR="00616A51">
        <w:rPr>
          <w:rFonts w:ascii="Times New Roman" w:hAnsi="Times New Roman" w:cs="Times New Roman"/>
          <w:sz w:val="28"/>
          <w:szCs w:val="28"/>
        </w:rPr>
        <w:t xml:space="preserve">целочисленные и </w:t>
      </w:r>
      <w:r w:rsidR="00F06241">
        <w:rPr>
          <w:rFonts w:ascii="Times New Roman" w:hAnsi="Times New Roman" w:cs="Times New Roman"/>
          <w:sz w:val="28"/>
          <w:szCs w:val="28"/>
        </w:rPr>
        <w:t>отражают текущее состояние робота.</w:t>
      </w:r>
      <w:r w:rsidR="00F50C88">
        <w:rPr>
          <w:rFonts w:ascii="Times New Roman" w:hAnsi="Times New Roman" w:cs="Times New Roman"/>
          <w:sz w:val="28"/>
          <w:szCs w:val="28"/>
        </w:rPr>
        <w:t xml:space="preserve"> Топик </w:t>
      </w:r>
      <w:r w:rsidR="00F50C88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F50C88" w:rsidRPr="001D47A4">
        <w:rPr>
          <w:rFonts w:ascii="Times New Roman" w:hAnsi="Times New Roman" w:cs="Times New Roman"/>
          <w:sz w:val="28"/>
          <w:szCs w:val="28"/>
        </w:rPr>
        <w:t>_</w:t>
      </w:r>
      <w:r w:rsidR="00F50C88">
        <w:rPr>
          <w:rFonts w:ascii="Times New Roman" w:hAnsi="Times New Roman" w:cs="Times New Roman"/>
          <w:sz w:val="28"/>
          <w:szCs w:val="28"/>
          <w:lang w:val="en-US"/>
        </w:rPr>
        <w:t>battery</w:t>
      </w:r>
      <w:r w:rsidR="003B6186">
        <w:rPr>
          <w:rFonts w:ascii="Times New Roman" w:hAnsi="Times New Roman" w:cs="Times New Roman"/>
          <w:sz w:val="28"/>
          <w:szCs w:val="28"/>
        </w:rPr>
        <w:t xml:space="preserve"> имеет тип сообщения </w:t>
      </w:r>
      <w:r w:rsidR="003B6186">
        <w:rPr>
          <w:rFonts w:ascii="Times New Roman" w:hAnsi="Times New Roman" w:cs="Times New Roman"/>
          <w:sz w:val="28"/>
          <w:szCs w:val="28"/>
          <w:lang w:val="en-US"/>
        </w:rPr>
        <w:t>BatteryState</w:t>
      </w:r>
      <w:r w:rsidR="003B6186" w:rsidRPr="003B6186">
        <w:rPr>
          <w:rFonts w:ascii="Times New Roman" w:hAnsi="Times New Roman" w:cs="Times New Roman"/>
          <w:sz w:val="28"/>
          <w:szCs w:val="28"/>
        </w:rPr>
        <w:t xml:space="preserve">(), </w:t>
      </w:r>
      <w:r w:rsidR="003B6186">
        <w:rPr>
          <w:rFonts w:ascii="Times New Roman" w:hAnsi="Times New Roman" w:cs="Times New Roman"/>
          <w:sz w:val="28"/>
          <w:szCs w:val="28"/>
        </w:rPr>
        <w:t xml:space="preserve">выдает текущее состояние баттареи: </w:t>
      </w:r>
      <w:r w:rsidR="003B6186">
        <w:rPr>
          <w:rFonts w:ascii="Times New Roman" w:hAnsi="Times New Roman" w:cs="Times New Roman"/>
          <w:sz w:val="28"/>
          <w:szCs w:val="28"/>
          <w:lang w:val="en-US"/>
        </w:rPr>
        <w:t>BatteryState</w:t>
      </w:r>
      <w:r w:rsidR="003B6186" w:rsidRPr="003B6186">
        <w:rPr>
          <w:rFonts w:ascii="Times New Roman" w:hAnsi="Times New Roman" w:cs="Times New Roman"/>
          <w:sz w:val="28"/>
          <w:szCs w:val="28"/>
        </w:rPr>
        <w:t>.</w:t>
      </w:r>
      <w:r w:rsidR="003B6186">
        <w:rPr>
          <w:rFonts w:ascii="Times New Roman" w:hAnsi="Times New Roman" w:cs="Times New Roman"/>
          <w:sz w:val="28"/>
          <w:szCs w:val="28"/>
          <w:lang w:val="en-US"/>
        </w:rPr>
        <w:t>voltage</w:t>
      </w:r>
      <w:r w:rsidR="003B6186" w:rsidRPr="003B6186">
        <w:rPr>
          <w:rFonts w:ascii="Times New Roman" w:hAnsi="Times New Roman" w:cs="Times New Roman"/>
          <w:sz w:val="28"/>
          <w:szCs w:val="28"/>
        </w:rPr>
        <w:t xml:space="preserve"> </w:t>
      </w:r>
      <w:r w:rsidR="003B6186">
        <w:rPr>
          <w:rFonts w:ascii="Times New Roman" w:hAnsi="Times New Roman" w:cs="Times New Roman"/>
          <w:sz w:val="28"/>
          <w:szCs w:val="28"/>
        </w:rPr>
        <w:t>–</w:t>
      </w:r>
      <w:r w:rsidR="003B6186" w:rsidRPr="003B6186">
        <w:rPr>
          <w:rFonts w:ascii="Times New Roman" w:hAnsi="Times New Roman" w:cs="Times New Roman"/>
          <w:sz w:val="28"/>
          <w:szCs w:val="28"/>
        </w:rPr>
        <w:t xml:space="preserve"> </w:t>
      </w:r>
      <w:r w:rsidR="003B6186">
        <w:rPr>
          <w:rFonts w:ascii="Times New Roman" w:hAnsi="Times New Roman" w:cs="Times New Roman"/>
          <w:sz w:val="28"/>
          <w:szCs w:val="28"/>
        </w:rPr>
        <w:t>напряжение в вольтах</w:t>
      </w:r>
      <w:r w:rsidR="008D3CB5" w:rsidRPr="008D3CB5">
        <w:rPr>
          <w:rFonts w:ascii="Times New Roman" w:hAnsi="Times New Roman" w:cs="Times New Roman"/>
          <w:sz w:val="28"/>
          <w:szCs w:val="28"/>
        </w:rPr>
        <w:t xml:space="preserve">, </w:t>
      </w:r>
      <w:r w:rsidR="008D3CB5">
        <w:rPr>
          <w:rFonts w:ascii="Times New Roman" w:hAnsi="Times New Roman" w:cs="Times New Roman"/>
          <w:sz w:val="28"/>
          <w:szCs w:val="28"/>
          <w:lang w:val="en-US"/>
        </w:rPr>
        <w:t>BatteryState</w:t>
      </w:r>
      <w:r w:rsidR="008D3CB5" w:rsidRPr="003B6186">
        <w:rPr>
          <w:rFonts w:ascii="Times New Roman" w:hAnsi="Times New Roman" w:cs="Times New Roman"/>
          <w:sz w:val="28"/>
          <w:szCs w:val="28"/>
        </w:rPr>
        <w:t>.</w:t>
      </w:r>
      <w:r w:rsidR="008D3CB5">
        <w:rPr>
          <w:rFonts w:ascii="Times New Roman" w:hAnsi="Times New Roman" w:cs="Times New Roman"/>
          <w:sz w:val="28"/>
          <w:szCs w:val="28"/>
          <w:lang w:val="en-US"/>
        </w:rPr>
        <w:t>current</w:t>
      </w:r>
      <w:r w:rsidR="008D3CB5" w:rsidRPr="008D3CB5">
        <w:rPr>
          <w:rFonts w:ascii="Times New Roman" w:hAnsi="Times New Roman" w:cs="Times New Roman"/>
          <w:sz w:val="28"/>
          <w:szCs w:val="28"/>
        </w:rPr>
        <w:t xml:space="preserve"> </w:t>
      </w:r>
      <w:r w:rsidR="008D3CB5">
        <w:rPr>
          <w:rFonts w:ascii="Times New Roman" w:hAnsi="Times New Roman" w:cs="Times New Roman"/>
          <w:sz w:val="28"/>
          <w:szCs w:val="28"/>
        </w:rPr>
        <w:t>–</w:t>
      </w:r>
      <w:r w:rsidR="008D3CB5" w:rsidRPr="008D3CB5">
        <w:rPr>
          <w:rFonts w:ascii="Times New Roman" w:hAnsi="Times New Roman" w:cs="Times New Roman"/>
          <w:sz w:val="28"/>
          <w:szCs w:val="28"/>
        </w:rPr>
        <w:t xml:space="preserve"> </w:t>
      </w:r>
      <w:r w:rsidR="008D3CB5">
        <w:rPr>
          <w:rFonts w:ascii="Times New Roman" w:hAnsi="Times New Roman" w:cs="Times New Roman"/>
          <w:sz w:val="28"/>
          <w:szCs w:val="28"/>
        </w:rPr>
        <w:t xml:space="preserve">ток в амперах, </w:t>
      </w:r>
      <w:r w:rsidR="008D3CB5">
        <w:rPr>
          <w:rFonts w:ascii="Times New Roman" w:hAnsi="Times New Roman" w:cs="Times New Roman"/>
          <w:sz w:val="28"/>
          <w:szCs w:val="28"/>
          <w:lang w:val="en-US"/>
        </w:rPr>
        <w:t>BatteryState</w:t>
      </w:r>
      <w:r w:rsidR="008D3CB5" w:rsidRPr="003B6186">
        <w:rPr>
          <w:rFonts w:ascii="Times New Roman" w:hAnsi="Times New Roman" w:cs="Times New Roman"/>
          <w:sz w:val="28"/>
          <w:szCs w:val="28"/>
        </w:rPr>
        <w:t>.</w:t>
      </w:r>
      <w:r w:rsidR="008D3CB5">
        <w:rPr>
          <w:rFonts w:ascii="Times New Roman" w:hAnsi="Times New Roman" w:cs="Times New Roman"/>
          <w:sz w:val="28"/>
          <w:szCs w:val="28"/>
          <w:lang w:val="en-US"/>
        </w:rPr>
        <w:t>percentage</w:t>
      </w:r>
      <w:r w:rsidR="008D3CB5" w:rsidRPr="008D3CB5">
        <w:rPr>
          <w:rFonts w:ascii="Times New Roman" w:hAnsi="Times New Roman" w:cs="Times New Roman"/>
          <w:sz w:val="28"/>
          <w:szCs w:val="28"/>
        </w:rPr>
        <w:t xml:space="preserve"> </w:t>
      </w:r>
      <w:r w:rsidR="0099269B">
        <w:rPr>
          <w:rFonts w:ascii="Times New Roman" w:hAnsi="Times New Roman" w:cs="Times New Roman"/>
          <w:sz w:val="28"/>
          <w:szCs w:val="28"/>
        </w:rPr>
        <w:t>–</w:t>
      </w:r>
      <w:r w:rsidR="008D3CB5" w:rsidRPr="008D3CB5">
        <w:rPr>
          <w:rFonts w:ascii="Times New Roman" w:hAnsi="Times New Roman" w:cs="Times New Roman"/>
          <w:sz w:val="28"/>
          <w:szCs w:val="28"/>
        </w:rPr>
        <w:t xml:space="preserve"> </w:t>
      </w:r>
      <w:r w:rsidR="0099269B">
        <w:rPr>
          <w:rFonts w:ascii="Times New Roman" w:hAnsi="Times New Roman" w:cs="Times New Roman"/>
          <w:sz w:val="28"/>
          <w:szCs w:val="28"/>
        </w:rPr>
        <w:t>заряд в процентах в диапазоне от 0 до 1, все элементы описываются вещественными числами.</w:t>
      </w:r>
      <w:r w:rsidR="004C50CE">
        <w:rPr>
          <w:rFonts w:ascii="Times New Roman" w:hAnsi="Times New Roman" w:cs="Times New Roman"/>
          <w:sz w:val="28"/>
          <w:szCs w:val="28"/>
        </w:rPr>
        <w:t xml:space="preserve"> Топик </w:t>
      </w:r>
      <w:r w:rsidR="004C50CE">
        <w:rPr>
          <w:rFonts w:ascii="Times New Roman" w:hAnsi="Times New Roman" w:cs="Times New Roman"/>
          <w:sz w:val="28"/>
          <w:szCs w:val="28"/>
          <w:lang w:val="en-US"/>
        </w:rPr>
        <w:t>odom</w:t>
      </w:r>
      <w:r w:rsidR="004C50CE" w:rsidRPr="00F16EB8">
        <w:rPr>
          <w:rFonts w:ascii="Times New Roman" w:hAnsi="Times New Roman" w:cs="Times New Roman"/>
          <w:sz w:val="28"/>
          <w:szCs w:val="28"/>
        </w:rPr>
        <w:t xml:space="preserve"> </w:t>
      </w:r>
      <w:r w:rsidR="00F16EB8">
        <w:rPr>
          <w:rFonts w:ascii="Times New Roman" w:hAnsi="Times New Roman" w:cs="Times New Roman"/>
          <w:sz w:val="28"/>
          <w:szCs w:val="28"/>
        </w:rPr>
        <w:t xml:space="preserve">имеет тип сообщения </w:t>
      </w:r>
      <w:r w:rsidR="00F16EB8">
        <w:rPr>
          <w:rFonts w:ascii="Times New Roman" w:hAnsi="Times New Roman" w:cs="Times New Roman"/>
          <w:sz w:val="28"/>
          <w:szCs w:val="28"/>
          <w:lang w:val="en-US"/>
        </w:rPr>
        <w:t>Odometry</w:t>
      </w:r>
      <w:r w:rsidR="00F16EB8" w:rsidRPr="00F16EB8">
        <w:rPr>
          <w:rFonts w:ascii="Times New Roman" w:hAnsi="Times New Roman" w:cs="Times New Roman"/>
          <w:sz w:val="28"/>
          <w:szCs w:val="28"/>
        </w:rPr>
        <w:t xml:space="preserve">, </w:t>
      </w:r>
      <w:r w:rsidR="00F16EB8">
        <w:rPr>
          <w:rFonts w:ascii="Times New Roman" w:hAnsi="Times New Roman" w:cs="Times New Roman"/>
          <w:sz w:val="28"/>
          <w:szCs w:val="28"/>
        </w:rPr>
        <w:t>выдает текущую скорость робота и его положение</w:t>
      </w:r>
      <w:r w:rsidR="00650B66">
        <w:rPr>
          <w:rFonts w:ascii="Times New Roman" w:hAnsi="Times New Roman" w:cs="Times New Roman"/>
          <w:sz w:val="28"/>
          <w:szCs w:val="28"/>
        </w:rPr>
        <w:t xml:space="preserve">: </w:t>
      </w:r>
      <w:r w:rsidR="00650B66">
        <w:rPr>
          <w:rFonts w:ascii="Times New Roman" w:hAnsi="Times New Roman" w:cs="Times New Roman"/>
          <w:sz w:val="28"/>
          <w:szCs w:val="28"/>
          <w:lang w:val="en-US"/>
        </w:rPr>
        <w:t>Odometry</w:t>
      </w:r>
      <w:r w:rsidR="00650B66" w:rsidRPr="00650B66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twist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twist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linear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50B66" w:rsidRPr="00CE6A2B">
        <w:rPr>
          <w:rFonts w:ascii="Times New Roman" w:hAnsi="Times New Roman" w:cs="Times New Roman"/>
          <w:sz w:val="28"/>
          <w:szCs w:val="28"/>
        </w:rPr>
        <w:t xml:space="preserve"> </w:t>
      </w:r>
      <w:r w:rsidR="00CE6A2B" w:rsidRPr="00CE6A2B">
        <w:rPr>
          <w:rFonts w:ascii="Times New Roman" w:hAnsi="Times New Roman" w:cs="Times New Roman"/>
          <w:sz w:val="28"/>
          <w:szCs w:val="28"/>
        </w:rPr>
        <w:t>–</w:t>
      </w:r>
      <w:r w:rsidR="00CE6A2B">
        <w:rPr>
          <w:rFonts w:ascii="Times New Roman" w:hAnsi="Times New Roman" w:cs="Times New Roman"/>
          <w:sz w:val="28"/>
          <w:szCs w:val="28"/>
        </w:rPr>
        <w:t xml:space="preserve"> линейную скорость в м/с,  </w:t>
      </w:r>
      <w:r w:rsidR="00CE6A2B">
        <w:rPr>
          <w:rFonts w:ascii="Times New Roman" w:hAnsi="Times New Roman" w:cs="Times New Roman"/>
          <w:sz w:val="28"/>
          <w:szCs w:val="28"/>
          <w:lang w:val="en-US"/>
        </w:rPr>
        <w:t>Odometry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twist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twist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CE6A2B">
        <w:rPr>
          <w:rFonts w:ascii="Times New Roman" w:hAnsi="Times New Roman" w:cs="Times New Roman"/>
          <w:sz w:val="28"/>
          <w:szCs w:val="28"/>
        </w:rPr>
        <w:t xml:space="preserve"> – угловую скорость в рад/с,</w:t>
      </w:r>
      <w:r w:rsidR="00650B66" w:rsidRPr="00CE6A2B">
        <w:rPr>
          <w:rFonts w:ascii="Times New Roman" w:hAnsi="Times New Roman" w:cs="Times New Roman"/>
          <w:sz w:val="28"/>
          <w:szCs w:val="28"/>
        </w:rPr>
        <w:t xml:space="preserve"> </w:t>
      </w:r>
      <w:r w:rsidR="00CE6A2B">
        <w:rPr>
          <w:rFonts w:ascii="Times New Roman" w:hAnsi="Times New Roman" w:cs="Times New Roman"/>
          <w:sz w:val="28"/>
          <w:szCs w:val="28"/>
          <w:lang w:val="en-US"/>
        </w:rPr>
        <w:t>Odometry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pose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pose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E6A2B">
        <w:rPr>
          <w:rFonts w:ascii="Times New Roman" w:hAnsi="Times New Roman" w:cs="Times New Roman"/>
          <w:sz w:val="28"/>
          <w:szCs w:val="28"/>
        </w:rPr>
        <w:t xml:space="preserve"> – координата центра робота по оси Х в метрах, </w:t>
      </w:r>
      <w:r w:rsidR="00CE6A2B">
        <w:rPr>
          <w:rFonts w:ascii="Times New Roman" w:hAnsi="Times New Roman" w:cs="Times New Roman"/>
          <w:sz w:val="28"/>
          <w:szCs w:val="28"/>
          <w:lang w:val="en-US"/>
        </w:rPr>
        <w:t>Odometry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pose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pose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CE6A2B" w:rsidRPr="00CE6A2B">
        <w:rPr>
          <w:rFonts w:ascii="Times New Roman" w:hAnsi="Times New Roman" w:cs="Times New Roman"/>
          <w:sz w:val="28"/>
          <w:szCs w:val="28"/>
        </w:rPr>
        <w:t xml:space="preserve"> </w:t>
      </w:r>
      <w:r w:rsidR="00CE6A2B">
        <w:rPr>
          <w:rFonts w:ascii="Times New Roman" w:hAnsi="Times New Roman" w:cs="Times New Roman"/>
          <w:sz w:val="28"/>
          <w:szCs w:val="28"/>
        </w:rPr>
        <w:t>- координата центра робота по оси У в метрах,</w:t>
      </w:r>
      <w:r w:rsidR="00CE6A2B" w:rsidRPr="00CE6A2B">
        <w:rPr>
          <w:rFonts w:ascii="Times New Roman" w:hAnsi="Times New Roman" w:cs="Times New Roman"/>
          <w:sz w:val="28"/>
          <w:szCs w:val="28"/>
        </w:rPr>
        <w:t xml:space="preserve"> </w:t>
      </w:r>
      <w:r w:rsidR="00CE6A2B">
        <w:rPr>
          <w:rFonts w:ascii="Times New Roman" w:hAnsi="Times New Roman" w:cs="Times New Roman"/>
          <w:sz w:val="28"/>
          <w:szCs w:val="28"/>
        </w:rPr>
        <w:t xml:space="preserve"> </w:t>
      </w:r>
      <w:r w:rsidR="00CE6A2B">
        <w:rPr>
          <w:rFonts w:ascii="Times New Roman" w:hAnsi="Times New Roman" w:cs="Times New Roman"/>
          <w:sz w:val="28"/>
          <w:szCs w:val="28"/>
          <w:lang w:val="en-US"/>
        </w:rPr>
        <w:t>Odometry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pose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pose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orientation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CE6A2B" w:rsidRPr="00CE6A2B">
        <w:rPr>
          <w:rFonts w:ascii="Times New Roman" w:hAnsi="Times New Roman" w:cs="Times New Roman"/>
          <w:sz w:val="28"/>
          <w:szCs w:val="28"/>
        </w:rPr>
        <w:t xml:space="preserve"> </w:t>
      </w:r>
      <w:r w:rsidR="00CE6A2B">
        <w:rPr>
          <w:rFonts w:ascii="Times New Roman" w:hAnsi="Times New Roman" w:cs="Times New Roman"/>
          <w:sz w:val="28"/>
          <w:szCs w:val="28"/>
        </w:rPr>
        <w:t>–</w:t>
      </w:r>
      <w:r w:rsidR="00CE6A2B" w:rsidRPr="00CE6A2B">
        <w:rPr>
          <w:rFonts w:ascii="Times New Roman" w:hAnsi="Times New Roman" w:cs="Times New Roman"/>
          <w:sz w:val="28"/>
          <w:szCs w:val="28"/>
        </w:rPr>
        <w:t xml:space="preserve"> </w:t>
      </w:r>
      <w:r w:rsidR="00CE6A2B">
        <w:rPr>
          <w:rFonts w:ascii="Times New Roman" w:hAnsi="Times New Roman" w:cs="Times New Roman"/>
          <w:sz w:val="28"/>
          <w:szCs w:val="28"/>
        </w:rPr>
        <w:t>абсолютный угол поворота робота в радианах, аналог рысканья. Все элементы сообщения описываются вещественными числами.</w:t>
      </w:r>
    </w:p>
    <w:p w14:paraId="2E5D1AC7" w14:textId="24333840" w:rsidR="00B85F01" w:rsidRDefault="00380798" w:rsidP="00CE6A2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Узел </w:t>
      </w:r>
      <w:r w:rsidR="00FA59B7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FA59B7" w:rsidRPr="00422ED1">
        <w:rPr>
          <w:rFonts w:ascii="Times New Roman" w:hAnsi="Times New Roman" w:cs="Times New Roman"/>
          <w:sz w:val="28"/>
          <w:szCs w:val="28"/>
        </w:rPr>
        <w:t>_</w:t>
      </w:r>
      <w:r w:rsidR="00FA59B7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FA59B7" w:rsidRPr="00422ED1">
        <w:rPr>
          <w:rFonts w:ascii="Times New Roman" w:hAnsi="Times New Roman" w:cs="Times New Roman"/>
          <w:sz w:val="28"/>
          <w:szCs w:val="28"/>
        </w:rPr>
        <w:t xml:space="preserve"> </w:t>
      </w:r>
      <w:r w:rsidR="00997B1E">
        <w:rPr>
          <w:rFonts w:ascii="Times New Roman" w:hAnsi="Times New Roman" w:cs="Times New Roman"/>
          <w:sz w:val="28"/>
          <w:szCs w:val="28"/>
        </w:rPr>
        <w:t xml:space="preserve">считывает данные, приходящие от модуля управления приводом по </w:t>
      </w:r>
      <w:r w:rsidR="00997B1E"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="00997B1E">
        <w:rPr>
          <w:rFonts w:ascii="Times New Roman" w:hAnsi="Times New Roman" w:cs="Times New Roman"/>
          <w:sz w:val="28"/>
          <w:szCs w:val="28"/>
        </w:rPr>
        <w:t>,</w:t>
      </w:r>
      <w:r w:rsidR="00997B1E" w:rsidRPr="00997B1E">
        <w:rPr>
          <w:rFonts w:ascii="Times New Roman" w:hAnsi="Times New Roman" w:cs="Times New Roman"/>
          <w:sz w:val="28"/>
          <w:szCs w:val="28"/>
        </w:rPr>
        <w:t xml:space="preserve"> </w:t>
      </w:r>
      <w:r w:rsidR="00997B1E">
        <w:rPr>
          <w:rFonts w:ascii="Times New Roman" w:hAnsi="Times New Roman" w:cs="Times New Roman"/>
          <w:sz w:val="28"/>
          <w:szCs w:val="28"/>
        </w:rPr>
        <w:t xml:space="preserve">такие как: скорость моторов, напряжение, ток, состояние кнопок, температура и </w:t>
      </w:r>
      <w:r w:rsidR="00055C53">
        <w:rPr>
          <w:rFonts w:ascii="Times New Roman" w:hAnsi="Times New Roman" w:cs="Times New Roman"/>
          <w:sz w:val="28"/>
          <w:szCs w:val="28"/>
        </w:rPr>
        <w:t>отправляе</w:t>
      </w:r>
      <w:r w:rsidR="00997B1E">
        <w:rPr>
          <w:rFonts w:ascii="Times New Roman" w:hAnsi="Times New Roman" w:cs="Times New Roman"/>
          <w:sz w:val="28"/>
          <w:szCs w:val="28"/>
        </w:rPr>
        <w:t xml:space="preserve">т </w:t>
      </w:r>
      <w:r w:rsidR="00D379E9"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997B1E">
        <w:rPr>
          <w:rFonts w:ascii="Times New Roman" w:hAnsi="Times New Roman" w:cs="Times New Roman"/>
          <w:sz w:val="28"/>
          <w:szCs w:val="28"/>
        </w:rPr>
        <w:t xml:space="preserve">в топик </w:t>
      </w:r>
      <w:r w:rsidR="00997B1E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997B1E" w:rsidRPr="00997B1E">
        <w:rPr>
          <w:rFonts w:ascii="Times New Roman" w:hAnsi="Times New Roman" w:cs="Times New Roman"/>
          <w:sz w:val="28"/>
          <w:szCs w:val="28"/>
        </w:rPr>
        <w:t>_</w:t>
      </w:r>
      <w:r w:rsidR="00997B1E">
        <w:rPr>
          <w:rFonts w:ascii="Times New Roman" w:hAnsi="Times New Roman" w:cs="Times New Roman"/>
          <w:sz w:val="28"/>
          <w:szCs w:val="28"/>
          <w:lang w:val="en-US"/>
        </w:rPr>
        <w:t>measures</w:t>
      </w:r>
      <w:r w:rsidR="00997B1E">
        <w:rPr>
          <w:rFonts w:ascii="Times New Roman" w:hAnsi="Times New Roman" w:cs="Times New Roman"/>
          <w:sz w:val="28"/>
          <w:szCs w:val="28"/>
        </w:rPr>
        <w:t xml:space="preserve">.  </w:t>
      </w:r>
      <w:r w:rsidR="00682241">
        <w:rPr>
          <w:rFonts w:ascii="Times New Roman" w:hAnsi="Times New Roman" w:cs="Times New Roman"/>
          <w:sz w:val="28"/>
          <w:szCs w:val="28"/>
        </w:rPr>
        <w:t xml:space="preserve">Также узел принимает команды скорости из топика </w:t>
      </w:r>
      <w:r w:rsidR="00682241">
        <w:rPr>
          <w:rFonts w:ascii="Times New Roman" w:hAnsi="Times New Roman" w:cs="Times New Roman"/>
          <w:sz w:val="28"/>
          <w:szCs w:val="28"/>
          <w:lang w:val="en-US"/>
        </w:rPr>
        <w:t>cmd</w:t>
      </w:r>
      <w:r w:rsidR="00682241" w:rsidRPr="00682241">
        <w:rPr>
          <w:rFonts w:ascii="Times New Roman" w:hAnsi="Times New Roman" w:cs="Times New Roman"/>
          <w:sz w:val="28"/>
          <w:szCs w:val="28"/>
        </w:rPr>
        <w:t>_</w:t>
      </w:r>
      <w:r w:rsidR="00682241">
        <w:rPr>
          <w:rFonts w:ascii="Times New Roman" w:hAnsi="Times New Roman" w:cs="Times New Roman"/>
          <w:sz w:val="28"/>
          <w:szCs w:val="28"/>
          <w:lang w:val="en-US"/>
        </w:rPr>
        <w:t>vel</w:t>
      </w:r>
      <w:r w:rsidR="00682241" w:rsidRPr="00682241">
        <w:rPr>
          <w:rFonts w:ascii="Times New Roman" w:hAnsi="Times New Roman" w:cs="Times New Roman"/>
          <w:sz w:val="28"/>
          <w:szCs w:val="28"/>
        </w:rPr>
        <w:t xml:space="preserve">, </w:t>
      </w:r>
      <w:r w:rsidR="00682241">
        <w:rPr>
          <w:rFonts w:ascii="Times New Roman" w:hAnsi="Times New Roman" w:cs="Times New Roman"/>
          <w:sz w:val="28"/>
          <w:szCs w:val="28"/>
        </w:rPr>
        <w:t>переводит их значения из кинематики угловой и линейной скорости в тангенциальную, подходящую  для дифференциального привода</w:t>
      </w:r>
      <w:r w:rsidR="007C6DBE">
        <w:rPr>
          <w:rFonts w:ascii="Times New Roman" w:hAnsi="Times New Roman" w:cs="Times New Roman"/>
          <w:sz w:val="28"/>
          <w:szCs w:val="28"/>
        </w:rPr>
        <w:t xml:space="preserve">, </w:t>
      </w:r>
      <w:r w:rsidR="00F94FE8">
        <w:rPr>
          <w:rFonts w:ascii="Times New Roman" w:hAnsi="Times New Roman" w:cs="Times New Roman"/>
          <w:sz w:val="28"/>
          <w:szCs w:val="28"/>
        </w:rPr>
        <w:t xml:space="preserve">зная ширину базы из топика </w:t>
      </w:r>
      <w:r w:rsidR="00F94FE8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F94FE8" w:rsidRPr="00971246">
        <w:rPr>
          <w:rFonts w:ascii="Times New Roman" w:hAnsi="Times New Roman" w:cs="Times New Roman"/>
          <w:sz w:val="28"/>
          <w:szCs w:val="28"/>
        </w:rPr>
        <w:t>_</w:t>
      </w:r>
      <w:r w:rsidR="00F94FE8">
        <w:rPr>
          <w:rFonts w:ascii="Times New Roman" w:hAnsi="Times New Roman" w:cs="Times New Roman"/>
          <w:sz w:val="28"/>
          <w:szCs w:val="28"/>
          <w:lang w:val="en-US"/>
        </w:rPr>
        <w:t>params</w:t>
      </w:r>
      <w:r w:rsidR="00F94FE8">
        <w:rPr>
          <w:rFonts w:ascii="Times New Roman" w:hAnsi="Times New Roman" w:cs="Times New Roman"/>
          <w:sz w:val="28"/>
          <w:szCs w:val="28"/>
        </w:rPr>
        <w:t xml:space="preserve">, </w:t>
      </w:r>
      <w:r w:rsidR="007C6DBE">
        <w:rPr>
          <w:rFonts w:ascii="Times New Roman" w:hAnsi="Times New Roman" w:cs="Times New Roman"/>
          <w:sz w:val="28"/>
          <w:szCs w:val="28"/>
        </w:rPr>
        <w:t>рассчитывает коэффициент ШИМ при помощи П</w:t>
      </w:r>
      <w:r w:rsidR="00E71DFC">
        <w:rPr>
          <w:rFonts w:ascii="Times New Roman" w:hAnsi="Times New Roman" w:cs="Times New Roman"/>
          <w:sz w:val="28"/>
          <w:szCs w:val="28"/>
        </w:rPr>
        <w:t>ИД</w:t>
      </w:r>
      <w:r w:rsidR="007C6DBE">
        <w:rPr>
          <w:rFonts w:ascii="Times New Roman" w:hAnsi="Times New Roman" w:cs="Times New Roman"/>
          <w:sz w:val="28"/>
          <w:szCs w:val="28"/>
        </w:rPr>
        <w:t>-регулятора, если он включен,</w:t>
      </w:r>
      <w:r w:rsidR="00682241">
        <w:rPr>
          <w:rFonts w:ascii="Times New Roman" w:hAnsi="Times New Roman" w:cs="Times New Roman"/>
          <w:sz w:val="28"/>
          <w:szCs w:val="28"/>
        </w:rPr>
        <w:t xml:space="preserve"> и отправляет команду в модуль управления приводом </w:t>
      </w:r>
      <w:r w:rsidR="007322B5">
        <w:rPr>
          <w:rFonts w:ascii="Times New Roman" w:hAnsi="Times New Roman" w:cs="Times New Roman"/>
          <w:sz w:val="28"/>
          <w:szCs w:val="28"/>
        </w:rPr>
        <w:t xml:space="preserve">по </w:t>
      </w:r>
      <w:r w:rsidR="007322B5"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="007322B5" w:rsidRPr="007322B5">
        <w:rPr>
          <w:rFonts w:ascii="Times New Roman" w:hAnsi="Times New Roman" w:cs="Times New Roman"/>
          <w:sz w:val="28"/>
          <w:szCs w:val="28"/>
        </w:rPr>
        <w:t xml:space="preserve"> </w:t>
      </w:r>
      <w:r w:rsidR="00682241">
        <w:rPr>
          <w:rFonts w:ascii="Times New Roman" w:hAnsi="Times New Roman" w:cs="Times New Roman"/>
          <w:sz w:val="28"/>
          <w:szCs w:val="28"/>
        </w:rPr>
        <w:t xml:space="preserve">с указанием типа привода: </w:t>
      </w:r>
      <w:r w:rsidR="00682241" w:rsidRPr="00682241">
        <w:rPr>
          <w:rFonts w:ascii="Times New Roman" w:hAnsi="Times New Roman" w:cs="Times New Roman"/>
          <w:sz w:val="28"/>
          <w:szCs w:val="28"/>
        </w:rPr>
        <w:t>[</w:t>
      </w:r>
      <w:r w:rsidR="00682241">
        <w:rPr>
          <w:rFonts w:ascii="Times New Roman" w:hAnsi="Times New Roman" w:cs="Times New Roman"/>
          <w:sz w:val="28"/>
          <w:szCs w:val="28"/>
        </w:rPr>
        <w:t xml:space="preserve">Тип привода, </w:t>
      </w:r>
      <w:r w:rsidR="00A70E93">
        <w:rPr>
          <w:rFonts w:ascii="Times New Roman" w:hAnsi="Times New Roman" w:cs="Times New Roman"/>
          <w:sz w:val="28"/>
          <w:szCs w:val="28"/>
        </w:rPr>
        <w:t>Напряжение левого мотора, Напряжение правого мотора</w:t>
      </w:r>
      <w:r w:rsidR="00682241" w:rsidRPr="00682241">
        <w:rPr>
          <w:rFonts w:ascii="Times New Roman" w:hAnsi="Times New Roman" w:cs="Times New Roman"/>
          <w:sz w:val="28"/>
          <w:szCs w:val="28"/>
        </w:rPr>
        <w:t>]</w:t>
      </w:r>
      <w:r w:rsidR="00682241">
        <w:rPr>
          <w:rFonts w:ascii="Times New Roman" w:hAnsi="Times New Roman" w:cs="Times New Roman"/>
          <w:sz w:val="28"/>
          <w:szCs w:val="28"/>
        </w:rPr>
        <w:t>.</w:t>
      </w:r>
      <w:r w:rsidR="00001BF9">
        <w:rPr>
          <w:rFonts w:ascii="Times New Roman" w:hAnsi="Times New Roman" w:cs="Times New Roman"/>
          <w:sz w:val="28"/>
          <w:szCs w:val="28"/>
        </w:rPr>
        <w:t xml:space="preserve"> </w:t>
      </w:r>
      <w:r w:rsidR="0061068F">
        <w:rPr>
          <w:rFonts w:ascii="Times New Roman" w:hAnsi="Times New Roman" w:cs="Times New Roman"/>
          <w:sz w:val="28"/>
          <w:szCs w:val="28"/>
        </w:rPr>
        <w:t>Помимо этого,</w:t>
      </w:r>
      <w:r w:rsidR="001D47A4">
        <w:rPr>
          <w:rFonts w:ascii="Times New Roman" w:hAnsi="Times New Roman" w:cs="Times New Roman"/>
          <w:sz w:val="28"/>
          <w:szCs w:val="28"/>
        </w:rPr>
        <w:t xml:space="preserve"> узел </w:t>
      </w:r>
      <w:r w:rsidR="00055C53">
        <w:rPr>
          <w:rFonts w:ascii="Times New Roman" w:hAnsi="Times New Roman" w:cs="Times New Roman"/>
          <w:sz w:val="28"/>
          <w:szCs w:val="28"/>
        </w:rPr>
        <w:t>отправля</w:t>
      </w:r>
      <w:r w:rsidR="001D47A4">
        <w:rPr>
          <w:rFonts w:ascii="Times New Roman" w:hAnsi="Times New Roman" w:cs="Times New Roman"/>
          <w:sz w:val="28"/>
          <w:szCs w:val="28"/>
        </w:rPr>
        <w:t xml:space="preserve">ет в топик </w:t>
      </w:r>
      <w:r w:rsidR="001D47A4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1D47A4" w:rsidRPr="001D47A4">
        <w:rPr>
          <w:rFonts w:ascii="Times New Roman" w:hAnsi="Times New Roman" w:cs="Times New Roman"/>
          <w:sz w:val="28"/>
          <w:szCs w:val="28"/>
        </w:rPr>
        <w:t>_</w:t>
      </w:r>
      <w:r w:rsidR="001D47A4">
        <w:rPr>
          <w:rFonts w:ascii="Times New Roman" w:hAnsi="Times New Roman" w:cs="Times New Roman"/>
          <w:sz w:val="28"/>
          <w:szCs w:val="28"/>
          <w:lang w:val="en-US"/>
        </w:rPr>
        <w:t>battery</w:t>
      </w:r>
      <w:r w:rsidR="001D47A4" w:rsidRPr="001D47A4">
        <w:rPr>
          <w:rFonts w:ascii="Times New Roman" w:hAnsi="Times New Roman" w:cs="Times New Roman"/>
          <w:sz w:val="28"/>
          <w:szCs w:val="28"/>
        </w:rPr>
        <w:t xml:space="preserve"> </w:t>
      </w:r>
      <w:r w:rsidR="001D47A4">
        <w:rPr>
          <w:rFonts w:ascii="Times New Roman" w:hAnsi="Times New Roman" w:cs="Times New Roman"/>
          <w:sz w:val="28"/>
          <w:szCs w:val="28"/>
        </w:rPr>
        <w:t>данные по аккумулятору</w:t>
      </w:r>
      <w:r w:rsidR="00906CA1">
        <w:rPr>
          <w:rFonts w:ascii="Times New Roman" w:hAnsi="Times New Roman" w:cs="Times New Roman"/>
          <w:sz w:val="28"/>
          <w:szCs w:val="28"/>
        </w:rPr>
        <w:t>, а</w:t>
      </w:r>
      <w:r w:rsidR="001D47A4">
        <w:rPr>
          <w:rFonts w:ascii="Times New Roman" w:hAnsi="Times New Roman" w:cs="Times New Roman"/>
          <w:sz w:val="28"/>
          <w:szCs w:val="28"/>
        </w:rPr>
        <w:t xml:space="preserve"> в топик </w:t>
      </w:r>
      <w:r w:rsidR="001D47A4">
        <w:rPr>
          <w:rFonts w:ascii="Times New Roman" w:hAnsi="Times New Roman" w:cs="Times New Roman"/>
          <w:sz w:val="28"/>
          <w:szCs w:val="28"/>
          <w:lang w:val="en-US"/>
        </w:rPr>
        <w:t>odom</w:t>
      </w:r>
      <w:r w:rsidR="001D47A4" w:rsidRPr="001D47A4">
        <w:rPr>
          <w:rFonts w:ascii="Times New Roman" w:hAnsi="Times New Roman" w:cs="Times New Roman"/>
          <w:sz w:val="28"/>
          <w:szCs w:val="28"/>
        </w:rPr>
        <w:t xml:space="preserve"> </w:t>
      </w:r>
      <w:r w:rsidR="001D47A4">
        <w:rPr>
          <w:rFonts w:ascii="Times New Roman" w:hAnsi="Times New Roman" w:cs="Times New Roman"/>
          <w:sz w:val="28"/>
          <w:szCs w:val="28"/>
        </w:rPr>
        <w:t xml:space="preserve">значения </w:t>
      </w:r>
      <w:r w:rsidR="00F16EB8">
        <w:rPr>
          <w:rFonts w:ascii="Times New Roman" w:hAnsi="Times New Roman" w:cs="Times New Roman"/>
          <w:sz w:val="28"/>
          <w:szCs w:val="28"/>
        </w:rPr>
        <w:t>скорости и положения</w:t>
      </w:r>
      <w:r w:rsidR="001D47A4">
        <w:rPr>
          <w:rFonts w:ascii="Times New Roman" w:hAnsi="Times New Roman" w:cs="Times New Roman"/>
          <w:sz w:val="28"/>
          <w:szCs w:val="28"/>
        </w:rPr>
        <w:t xml:space="preserve"> центра робота на плоскости на основе данных с эн</w:t>
      </w:r>
      <w:r w:rsidR="00844D97">
        <w:rPr>
          <w:rFonts w:ascii="Times New Roman" w:hAnsi="Times New Roman" w:cs="Times New Roman"/>
          <w:sz w:val="28"/>
          <w:szCs w:val="28"/>
        </w:rPr>
        <w:t>к</w:t>
      </w:r>
      <w:r w:rsidR="001D47A4">
        <w:rPr>
          <w:rFonts w:ascii="Times New Roman" w:hAnsi="Times New Roman" w:cs="Times New Roman"/>
          <w:sz w:val="28"/>
          <w:szCs w:val="28"/>
        </w:rPr>
        <w:t>одера</w:t>
      </w:r>
      <w:r w:rsidR="00971246">
        <w:rPr>
          <w:rFonts w:ascii="Times New Roman" w:hAnsi="Times New Roman" w:cs="Times New Roman"/>
          <w:sz w:val="28"/>
          <w:szCs w:val="28"/>
        </w:rPr>
        <w:t xml:space="preserve">, предварительно </w:t>
      </w:r>
      <w:r w:rsidR="00FB3D42">
        <w:rPr>
          <w:rFonts w:ascii="Times New Roman" w:hAnsi="Times New Roman" w:cs="Times New Roman"/>
          <w:sz w:val="28"/>
          <w:szCs w:val="28"/>
        </w:rPr>
        <w:t xml:space="preserve">вычислив, </w:t>
      </w:r>
      <w:r w:rsidR="002C337C">
        <w:rPr>
          <w:rFonts w:ascii="Times New Roman" w:hAnsi="Times New Roman" w:cs="Times New Roman"/>
          <w:sz w:val="28"/>
          <w:szCs w:val="28"/>
        </w:rPr>
        <w:t xml:space="preserve">зная </w:t>
      </w:r>
      <w:r w:rsidR="002C337C">
        <w:rPr>
          <w:rFonts w:ascii="Times New Roman" w:hAnsi="Times New Roman" w:cs="Times New Roman"/>
          <w:sz w:val="28"/>
          <w:szCs w:val="28"/>
        </w:rPr>
        <w:lastRenderedPageBreak/>
        <w:t>значения</w:t>
      </w:r>
      <w:r w:rsidR="00971246">
        <w:rPr>
          <w:rFonts w:ascii="Times New Roman" w:hAnsi="Times New Roman" w:cs="Times New Roman"/>
          <w:sz w:val="28"/>
          <w:szCs w:val="28"/>
        </w:rPr>
        <w:t xml:space="preserve"> диаметра колеса и </w:t>
      </w:r>
      <w:r w:rsidR="00B94D21">
        <w:rPr>
          <w:rFonts w:ascii="Times New Roman" w:hAnsi="Times New Roman" w:cs="Times New Roman"/>
          <w:sz w:val="28"/>
          <w:szCs w:val="28"/>
        </w:rPr>
        <w:t>коэффициента</w:t>
      </w:r>
      <w:r w:rsidR="002A1066">
        <w:rPr>
          <w:rFonts w:ascii="Times New Roman" w:hAnsi="Times New Roman" w:cs="Times New Roman"/>
          <w:sz w:val="28"/>
          <w:szCs w:val="28"/>
        </w:rPr>
        <w:t xml:space="preserve"> редуктора</w:t>
      </w:r>
      <w:r w:rsidR="00971246">
        <w:rPr>
          <w:rFonts w:ascii="Times New Roman" w:hAnsi="Times New Roman" w:cs="Times New Roman"/>
          <w:sz w:val="28"/>
          <w:szCs w:val="28"/>
        </w:rPr>
        <w:t xml:space="preserve"> из топика </w:t>
      </w:r>
      <w:r w:rsidR="00971246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971246" w:rsidRPr="00971246">
        <w:rPr>
          <w:rFonts w:ascii="Times New Roman" w:hAnsi="Times New Roman" w:cs="Times New Roman"/>
          <w:sz w:val="28"/>
          <w:szCs w:val="28"/>
        </w:rPr>
        <w:t>_</w:t>
      </w:r>
      <w:r w:rsidR="00971246">
        <w:rPr>
          <w:rFonts w:ascii="Times New Roman" w:hAnsi="Times New Roman" w:cs="Times New Roman"/>
          <w:sz w:val="28"/>
          <w:szCs w:val="28"/>
          <w:lang w:val="en-US"/>
        </w:rPr>
        <w:t>params</w:t>
      </w:r>
      <w:r w:rsidR="00844D97">
        <w:rPr>
          <w:rFonts w:ascii="Times New Roman" w:hAnsi="Times New Roman" w:cs="Times New Roman"/>
          <w:sz w:val="28"/>
          <w:szCs w:val="28"/>
        </w:rPr>
        <w:t>.</w:t>
      </w:r>
      <w:r w:rsidR="0061068F">
        <w:rPr>
          <w:rFonts w:ascii="Times New Roman" w:hAnsi="Times New Roman" w:cs="Times New Roman"/>
          <w:sz w:val="28"/>
          <w:szCs w:val="28"/>
        </w:rPr>
        <w:t xml:space="preserve"> </w:t>
      </w:r>
      <w:r w:rsidR="00C6409C">
        <w:rPr>
          <w:rFonts w:ascii="Times New Roman" w:hAnsi="Times New Roman" w:cs="Times New Roman"/>
          <w:sz w:val="28"/>
          <w:szCs w:val="28"/>
        </w:rPr>
        <w:t xml:space="preserve">Частота работы узла равна 10 Гц. </w:t>
      </w:r>
      <w:r w:rsidR="00F8481E">
        <w:rPr>
          <w:rFonts w:ascii="Times New Roman" w:hAnsi="Times New Roman" w:cs="Times New Roman"/>
          <w:sz w:val="28"/>
          <w:szCs w:val="28"/>
        </w:rPr>
        <w:t>Настраиваемых параметров</w:t>
      </w:r>
      <w:r w:rsidR="002C337C">
        <w:rPr>
          <w:rFonts w:ascii="Times New Roman" w:hAnsi="Times New Roman" w:cs="Times New Roman"/>
          <w:sz w:val="28"/>
          <w:szCs w:val="28"/>
        </w:rPr>
        <w:t xml:space="preserve">, помимо тех, что приходят из топика </w:t>
      </w:r>
      <w:r w:rsidR="002C337C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2C337C" w:rsidRPr="00971246">
        <w:rPr>
          <w:rFonts w:ascii="Times New Roman" w:hAnsi="Times New Roman" w:cs="Times New Roman"/>
          <w:sz w:val="28"/>
          <w:szCs w:val="28"/>
        </w:rPr>
        <w:t>_</w:t>
      </w:r>
      <w:r w:rsidR="002C337C">
        <w:rPr>
          <w:rFonts w:ascii="Times New Roman" w:hAnsi="Times New Roman" w:cs="Times New Roman"/>
          <w:sz w:val="28"/>
          <w:szCs w:val="28"/>
          <w:lang w:val="en-US"/>
        </w:rPr>
        <w:t>params</w:t>
      </w:r>
      <w:r w:rsidR="00F8481E">
        <w:rPr>
          <w:rFonts w:ascii="Times New Roman" w:hAnsi="Times New Roman" w:cs="Times New Roman"/>
          <w:sz w:val="28"/>
          <w:szCs w:val="28"/>
        </w:rPr>
        <w:t xml:space="preserve"> нет. </w:t>
      </w:r>
      <w:r w:rsidR="00C31A02">
        <w:rPr>
          <w:rFonts w:ascii="Times New Roman" w:hAnsi="Times New Roman" w:cs="Times New Roman"/>
          <w:sz w:val="28"/>
          <w:szCs w:val="28"/>
        </w:rPr>
        <w:t xml:space="preserve">Блок-схема работы показана на рисунке </w:t>
      </w:r>
      <w:r w:rsidR="00AC0BA4">
        <w:rPr>
          <w:rFonts w:ascii="Times New Roman" w:hAnsi="Times New Roman" w:cs="Times New Roman"/>
          <w:sz w:val="28"/>
          <w:szCs w:val="28"/>
        </w:rPr>
        <w:t>7</w:t>
      </w:r>
      <w:r w:rsidR="00C31A02">
        <w:rPr>
          <w:rFonts w:ascii="Times New Roman" w:hAnsi="Times New Roman" w:cs="Times New Roman"/>
          <w:sz w:val="28"/>
          <w:szCs w:val="28"/>
        </w:rPr>
        <w:t xml:space="preserve">. </w:t>
      </w:r>
      <w:r w:rsidR="0061068F">
        <w:rPr>
          <w:rFonts w:ascii="Times New Roman" w:hAnsi="Times New Roman" w:cs="Times New Roman"/>
          <w:sz w:val="28"/>
          <w:szCs w:val="28"/>
        </w:rPr>
        <w:t>Код узла приведен в приложении А.</w:t>
      </w:r>
    </w:p>
    <w:p w14:paraId="1A6040EB" w14:textId="43CF7E10" w:rsidR="003C0B83" w:rsidRDefault="003C0B83" w:rsidP="00373ADF">
      <w:pPr>
        <w:pStyle w:val="a4"/>
        <w:spacing w:before="40" w:line="312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A23F76B" w14:textId="28D19AE0" w:rsidR="00373ADF" w:rsidRDefault="00BC0BBF" w:rsidP="00373ADF">
      <w:pPr>
        <w:pStyle w:val="a4"/>
        <w:spacing w:before="40" w:line="312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A21304" wp14:editId="63A724DC">
            <wp:extent cx="5030786" cy="62903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080" cy="629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5F5D9" w14:textId="55FC6FE3" w:rsidR="003C0B83" w:rsidRPr="00AC290A" w:rsidRDefault="003C0B83" w:rsidP="00373ADF">
      <w:pPr>
        <w:pStyle w:val="a4"/>
        <w:spacing w:before="40" w:line="312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C0BA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Блок схема работы узла 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73AD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</w:p>
    <w:p w14:paraId="069FB0C6" w14:textId="77777777" w:rsidR="00373ADF" w:rsidRPr="003C0B83" w:rsidRDefault="00373ADF" w:rsidP="00373ADF">
      <w:pPr>
        <w:pStyle w:val="a4"/>
        <w:spacing w:before="40" w:line="312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88D7741" w14:textId="0992F99B" w:rsidR="000E7F98" w:rsidRPr="00A0170D" w:rsidRDefault="000E7F98" w:rsidP="00A0170D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BD28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узел</w:t>
      </w:r>
      <w:r w:rsidRPr="00BD28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BD2831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assist</w:t>
      </w:r>
      <w:r w:rsidRPr="00BD28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поступают</w:t>
      </w:r>
      <w:r w:rsidRPr="00BD28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BD28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BD28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топиков</w:t>
      </w:r>
      <w:r w:rsidRPr="00BD28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2831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BD2831" w:rsidRPr="00BD283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BD2831">
        <w:rPr>
          <w:rFonts w:ascii="Times New Roman" w:hAnsi="Times New Roman" w:cs="Times New Roman"/>
          <w:sz w:val="28"/>
          <w:szCs w:val="28"/>
          <w:lang w:val="en-US"/>
        </w:rPr>
        <w:t>sonars</w:t>
      </w:r>
      <w:r w:rsidR="00BD2831" w:rsidRPr="00BD28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D2831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BD2831" w:rsidRPr="00BD283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BD2831">
        <w:rPr>
          <w:rFonts w:ascii="Times New Roman" w:hAnsi="Times New Roman" w:cs="Times New Roman"/>
          <w:sz w:val="28"/>
          <w:szCs w:val="28"/>
          <w:lang w:val="en-US"/>
        </w:rPr>
        <w:t>measures</w:t>
      </w:r>
      <w:r w:rsidR="00BD2831" w:rsidRPr="00BD28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D2831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BD2831" w:rsidRPr="00BD283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BD2831">
        <w:rPr>
          <w:rFonts w:ascii="Times New Roman" w:hAnsi="Times New Roman" w:cs="Times New Roman"/>
          <w:sz w:val="28"/>
          <w:szCs w:val="28"/>
          <w:lang w:val="en-US"/>
        </w:rPr>
        <w:t>vel</w:t>
      </w:r>
      <w:r w:rsidR="00BD2831" w:rsidRPr="00BD28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D2831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BD2831" w:rsidRPr="00BD283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BD2831">
        <w:rPr>
          <w:rFonts w:ascii="Times New Roman" w:hAnsi="Times New Roman" w:cs="Times New Roman"/>
          <w:sz w:val="28"/>
          <w:szCs w:val="28"/>
          <w:lang w:val="en-US"/>
        </w:rPr>
        <w:t>params</w:t>
      </w:r>
      <w:r w:rsidR="00B278A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B278A0">
        <w:rPr>
          <w:rFonts w:ascii="Times New Roman" w:hAnsi="Times New Roman" w:cs="Times New Roman"/>
          <w:sz w:val="28"/>
          <w:szCs w:val="28"/>
        </w:rPr>
        <w:t>Топик</w:t>
      </w:r>
      <w:r w:rsidR="00B278A0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78A0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B278A0" w:rsidRPr="00E234B7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B278A0">
        <w:rPr>
          <w:rFonts w:ascii="Times New Roman" w:hAnsi="Times New Roman" w:cs="Times New Roman"/>
          <w:sz w:val="28"/>
          <w:szCs w:val="28"/>
          <w:lang w:val="en-US"/>
        </w:rPr>
        <w:t>vel</w:t>
      </w:r>
      <w:r w:rsidR="00B278A0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78A0">
        <w:rPr>
          <w:rFonts w:ascii="Times New Roman" w:hAnsi="Times New Roman" w:cs="Times New Roman"/>
          <w:sz w:val="28"/>
          <w:szCs w:val="28"/>
        </w:rPr>
        <w:t>имеет</w:t>
      </w:r>
      <w:r w:rsidR="00B278A0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78A0">
        <w:rPr>
          <w:rFonts w:ascii="Times New Roman" w:hAnsi="Times New Roman" w:cs="Times New Roman"/>
          <w:sz w:val="28"/>
          <w:szCs w:val="28"/>
        </w:rPr>
        <w:t>тип</w:t>
      </w:r>
      <w:r w:rsidR="00B278A0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78A0">
        <w:rPr>
          <w:rFonts w:ascii="Times New Roman" w:hAnsi="Times New Roman" w:cs="Times New Roman"/>
          <w:sz w:val="28"/>
          <w:szCs w:val="28"/>
        </w:rPr>
        <w:t>сообщения</w:t>
      </w:r>
      <w:r w:rsidR="00B278A0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0253A">
        <w:rPr>
          <w:rFonts w:ascii="Times New Roman" w:hAnsi="Times New Roman" w:cs="Times New Roman"/>
          <w:sz w:val="28"/>
          <w:szCs w:val="28"/>
          <w:lang w:val="en-US"/>
        </w:rPr>
        <w:t>TwistStamped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232EE">
        <w:rPr>
          <w:rFonts w:ascii="Times New Roman" w:hAnsi="Times New Roman" w:cs="Times New Roman"/>
          <w:sz w:val="28"/>
          <w:szCs w:val="28"/>
        </w:rPr>
        <w:t>является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командой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движения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232EE">
        <w:rPr>
          <w:rFonts w:ascii="Times New Roman" w:hAnsi="Times New Roman" w:cs="Times New Roman"/>
          <w:sz w:val="28"/>
          <w:szCs w:val="28"/>
        </w:rPr>
        <w:t>переменные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  <w:lang w:val="en-US"/>
        </w:rPr>
        <w:lastRenderedPageBreak/>
        <w:t>Twist</w:t>
      </w:r>
      <w:r w:rsidR="00E234B7">
        <w:rPr>
          <w:rFonts w:ascii="Times New Roman" w:hAnsi="Times New Roman" w:cs="Times New Roman"/>
          <w:sz w:val="28"/>
          <w:szCs w:val="28"/>
          <w:lang w:val="en-US"/>
        </w:rPr>
        <w:t>Stamped</w:t>
      </w:r>
      <w:r w:rsidR="00E234B7" w:rsidRPr="00E234B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234B7">
        <w:rPr>
          <w:rFonts w:ascii="Times New Roman" w:hAnsi="Times New Roman" w:cs="Times New Roman"/>
          <w:sz w:val="28"/>
          <w:szCs w:val="28"/>
          <w:lang w:val="en-US"/>
        </w:rPr>
        <w:t>twist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0232EE">
        <w:rPr>
          <w:rFonts w:ascii="Times New Roman" w:hAnsi="Times New Roman" w:cs="Times New Roman"/>
          <w:sz w:val="28"/>
          <w:szCs w:val="28"/>
          <w:lang w:val="en-US"/>
        </w:rPr>
        <w:t>linear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0232E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и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  <w:lang w:val="en-US"/>
        </w:rPr>
        <w:t>Twist</w:t>
      </w:r>
      <w:r w:rsidR="00E234B7">
        <w:rPr>
          <w:rFonts w:ascii="Times New Roman" w:hAnsi="Times New Roman" w:cs="Times New Roman"/>
          <w:sz w:val="28"/>
          <w:szCs w:val="28"/>
          <w:lang w:val="en-US"/>
        </w:rPr>
        <w:t>Stamped.twist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0232EE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0232EE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регламентируют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линейную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скорость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робота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в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м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0232EE">
        <w:rPr>
          <w:rFonts w:ascii="Times New Roman" w:hAnsi="Times New Roman" w:cs="Times New Roman"/>
          <w:sz w:val="28"/>
          <w:szCs w:val="28"/>
        </w:rPr>
        <w:t>с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и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угловую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в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рад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0232EE">
        <w:rPr>
          <w:rFonts w:ascii="Times New Roman" w:hAnsi="Times New Roman" w:cs="Times New Roman"/>
          <w:sz w:val="28"/>
          <w:szCs w:val="28"/>
        </w:rPr>
        <w:t>с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232EE">
        <w:rPr>
          <w:rFonts w:ascii="Times New Roman" w:hAnsi="Times New Roman" w:cs="Times New Roman"/>
          <w:sz w:val="28"/>
          <w:szCs w:val="28"/>
        </w:rPr>
        <w:t>диапазон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их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значений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может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быть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любым</w:t>
      </w:r>
      <w:r w:rsidR="00E234B7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234B7">
        <w:rPr>
          <w:rFonts w:ascii="Times New Roman" w:hAnsi="Times New Roman" w:cs="Times New Roman"/>
          <w:sz w:val="28"/>
          <w:szCs w:val="28"/>
        </w:rPr>
        <w:t>а</w:t>
      </w:r>
      <w:r w:rsidR="00E234B7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234B7">
        <w:rPr>
          <w:rFonts w:ascii="Times New Roman" w:hAnsi="Times New Roman" w:cs="Times New Roman"/>
          <w:sz w:val="28"/>
          <w:szCs w:val="28"/>
          <w:lang w:val="en-US"/>
        </w:rPr>
        <w:t>TwistStamped.header.stamp –</w:t>
      </w:r>
      <w:r w:rsidR="00E234B7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234B7">
        <w:rPr>
          <w:rFonts w:ascii="Times New Roman" w:hAnsi="Times New Roman" w:cs="Times New Roman"/>
          <w:sz w:val="28"/>
          <w:szCs w:val="28"/>
        </w:rPr>
        <w:t>время</w:t>
      </w:r>
      <w:r w:rsidR="00E234B7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234B7">
        <w:rPr>
          <w:rFonts w:ascii="Times New Roman" w:hAnsi="Times New Roman" w:cs="Times New Roman"/>
          <w:sz w:val="28"/>
          <w:szCs w:val="28"/>
        </w:rPr>
        <w:t>отправки</w:t>
      </w:r>
      <w:r w:rsidR="00E234B7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234B7">
        <w:rPr>
          <w:rFonts w:ascii="Times New Roman" w:hAnsi="Times New Roman" w:cs="Times New Roman"/>
          <w:sz w:val="28"/>
          <w:szCs w:val="28"/>
        </w:rPr>
        <w:t>сообщения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0155F" w:rsidRPr="00C0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155F">
        <w:rPr>
          <w:rFonts w:ascii="Times New Roman" w:hAnsi="Times New Roman" w:cs="Times New Roman"/>
          <w:sz w:val="28"/>
          <w:szCs w:val="28"/>
        </w:rPr>
        <w:t xml:space="preserve">Также узел выдает данные в топик </w:t>
      </w:r>
      <w:r w:rsidR="00C0155F">
        <w:rPr>
          <w:rFonts w:ascii="Times New Roman" w:hAnsi="Times New Roman" w:cs="Times New Roman"/>
          <w:sz w:val="28"/>
          <w:szCs w:val="28"/>
          <w:lang w:val="en-US"/>
        </w:rPr>
        <w:t>cmd</w:t>
      </w:r>
      <w:r w:rsidR="00C0155F" w:rsidRPr="00AC290A">
        <w:rPr>
          <w:rFonts w:ascii="Times New Roman" w:hAnsi="Times New Roman" w:cs="Times New Roman"/>
          <w:sz w:val="28"/>
          <w:szCs w:val="28"/>
        </w:rPr>
        <w:t>_</w:t>
      </w:r>
      <w:r w:rsidR="00C0155F">
        <w:rPr>
          <w:rFonts w:ascii="Times New Roman" w:hAnsi="Times New Roman" w:cs="Times New Roman"/>
          <w:sz w:val="28"/>
          <w:szCs w:val="28"/>
          <w:lang w:val="en-US"/>
        </w:rPr>
        <w:t>vel</w:t>
      </w:r>
      <w:r w:rsidR="00C0155F">
        <w:rPr>
          <w:rFonts w:ascii="Times New Roman" w:hAnsi="Times New Roman" w:cs="Times New Roman"/>
          <w:sz w:val="28"/>
          <w:szCs w:val="28"/>
        </w:rPr>
        <w:t>.</w:t>
      </w:r>
    </w:p>
    <w:p w14:paraId="5068E42E" w14:textId="464545CF" w:rsidR="00C31BCA" w:rsidRDefault="00F12E65" w:rsidP="00240805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Узел </w:t>
      </w:r>
      <w:r w:rsidR="00760894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760894" w:rsidRPr="00760894">
        <w:rPr>
          <w:rFonts w:ascii="Times New Roman" w:hAnsi="Times New Roman" w:cs="Times New Roman"/>
          <w:sz w:val="28"/>
          <w:szCs w:val="28"/>
        </w:rPr>
        <w:t>_</w:t>
      </w:r>
      <w:r w:rsidR="00760894">
        <w:rPr>
          <w:rFonts w:ascii="Times New Roman" w:hAnsi="Times New Roman" w:cs="Times New Roman"/>
          <w:sz w:val="28"/>
          <w:szCs w:val="28"/>
          <w:lang w:val="en-US"/>
        </w:rPr>
        <w:t>assist</w:t>
      </w:r>
      <w:r w:rsidR="00971246">
        <w:rPr>
          <w:rFonts w:ascii="Times New Roman" w:hAnsi="Times New Roman" w:cs="Times New Roman"/>
          <w:sz w:val="28"/>
          <w:szCs w:val="28"/>
        </w:rPr>
        <w:t xml:space="preserve"> принимает команды </w:t>
      </w:r>
      <w:r w:rsidR="006B43A4">
        <w:rPr>
          <w:rFonts w:ascii="Times New Roman" w:hAnsi="Times New Roman" w:cs="Times New Roman"/>
          <w:sz w:val="28"/>
          <w:szCs w:val="28"/>
        </w:rPr>
        <w:t>скорости с внешнего компьютера</w:t>
      </w:r>
      <w:r w:rsidR="00E25C82">
        <w:rPr>
          <w:rFonts w:ascii="Times New Roman" w:hAnsi="Times New Roman" w:cs="Times New Roman"/>
          <w:sz w:val="28"/>
          <w:szCs w:val="28"/>
        </w:rPr>
        <w:t xml:space="preserve"> из топика </w:t>
      </w:r>
      <w:r w:rsidR="00E25C82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E25C82" w:rsidRPr="00E25C82">
        <w:rPr>
          <w:rFonts w:ascii="Times New Roman" w:hAnsi="Times New Roman" w:cs="Times New Roman"/>
          <w:sz w:val="28"/>
          <w:szCs w:val="28"/>
        </w:rPr>
        <w:t>_</w:t>
      </w:r>
      <w:r w:rsidR="00E25C82">
        <w:rPr>
          <w:rFonts w:ascii="Times New Roman" w:hAnsi="Times New Roman" w:cs="Times New Roman"/>
          <w:sz w:val="28"/>
          <w:szCs w:val="28"/>
          <w:lang w:val="en-US"/>
        </w:rPr>
        <w:t>vel</w:t>
      </w:r>
      <w:r w:rsidR="006B43A4">
        <w:rPr>
          <w:rFonts w:ascii="Times New Roman" w:hAnsi="Times New Roman" w:cs="Times New Roman"/>
          <w:sz w:val="28"/>
          <w:szCs w:val="28"/>
        </w:rPr>
        <w:t xml:space="preserve"> </w:t>
      </w:r>
      <w:r w:rsidR="009B3000">
        <w:rPr>
          <w:rFonts w:ascii="Times New Roman" w:hAnsi="Times New Roman" w:cs="Times New Roman"/>
          <w:sz w:val="28"/>
          <w:szCs w:val="28"/>
        </w:rPr>
        <w:t xml:space="preserve">и если метка времени в сообщении превышает разницу с текущим временем больше, чем задает параметр из топика </w:t>
      </w:r>
      <w:r w:rsidR="009B3000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9B3000" w:rsidRPr="009B3000">
        <w:rPr>
          <w:rFonts w:ascii="Times New Roman" w:hAnsi="Times New Roman" w:cs="Times New Roman"/>
          <w:sz w:val="28"/>
          <w:szCs w:val="28"/>
        </w:rPr>
        <w:t>_</w:t>
      </w:r>
      <w:r w:rsidR="009B3000">
        <w:rPr>
          <w:rFonts w:ascii="Times New Roman" w:hAnsi="Times New Roman" w:cs="Times New Roman"/>
          <w:sz w:val="28"/>
          <w:szCs w:val="28"/>
          <w:lang w:val="en-US"/>
        </w:rPr>
        <w:t>params</w:t>
      </w:r>
      <w:r w:rsidR="009B3000" w:rsidRPr="009B3000">
        <w:rPr>
          <w:rFonts w:ascii="Times New Roman" w:hAnsi="Times New Roman" w:cs="Times New Roman"/>
          <w:sz w:val="28"/>
          <w:szCs w:val="28"/>
        </w:rPr>
        <w:t xml:space="preserve">, </w:t>
      </w:r>
      <w:r w:rsidR="009B3000">
        <w:rPr>
          <w:rFonts w:ascii="Times New Roman" w:hAnsi="Times New Roman" w:cs="Times New Roman"/>
          <w:sz w:val="28"/>
          <w:szCs w:val="28"/>
        </w:rPr>
        <w:t xml:space="preserve">то такое сообщение не учитывается. В ином случае </w:t>
      </w:r>
      <w:r w:rsidR="00E25C82">
        <w:rPr>
          <w:rFonts w:ascii="Times New Roman" w:hAnsi="Times New Roman" w:cs="Times New Roman"/>
          <w:sz w:val="28"/>
          <w:szCs w:val="28"/>
        </w:rPr>
        <w:t xml:space="preserve">это сообщение </w:t>
      </w:r>
      <w:r w:rsidR="00DD7BC4">
        <w:rPr>
          <w:rFonts w:ascii="Times New Roman" w:hAnsi="Times New Roman" w:cs="Times New Roman"/>
          <w:sz w:val="28"/>
          <w:szCs w:val="28"/>
        </w:rPr>
        <w:t xml:space="preserve">сразу </w:t>
      </w:r>
      <w:r w:rsidR="00055C53">
        <w:rPr>
          <w:rFonts w:ascii="Times New Roman" w:hAnsi="Times New Roman" w:cs="Times New Roman"/>
          <w:sz w:val="28"/>
          <w:szCs w:val="28"/>
        </w:rPr>
        <w:t>отправля</w:t>
      </w:r>
      <w:r w:rsidR="00E25C82">
        <w:rPr>
          <w:rFonts w:ascii="Times New Roman" w:hAnsi="Times New Roman" w:cs="Times New Roman"/>
          <w:sz w:val="28"/>
          <w:szCs w:val="28"/>
        </w:rPr>
        <w:t xml:space="preserve">ется </w:t>
      </w:r>
      <w:r w:rsidR="00582819">
        <w:rPr>
          <w:rFonts w:ascii="Times New Roman" w:hAnsi="Times New Roman" w:cs="Times New Roman"/>
          <w:sz w:val="28"/>
          <w:szCs w:val="28"/>
        </w:rPr>
        <w:t xml:space="preserve">в топик </w:t>
      </w:r>
      <w:r w:rsidR="00582819">
        <w:rPr>
          <w:rFonts w:ascii="Times New Roman" w:hAnsi="Times New Roman" w:cs="Times New Roman"/>
          <w:sz w:val="28"/>
          <w:szCs w:val="28"/>
          <w:lang w:val="en-US"/>
        </w:rPr>
        <w:t>cmd</w:t>
      </w:r>
      <w:r w:rsidR="00582819" w:rsidRPr="00582819">
        <w:rPr>
          <w:rFonts w:ascii="Times New Roman" w:hAnsi="Times New Roman" w:cs="Times New Roman"/>
          <w:sz w:val="28"/>
          <w:szCs w:val="28"/>
        </w:rPr>
        <w:t>_</w:t>
      </w:r>
      <w:r w:rsidR="00582819">
        <w:rPr>
          <w:rFonts w:ascii="Times New Roman" w:hAnsi="Times New Roman" w:cs="Times New Roman"/>
          <w:sz w:val="28"/>
          <w:szCs w:val="28"/>
          <w:lang w:val="en-US"/>
        </w:rPr>
        <w:t>vel</w:t>
      </w:r>
      <w:r w:rsidR="00582819" w:rsidRPr="00582819">
        <w:rPr>
          <w:rFonts w:ascii="Times New Roman" w:hAnsi="Times New Roman" w:cs="Times New Roman"/>
          <w:sz w:val="28"/>
          <w:szCs w:val="28"/>
        </w:rPr>
        <w:t xml:space="preserve">, </w:t>
      </w:r>
      <w:r w:rsidR="00582819">
        <w:rPr>
          <w:rFonts w:ascii="Times New Roman" w:hAnsi="Times New Roman" w:cs="Times New Roman"/>
          <w:sz w:val="28"/>
          <w:szCs w:val="28"/>
        </w:rPr>
        <w:t xml:space="preserve">если не включена функции избегания столкновения. </w:t>
      </w:r>
      <w:r w:rsidR="005D1A86">
        <w:rPr>
          <w:rFonts w:ascii="Times New Roman" w:hAnsi="Times New Roman" w:cs="Times New Roman"/>
          <w:sz w:val="28"/>
          <w:szCs w:val="28"/>
        </w:rPr>
        <w:t xml:space="preserve">Эта функция активируется при положительном значении соответствующего параметра </w:t>
      </w:r>
      <w:r w:rsidR="00281434">
        <w:rPr>
          <w:rFonts w:ascii="Times New Roman" w:hAnsi="Times New Roman" w:cs="Times New Roman"/>
          <w:sz w:val="28"/>
          <w:szCs w:val="28"/>
        </w:rPr>
        <w:t xml:space="preserve">и проверяет </w:t>
      </w:r>
      <w:r w:rsidR="00C6409C">
        <w:rPr>
          <w:rFonts w:ascii="Times New Roman" w:hAnsi="Times New Roman" w:cs="Times New Roman"/>
          <w:sz w:val="28"/>
          <w:szCs w:val="28"/>
        </w:rPr>
        <w:t>расстояние до объекта по направлению движения робота. Если расстояние до объекта с учетом выбранного запаса меньше, чем преодолеваемая дистанция за такт работы узла</w:t>
      </w:r>
      <w:r w:rsidR="00674743">
        <w:rPr>
          <w:rFonts w:ascii="Times New Roman" w:hAnsi="Times New Roman" w:cs="Times New Roman"/>
          <w:sz w:val="28"/>
          <w:szCs w:val="28"/>
        </w:rPr>
        <w:t xml:space="preserve"> на основе данных текущей скорости или поступающей команды</w:t>
      </w:r>
      <w:r w:rsidR="00C6409C">
        <w:rPr>
          <w:rFonts w:ascii="Times New Roman" w:hAnsi="Times New Roman" w:cs="Times New Roman"/>
          <w:sz w:val="28"/>
          <w:szCs w:val="28"/>
        </w:rPr>
        <w:t>, то функция изменяет входящее значение скорости на то, что удовлетворит условию</w:t>
      </w:r>
      <w:r w:rsidR="00C6409C" w:rsidRPr="00C6409C">
        <w:rPr>
          <w:rFonts w:ascii="Times New Roman" w:hAnsi="Times New Roman" w:cs="Times New Roman"/>
          <w:sz w:val="28"/>
          <w:szCs w:val="28"/>
        </w:rPr>
        <w:t xml:space="preserve">. </w:t>
      </w:r>
      <w:r w:rsidR="00C6409C">
        <w:rPr>
          <w:rFonts w:ascii="Times New Roman" w:hAnsi="Times New Roman" w:cs="Times New Roman"/>
          <w:sz w:val="28"/>
          <w:szCs w:val="28"/>
        </w:rPr>
        <w:t xml:space="preserve">Расстояние до объекта обновляется </w:t>
      </w:r>
      <w:r w:rsidR="009E3C71">
        <w:rPr>
          <w:rFonts w:ascii="Times New Roman" w:hAnsi="Times New Roman" w:cs="Times New Roman"/>
          <w:sz w:val="28"/>
          <w:szCs w:val="28"/>
        </w:rPr>
        <w:t xml:space="preserve">на основе данных из топика </w:t>
      </w:r>
      <w:r w:rsidR="009E3C71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9E3C71" w:rsidRPr="009E3C71">
        <w:rPr>
          <w:rFonts w:ascii="Times New Roman" w:hAnsi="Times New Roman" w:cs="Times New Roman"/>
          <w:sz w:val="28"/>
          <w:szCs w:val="28"/>
        </w:rPr>
        <w:t>_</w:t>
      </w:r>
      <w:r w:rsidR="009E3C71">
        <w:rPr>
          <w:rFonts w:ascii="Times New Roman" w:hAnsi="Times New Roman" w:cs="Times New Roman"/>
          <w:sz w:val="28"/>
          <w:szCs w:val="28"/>
          <w:lang w:val="en-US"/>
        </w:rPr>
        <w:t>sonars</w:t>
      </w:r>
      <w:r w:rsidR="009E3C71" w:rsidRPr="009E3C71">
        <w:rPr>
          <w:rFonts w:ascii="Times New Roman" w:hAnsi="Times New Roman" w:cs="Times New Roman"/>
          <w:sz w:val="28"/>
          <w:szCs w:val="28"/>
        </w:rPr>
        <w:t>.</w:t>
      </w:r>
      <w:r w:rsidR="00737B1B" w:rsidRPr="00737B1B">
        <w:rPr>
          <w:rFonts w:ascii="Times New Roman" w:hAnsi="Times New Roman" w:cs="Times New Roman"/>
          <w:sz w:val="28"/>
          <w:szCs w:val="28"/>
        </w:rPr>
        <w:t xml:space="preserve"> </w:t>
      </w:r>
      <w:r w:rsidR="00737B1B">
        <w:rPr>
          <w:rFonts w:ascii="Times New Roman" w:hAnsi="Times New Roman" w:cs="Times New Roman"/>
          <w:sz w:val="28"/>
          <w:szCs w:val="28"/>
        </w:rPr>
        <w:t>Также узел может послать сигнал выключения на одноплатный компьютер на основе нажатой кнопки выключения с модуля движителя</w:t>
      </w:r>
      <w:r w:rsidR="00737B1B" w:rsidRPr="00737B1B">
        <w:rPr>
          <w:rFonts w:ascii="Times New Roman" w:hAnsi="Times New Roman" w:cs="Times New Roman"/>
          <w:sz w:val="28"/>
          <w:szCs w:val="28"/>
        </w:rPr>
        <w:t xml:space="preserve"> </w:t>
      </w:r>
      <w:r w:rsidR="00737B1B">
        <w:rPr>
          <w:rFonts w:ascii="Times New Roman" w:hAnsi="Times New Roman" w:cs="Times New Roman"/>
          <w:sz w:val="28"/>
          <w:szCs w:val="28"/>
        </w:rPr>
        <w:t xml:space="preserve">или низком напряжении, состояние которых обновляется из топика </w:t>
      </w:r>
      <w:r w:rsidR="00737B1B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737B1B" w:rsidRPr="00737B1B">
        <w:rPr>
          <w:rFonts w:ascii="Times New Roman" w:hAnsi="Times New Roman" w:cs="Times New Roman"/>
          <w:sz w:val="28"/>
          <w:szCs w:val="28"/>
        </w:rPr>
        <w:t>_</w:t>
      </w:r>
      <w:r w:rsidR="00737B1B">
        <w:rPr>
          <w:rFonts w:ascii="Times New Roman" w:hAnsi="Times New Roman" w:cs="Times New Roman"/>
          <w:sz w:val="28"/>
          <w:szCs w:val="28"/>
          <w:lang w:val="en-US"/>
        </w:rPr>
        <w:t>measures</w:t>
      </w:r>
      <w:r w:rsidR="00737B1B" w:rsidRPr="00737B1B">
        <w:rPr>
          <w:rFonts w:ascii="Times New Roman" w:hAnsi="Times New Roman" w:cs="Times New Roman"/>
          <w:sz w:val="28"/>
          <w:szCs w:val="28"/>
        </w:rPr>
        <w:t xml:space="preserve"> </w:t>
      </w:r>
      <w:r w:rsidR="00737B1B">
        <w:rPr>
          <w:rFonts w:ascii="Times New Roman" w:hAnsi="Times New Roman" w:cs="Times New Roman"/>
          <w:sz w:val="28"/>
          <w:szCs w:val="28"/>
        </w:rPr>
        <w:t>или команды с внешнего компьютера, которая поступает в кортеже параметров.</w:t>
      </w:r>
      <w:r w:rsidR="00821DF2" w:rsidRPr="00821DF2">
        <w:rPr>
          <w:rFonts w:ascii="Times New Roman" w:hAnsi="Times New Roman" w:cs="Times New Roman"/>
          <w:sz w:val="28"/>
          <w:szCs w:val="28"/>
        </w:rPr>
        <w:t xml:space="preserve"> </w:t>
      </w:r>
      <w:r w:rsidR="00821DF2">
        <w:rPr>
          <w:rFonts w:ascii="Times New Roman" w:hAnsi="Times New Roman" w:cs="Times New Roman"/>
          <w:sz w:val="28"/>
          <w:szCs w:val="28"/>
        </w:rPr>
        <w:t xml:space="preserve">Частоту работы узла можно изменять. </w:t>
      </w:r>
      <w:r w:rsidR="00BC0BBF">
        <w:rPr>
          <w:rFonts w:ascii="Times New Roman" w:hAnsi="Times New Roman" w:cs="Times New Roman"/>
          <w:sz w:val="28"/>
          <w:szCs w:val="28"/>
        </w:rPr>
        <w:t xml:space="preserve">Блок-схема работы узла показана на рисунке </w:t>
      </w:r>
      <w:r w:rsidR="00AC0BA4">
        <w:rPr>
          <w:rFonts w:ascii="Times New Roman" w:hAnsi="Times New Roman" w:cs="Times New Roman"/>
          <w:sz w:val="28"/>
          <w:szCs w:val="28"/>
        </w:rPr>
        <w:t>8</w:t>
      </w:r>
      <w:r w:rsidR="00BC0BBF">
        <w:rPr>
          <w:rFonts w:ascii="Times New Roman" w:hAnsi="Times New Roman" w:cs="Times New Roman"/>
          <w:sz w:val="28"/>
          <w:szCs w:val="28"/>
        </w:rPr>
        <w:t xml:space="preserve">. </w:t>
      </w:r>
      <w:r w:rsidR="00821DF2">
        <w:rPr>
          <w:rFonts w:ascii="Times New Roman" w:hAnsi="Times New Roman" w:cs="Times New Roman"/>
          <w:sz w:val="28"/>
          <w:szCs w:val="28"/>
        </w:rPr>
        <w:t>Код узла приведен в приложении Б.</w:t>
      </w:r>
    </w:p>
    <w:p w14:paraId="3DC8FCA1" w14:textId="629074CB" w:rsidR="00913B0C" w:rsidRDefault="00913B0C" w:rsidP="00240805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DD7473" w14:textId="7719B6AB" w:rsidR="00913B0C" w:rsidRDefault="00913B0C" w:rsidP="00913B0C">
      <w:pPr>
        <w:pStyle w:val="a4"/>
        <w:spacing w:before="40" w:line="312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D8E916" wp14:editId="1400A07E">
            <wp:extent cx="4760949" cy="6339205"/>
            <wp:effectExtent l="0" t="0" r="190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48" cy="634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16BB4" w14:textId="4B29E1C0" w:rsidR="00913B0C" w:rsidRPr="00913B0C" w:rsidRDefault="00913B0C" w:rsidP="00913B0C">
      <w:pPr>
        <w:pStyle w:val="a4"/>
        <w:spacing w:before="40" w:line="312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C0BA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Блок схема работы узла 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73AD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assist</w:t>
      </w:r>
    </w:p>
    <w:p w14:paraId="0404D5CE" w14:textId="77777777" w:rsidR="00913B0C" w:rsidRDefault="00913B0C" w:rsidP="00240805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A09553" w14:textId="1456EB88" w:rsidR="00C31BCA" w:rsidRPr="00130D64" w:rsidRDefault="00240805" w:rsidP="00130D64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2408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узел</w:t>
      </w:r>
      <w:r w:rsidRPr="002408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Pr="00240805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pult</w:t>
      </w:r>
      <w:r w:rsidRPr="00240805">
        <w:rPr>
          <w:rFonts w:ascii="Times New Roman" w:hAnsi="Times New Roman" w:cs="Times New Roman"/>
          <w:sz w:val="28"/>
          <w:szCs w:val="28"/>
          <w:lang w:val="en-US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поступают</w:t>
      </w:r>
      <w:r w:rsidRPr="002408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2408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2408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топиков</w:t>
      </w:r>
      <w:r w:rsidRPr="002408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Pr="00240805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measures</w:t>
      </w:r>
      <w:r w:rsidRPr="0024080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Pr="00240805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sonars</w:t>
      </w:r>
      <w:r w:rsidRPr="0024080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odom</w:t>
      </w:r>
      <w:r w:rsidRPr="0024080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Pr="00240805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battery</w:t>
      </w:r>
      <w:r w:rsidR="00130D6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130D64">
        <w:rPr>
          <w:rFonts w:ascii="Times New Roman" w:hAnsi="Times New Roman" w:cs="Times New Roman"/>
          <w:sz w:val="28"/>
          <w:szCs w:val="28"/>
        </w:rPr>
        <w:t xml:space="preserve">Также узел выдает данные в топики </w:t>
      </w:r>
      <w:r w:rsidR="00130D64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130D64" w:rsidRPr="00130D64">
        <w:rPr>
          <w:rFonts w:ascii="Times New Roman" w:hAnsi="Times New Roman" w:cs="Times New Roman"/>
          <w:sz w:val="28"/>
          <w:szCs w:val="28"/>
        </w:rPr>
        <w:t>_</w:t>
      </w:r>
      <w:r w:rsidR="00130D64">
        <w:rPr>
          <w:rFonts w:ascii="Times New Roman" w:hAnsi="Times New Roman" w:cs="Times New Roman"/>
          <w:sz w:val="28"/>
          <w:szCs w:val="28"/>
          <w:lang w:val="en-US"/>
        </w:rPr>
        <w:t>vel</w:t>
      </w:r>
      <w:r w:rsidR="00130D64" w:rsidRPr="00130D64">
        <w:rPr>
          <w:rFonts w:ascii="Times New Roman" w:hAnsi="Times New Roman" w:cs="Times New Roman"/>
          <w:sz w:val="28"/>
          <w:szCs w:val="28"/>
        </w:rPr>
        <w:t xml:space="preserve"> </w:t>
      </w:r>
      <w:r w:rsidR="00130D64">
        <w:rPr>
          <w:rFonts w:ascii="Times New Roman" w:hAnsi="Times New Roman" w:cs="Times New Roman"/>
          <w:sz w:val="28"/>
          <w:szCs w:val="28"/>
        </w:rPr>
        <w:t xml:space="preserve">и </w:t>
      </w:r>
      <w:r w:rsidR="00130D64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130D64" w:rsidRPr="00130D64">
        <w:rPr>
          <w:rFonts w:ascii="Times New Roman" w:hAnsi="Times New Roman" w:cs="Times New Roman"/>
          <w:sz w:val="28"/>
          <w:szCs w:val="28"/>
        </w:rPr>
        <w:t>_</w:t>
      </w:r>
      <w:r w:rsidR="00130D64">
        <w:rPr>
          <w:rFonts w:ascii="Times New Roman" w:hAnsi="Times New Roman" w:cs="Times New Roman"/>
          <w:sz w:val="28"/>
          <w:szCs w:val="28"/>
          <w:lang w:val="en-US"/>
        </w:rPr>
        <w:t>params</w:t>
      </w:r>
      <w:r w:rsidR="00130D64">
        <w:rPr>
          <w:rFonts w:ascii="Times New Roman" w:hAnsi="Times New Roman" w:cs="Times New Roman"/>
          <w:sz w:val="28"/>
          <w:szCs w:val="28"/>
        </w:rPr>
        <w:t>.</w:t>
      </w:r>
    </w:p>
    <w:p w14:paraId="3FD011DB" w14:textId="73932D45" w:rsidR="003929CB" w:rsidRPr="002A1066" w:rsidRDefault="003929CB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Узел </w:t>
      </w:r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Pr="0097124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pult</w:t>
      </w:r>
      <w:r w:rsidRPr="00F3718E">
        <w:rPr>
          <w:rFonts w:ascii="Times New Roman" w:hAnsi="Times New Roman" w:cs="Times New Roman"/>
          <w:sz w:val="28"/>
          <w:szCs w:val="28"/>
        </w:rPr>
        <w:t xml:space="preserve">5 </w:t>
      </w:r>
      <w:r w:rsidR="00CD68E9">
        <w:rPr>
          <w:rFonts w:ascii="Times New Roman" w:hAnsi="Times New Roman" w:cs="Times New Roman"/>
          <w:sz w:val="28"/>
          <w:szCs w:val="28"/>
        </w:rPr>
        <w:t xml:space="preserve">отправляет </w:t>
      </w:r>
      <w:r w:rsidR="00F3718E">
        <w:rPr>
          <w:rFonts w:ascii="Times New Roman" w:hAnsi="Times New Roman" w:cs="Times New Roman"/>
          <w:sz w:val="28"/>
          <w:szCs w:val="28"/>
        </w:rPr>
        <w:t xml:space="preserve">команды скорости в топик </w:t>
      </w:r>
      <w:r w:rsidR="00F3718E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F3718E" w:rsidRPr="00F3718E">
        <w:rPr>
          <w:rFonts w:ascii="Times New Roman" w:hAnsi="Times New Roman" w:cs="Times New Roman"/>
          <w:sz w:val="28"/>
          <w:szCs w:val="28"/>
        </w:rPr>
        <w:t>_</w:t>
      </w:r>
      <w:r w:rsidR="00F3718E">
        <w:rPr>
          <w:rFonts w:ascii="Times New Roman" w:hAnsi="Times New Roman" w:cs="Times New Roman"/>
          <w:sz w:val="28"/>
          <w:szCs w:val="28"/>
          <w:lang w:val="en-US"/>
        </w:rPr>
        <w:t>vel</w:t>
      </w:r>
      <w:r w:rsidR="00F3718E" w:rsidRPr="00F3718E">
        <w:rPr>
          <w:rFonts w:ascii="Times New Roman" w:hAnsi="Times New Roman" w:cs="Times New Roman"/>
          <w:sz w:val="28"/>
          <w:szCs w:val="28"/>
        </w:rPr>
        <w:t xml:space="preserve"> </w:t>
      </w:r>
      <w:r w:rsidR="00F3718E">
        <w:rPr>
          <w:rFonts w:ascii="Times New Roman" w:hAnsi="Times New Roman" w:cs="Times New Roman"/>
          <w:sz w:val="28"/>
          <w:szCs w:val="28"/>
        </w:rPr>
        <w:t xml:space="preserve">на основе нажатых клавиш на клавиатуре внешнего компьютера с меткой текущего времени системы. </w:t>
      </w:r>
      <w:r w:rsidR="00D72857">
        <w:rPr>
          <w:rFonts w:ascii="Times New Roman" w:hAnsi="Times New Roman" w:cs="Times New Roman"/>
          <w:sz w:val="28"/>
          <w:szCs w:val="28"/>
        </w:rPr>
        <w:t xml:space="preserve">Также узел отправляет </w:t>
      </w:r>
      <w:r w:rsidR="0040706A">
        <w:rPr>
          <w:rFonts w:ascii="Times New Roman" w:hAnsi="Times New Roman" w:cs="Times New Roman"/>
          <w:sz w:val="28"/>
          <w:szCs w:val="28"/>
        </w:rPr>
        <w:t>набор параметров</w:t>
      </w:r>
      <w:r w:rsidR="007520AE" w:rsidRPr="00BC0BBF">
        <w:rPr>
          <w:rFonts w:ascii="Times New Roman" w:hAnsi="Times New Roman" w:cs="Times New Roman"/>
          <w:sz w:val="28"/>
          <w:szCs w:val="28"/>
        </w:rPr>
        <w:t xml:space="preserve"> </w:t>
      </w:r>
      <w:r w:rsidR="007520AE">
        <w:rPr>
          <w:rFonts w:ascii="Times New Roman" w:hAnsi="Times New Roman" w:cs="Times New Roman"/>
          <w:sz w:val="28"/>
          <w:szCs w:val="28"/>
        </w:rPr>
        <w:t xml:space="preserve">в топик </w:t>
      </w:r>
      <w:r w:rsidR="007520AE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7520AE" w:rsidRPr="00BC0BBF">
        <w:rPr>
          <w:rFonts w:ascii="Times New Roman" w:hAnsi="Times New Roman" w:cs="Times New Roman"/>
          <w:sz w:val="28"/>
          <w:szCs w:val="28"/>
        </w:rPr>
        <w:t>_</w:t>
      </w:r>
      <w:r w:rsidR="007520AE">
        <w:rPr>
          <w:rFonts w:ascii="Times New Roman" w:hAnsi="Times New Roman" w:cs="Times New Roman"/>
          <w:sz w:val="28"/>
          <w:szCs w:val="28"/>
          <w:lang w:val="en-US"/>
        </w:rPr>
        <w:t>params</w:t>
      </w:r>
      <w:r w:rsidR="002B1675">
        <w:rPr>
          <w:rFonts w:ascii="Times New Roman" w:hAnsi="Times New Roman" w:cs="Times New Roman"/>
          <w:sz w:val="28"/>
          <w:szCs w:val="28"/>
        </w:rPr>
        <w:t>.</w:t>
      </w:r>
      <w:r w:rsidR="00ED15FA">
        <w:rPr>
          <w:rFonts w:ascii="Times New Roman" w:hAnsi="Times New Roman" w:cs="Times New Roman"/>
          <w:sz w:val="28"/>
          <w:szCs w:val="28"/>
        </w:rPr>
        <w:t xml:space="preserve"> </w:t>
      </w:r>
      <w:r w:rsidR="00DE32E1">
        <w:rPr>
          <w:rFonts w:ascii="Times New Roman" w:hAnsi="Times New Roman" w:cs="Times New Roman"/>
          <w:sz w:val="28"/>
          <w:szCs w:val="28"/>
        </w:rPr>
        <w:t xml:space="preserve">Также узел отображает в отдельном окне 640 х 480 пикселей </w:t>
      </w:r>
      <w:r w:rsidR="00DE32E1">
        <w:rPr>
          <w:rFonts w:ascii="Times New Roman" w:hAnsi="Times New Roman" w:cs="Times New Roman"/>
          <w:sz w:val="28"/>
          <w:szCs w:val="28"/>
        </w:rPr>
        <w:lastRenderedPageBreak/>
        <w:t>свой интерфейс</w:t>
      </w:r>
      <w:r w:rsidR="00ED15FA">
        <w:rPr>
          <w:rFonts w:ascii="Times New Roman" w:hAnsi="Times New Roman" w:cs="Times New Roman"/>
          <w:sz w:val="28"/>
          <w:szCs w:val="28"/>
        </w:rPr>
        <w:t xml:space="preserve"> со всеми поступающими и исходящими данными в удобном виде, пример которого показан на рисунке </w:t>
      </w:r>
      <w:r w:rsidR="00AC0BA4">
        <w:rPr>
          <w:rFonts w:ascii="Times New Roman" w:hAnsi="Times New Roman" w:cs="Times New Roman"/>
          <w:sz w:val="28"/>
          <w:szCs w:val="28"/>
        </w:rPr>
        <w:t>9</w:t>
      </w:r>
      <w:r w:rsidR="00ED15F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371AC9C" w14:textId="62BB799E" w:rsidR="00C6409C" w:rsidRDefault="00C6409C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D358F6B" w14:textId="2EA248DA" w:rsidR="00846FC0" w:rsidRPr="007A559F" w:rsidRDefault="007A559F" w:rsidP="00DD0B7E">
      <w:pPr>
        <w:pStyle w:val="a4"/>
        <w:spacing w:before="40" w:line="312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E28E33" wp14:editId="085547F7">
            <wp:extent cx="4075861" cy="326644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778" cy="327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4A70B" w14:textId="5EDC4B82" w:rsidR="00C6409C" w:rsidRPr="00EC6C69" w:rsidRDefault="009805E0" w:rsidP="00557F4B">
      <w:pPr>
        <w:pStyle w:val="a4"/>
        <w:spacing w:before="40" w:line="312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EC6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0BA4" w:rsidRPr="00354DD3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EC6C69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C6409C">
        <w:rPr>
          <w:rFonts w:ascii="Times New Roman" w:hAnsi="Times New Roman" w:cs="Times New Roman"/>
          <w:sz w:val="28"/>
          <w:szCs w:val="28"/>
        </w:rPr>
        <w:t>Скрин</w:t>
      </w:r>
      <w:r w:rsidR="00C6409C" w:rsidRPr="00EC6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409C">
        <w:rPr>
          <w:rFonts w:ascii="Times New Roman" w:hAnsi="Times New Roman" w:cs="Times New Roman"/>
          <w:sz w:val="28"/>
          <w:szCs w:val="28"/>
        </w:rPr>
        <w:t>интерфейса</w:t>
      </w:r>
      <w:r w:rsidR="00990EE4" w:rsidRPr="00EC6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90EE4">
        <w:rPr>
          <w:rFonts w:ascii="Times New Roman" w:hAnsi="Times New Roman" w:cs="Times New Roman"/>
          <w:sz w:val="28"/>
          <w:szCs w:val="28"/>
        </w:rPr>
        <w:t>узла</w:t>
      </w:r>
      <w:r w:rsidR="00990EE4" w:rsidRPr="00EC6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90EE4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990EE4" w:rsidRPr="00EC6C6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990EE4">
        <w:rPr>
          <w:rFonts w:ascii="Times New Roman" w:hAnsi="Times New Roman" w:cs="Times New Roman"/>
          <w:sz w:val="28"/>
          <w:szCs w:val="28"/>
          <w:lang w:val="en-US"/>
        </w:rPr>
        <w:t>pult</w:t>
      </w:r>
      <w:r w:rsidR="00990EE4" w:rsidRPr="00EC6C69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32D9999F" w14:textId="63AC29DC" w:rsidR="00682241" w:rsidRPr="00EC6C69" w:rsidRDefault="00682241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1EE6FA" w14:textId="77777777" w:rsidR="005D6804" w:rsidRDefault="001B52B6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Среди отображаемые данных есть: данные с ультразвуковых датчиков, обновляемые из топика </w:t>
      </w:r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Pr="001B52B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sonars</w:t>
      </w:r>
      <w:r w:rsidRPr="001B52B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состояния модуля движителя из топика </w:t>
      </w:r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Pr="001B52B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measures</w:t>
      </w:r>
      <w:r w:rsidRPr="001B52B6">
        <w:rPr>
          <w:rFonts w:ascii="Times New Roman" w:hAnsi="Times New Roman" w:cs="Times New Roman"/>
          <w:sz w:val="28"/>
          <w:szCs w:val="28"/>
        </w:rPr>
        <w:t xml:space="preserve">, </w:t>
      </w:r>
      <w:r w:rsidR="00462838">
        <w:rPr>
          <w:rFonts w:ascii="Times New Roman" w:hAnsi="Times New Roman" w:cs="Times New Roman"/>
          <w:sz w:val="28"/>
          <w:szCs w:val="28"/>
        </w:rPr>
        <w:t xml:space="preserve">данные аккумулятора из топика </w:t>
      </w:r>
      <w:r w:rsidR="00462838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462838" w:rsidRPr="00462838">
        <w:rPr>
          <w:rFonts w:ascii="Times New Roman" w:hAnsi="Times New Roman" w:cs="Times New Roman"/>
          <w:sz w:val="28"/>
          <w:szCs w:val="28"/>
        </w:rPr>
        <w:t>_</w:t>
      </w:r>
      <w:r w:rsidR="00462838">
        <w:rPr>
          <w:rFonts w:ascii="Times New Roman" w:hAnsi="Times New Roman" w:cs="Times New Roman"/>
          <w:sz w:val="28"/>
          <w:szCs w:val="28"/>
          <w:lang w:val="en-US"/>
        </w:rPr>
        <w:t>battery</w:t>
      </w:r>
      <w:r w:rsidR="00462838" w:rsidRPr="004628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также </w:t>
      </w:r>
      <w:r w:rsidR="00462838">
        <w:rPr>
          <w:rFonts w:ascii="Times New Roman" w:hAnsi="Times New Roman" w:cs="Times New Roman"/>
          <w:sz w:val="28"/>
          <w:szCs w:val="28"/>
        </w:rPr>
        <w:t xml:space="preserve">данные одометрии: положения в пространстве и скорости, поступающие из топика </w:t>
      </w:r>
      <w:r w:rsidR="00462838">
        <w:rPr>
          <w:rFonts w:ascii="Times New Roman" w:hAnsi="Times New Roman" w:cs="Times New Roman"/>
          <w:sz w:val="28"/>
          <w:szCs w:val="28"/>
          <w:lang w:val="en-US"/>
        </w:rPr>
        <w:t>odom</w:t>
      </w:r>
      <w:r w:rsidR="00462838" w:rsidRPr="00462838">
        <w:rPr>
          <w:rFonts w:ascii="Times New Roman" w:hAnsi="Times New Roman" w:cs="Times New Roman"/>
          <w:sz w:val="28"/>
          <w:szCs w:val="28"/>
        </w:rPr>
        <w:t xml:space="preserve">. </w:t>
      </w:r>
      <w:r w:rsidR="00BC6020">
        <w:rPr>
          <w:rFonts w:ascii="Times New Roman" w:hAnsi="Times New Roman" w:cs="Times New Roman"/>
          <w:sz w:val="28"/>
          <w:szCs w:val="28"/>
        </w:rPr>
        <w:t xml:space="preserve">В интерфейсе узла можно включать и сбрасывать одометр для подсчета пройденного пути, а также включить фильтр низких частот, чтобы фильтровать данные от шума. </w:t>
      </w:r>
    </w:p>
    <w:p w14:paraId="17BDDC50" w14:textId="057868AF" w:rsidR="00700D36" w:rsidRPr="00821DF2" w:rsidRDefault="005D6804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направления движения робота осуществляется нажатием клавиш со стрелками, а изменение отправляемой скорости осуществляется прибавлением по нажатию</w:t>
      </w:r>
      <w:r w:rsidRPr="005D68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клавиши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D680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shift</w:t>
      </w:r>
      <w:r>
        <w:rPr>
          <w:rFonts w:ascii="Times New Roman" w:hAnsi="Times New Roman" w:cs="Times New Roman"/>
          <w:sz w:val="28"/>
          <w:szCs w:val="28"/>
        </w:rPr>
        <w:t xml:space="preserve"> или убавлением</w:t>
      </w:r>
      <w:r w:rsidRPr="005D68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нажатию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8626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086265">
        <w:rPr>
          <w:rFonts w:ascii="Times New Roman" w:hAnsi="Times New Roman" w:cs="Times New Roman"/>
          <w:sz w:val="28"/>
          <w:szCs w:val="28"/>
        </w:rPr>
        <w:t>.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 xml:space="preserve">По нажатию клавиши </w:t>
      </w:r>
      <w:r w:rsidR="00086265">
        <w:rPr>
          <w:rFonts w:ascii="Times New Roman" w:hAnsi="Times New Roman" w:cs="Times New Roman"/>
          <w:sz w:val="28"/>
          <w:szCs w:val="28"/>
          <w:lang w:val="en-US"/>
        </w:rPr>
        <w:t>TAB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 xml:space="preserve">выставляется максимальная скорость. Выбор типа привода осуществляется нажатием клавиши </w:t>
      </w:r>
      <w:r w:rsidR="0008626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3C2A47">
        <w:rPr>
          <w:rFonts w:ascii="Times New Roman" w:hAnsi="Times New Roman" w:cs="Times New Roman"/>
          <w:sz w:val="28"/>
          <w:szCs w:val="28"/>
          <w:lang w:val="en-US"/>
        </w:rPr>
        <w:t>pace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, </w:t>
      </w:r>
      <w:r w:rsidR="00086265">
        <w:rPr>
          <w:rFonts w:ascii="Times New Roman" w:hAnsi="Times New Roman" w:cs="Times New Roman"/>
          <w:sz w:val="28"/>
          <w:szCs w:val="28"/>
        </w:rPr>
        <w:t xml:space="preserve">активация функции избегания препятствий с помощью клавиши </w:t>
      </w:r>
      <w:r w:rsidR="00086265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. </w:t>
      </w:r>
      <w:r w:rsidR="00086265">
        <w:rPr>
          <w:rFonts w:ascii="Times New Roman" w:hAnsi="Times New Roman" w:cs="Times New Roman"/>
          <w:sz w:val="28"/>
          <w:szCs w:val="28"/>
        </w:rPr>
        <w:t>Клавиши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>–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 xml:space="preserve">выключает ПИД регулятор, </w:t>
      </w:r>
      <w:r w:rsidR="00086265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86265">
        <w:rPr>
          <w:rFonts w:ascii="Times New Roman" w:hAnsi="Times New Roman" w:cs="Times New Roman"/>
          <w:sz w:val="28"/>
          <w:szCs w:val="28"/>
        </w:rPr>
        <w:t xml:space="preserve"> – включает фильтрацию поступающих данных, </w:t>
      </w:r>
      <w:r w:rsidR="00086265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>–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 xml:space="preserve">включает одометр, </w:t>
      </w:r>
      <w:r w:rsidR="00086265"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>–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 xml:space="preserve">посылает сигнал выключения ядру, </w:t>
      </w:r>
      <w:r w:rsidR="00086265">
        <w:rPr>
          <w:rFonts w:ascii="Times New Roman" w:hAnsi="Times New Roman" w:cs="Times New Roman"/>
          <w:sz w:val="28"/>
          <w:szCs w:val="28"/>
          <w:lang w:val="en-US"/>
        </w:rPr>
        <w:t>Backspace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>–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>выключает узел,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  <w:lang w:val="en-US"/>
        </w:rPr>
        <w:lastRenderedPageBreak/>
        <w:t>L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>–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>отображает легенду клавиш.</w:t>
      </w:r>
      <w:r w:rsidR="00700D36">
        <w:rPr>
          <w:rFonts w:ascii="Times New Roman" w:hAnsi="Times New Roman" w:cs="Times New Roman"/>
          <w:sz w:val="28"/>
          <w:szCs w:val="28"/>
        </w:rPr>
        <w:t xml:space="preserve"> Частоту работы узла можно изменять. Код узла приведен в приложении В.</w:t>
      </w:r>
    </w:p>
    <w:p w14:paraId="5ECECEF6" w14:textId="69B99CE9" w:rsidR="001B52B6" w:rsidRPr="00086265" w:rsidRDefault="001B52B6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28F2881" w14:textId="77777777" w:rsidR="000C22CE" w:rsidRDefault="005E0318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узел </w:t>
      </w:r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Pr="00B85F0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85F0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поступают данные из модуля </w:t>
      </w:r>
      <w:r w:rsidR="00FA7E2E">
        <w:rPr>
          <w:rFonts w:ascii="Times New Roman" w:hAnsi="Times New Roman" w:cs="Times New Roman"/>
          <w:sz w:val="28"/>
          <w:szCs w:val="28"/>
        </w:rPr>
        <w:t xml:space="preserve">сенсоров по шине </w:t>
      </w:r>
      <w:r w:rsidR="00FA7E2E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FA7E2E" w:rsidRPr="00FA7E2E">
        <w:rPr>
          <w:rFonts w:ascii="Times New Roman" w:hAnsi="Times New Roman" w:cs="Times New Roman"/>
          <w:sz w:val="28"/>
          <w:szCs w:val="28"/>
        </w:rPr>
        <w:t>2</w:t>
      </w:r>
      <w:r w:rsidR="00FA7E2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7E2E" w:rsidRPr="00FA7E2E">
        <w:rPr>
          <w:rFonts w:ascii="Times New Roman" w:hAnsi="Times New Roman" w:cs="Times New Roman"/>
          <w:sz w:val="28"/>
          <w:szCs w:val="28"/>
        </w:rPr>
        <w:t xml:space="preserve">. </w:t>
      </w:r>
      <w:r w:rsidR="00FA7E2E">
        <w:rPr>
          <w:rFonts w:ascii="Times New Roman" w:hAnsi="Times New Roman" w:cs="Times New Roman"/>
          <w:sz w:val="28"/>
          <w:szCs w:val="28"/>
        </w:rPr>
        <w:t xml:space="preserve">Работа модуля заключается в цикличном опросе датчиков ультразвуковых дальномеров – измерении времени прохождения сигнала. Опрос датчиков производится поочередно противоположных для уменьшения </w:t>
      </w:r>
      <w:r w:rsidR="000C22CE">
        <w:rPr>
          <w:rFonts w:ascii="Times New Roman" w:hAnsi="Times New Roman" w:cs="Times New Roman"/>
          <w:sz w:val="28"/>
          <w:szCs w:val="28"/>
        </w:rPr>
        <w:t>необходимой задержки для затухания сигналов.</w:t>
      </w:r>
    </w:p>
    <w:p w14:paraId="2C384B51" w14:textId="74475E28" w:rsidR="00DB2E83" w:rsidRPr="00297709" w:rsidRDefault="000C22CE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921D3">
        <w:rPr>
          <w:rFonts w:ascii="Times New Roman" w:hAnsi="Times New Roman" w:cs="Times New Roman"/>
          <w:sz w:val="28"/>
          <w:szCs w:val="28"/>
        </w:rPr>
        <w:t xml:space="preserve">Модуль привода работает следующим образом: совершается опрос всех датчиков и кнопки, после чего, производится отправка сообщения в порт </w:t>
      </w:r>
      <w:r w:rsidR="000921D3"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="000921D3" w:rsidRPr="000921D3">
        <w:rPr>
          <w:rFonts w:ascii="Times New Roman" w:hAnsi="Times New Roman" w:cs="Times New Roman"/>
          <w:sz w:val="28"/>
          <w:szCs w:val="28"/>
        </w:rPr>
        <w:t xml:space="preserve"> </w:t>
      </w:r>
      <w:r w:rsidR="00297709">
        <w:rPr>
          <w:rFonts w:ascii="Times New Roman" w:hAnsi="Times New Roman" w:cs="Times New Roman"/>
          <w:sz w:val="28"/>
          <w:szCs w:val="28"/>
        </w:rPr>
        <w:t xml:space="preserve">их состояния и счетчиков энкодера - количество тиков, проделанных за такт. Счетчик обновляется </w:t>
      </w:r>
      <w:r w:rsidR="00D74D18">
        <w:rPr>
          <w:rFonts w:ascii="Times New Roman" w:hAnsi="Times New Roman" w:cs="Times New Roman"/>
          <w:sz w:val="28"/>
          <w:szCs w:val="28"/>
        </w:rPr>
        <w:t xml:space="preserve">при вызове внешнего прерывания </w:t>
      </w:r>
      <w:r w:rsidR="00F46352">
        <w:rPr>
          <w:rFonts w:ascii="Times New Roman" w:hAnsi="Times New Roman" w:cs="Times New Roman"/>
          <w:sz w:val="28"/>
          <w:szCs w:val="28"/>
        </w:rPr>
        <w:t xml:space="preserve">при работе энкодера и обнуляется после совершения отправки сообщения. Затем принимается </w:t>
      </w:r>
      <w:r w:rsidR="005D7BB7">
        <w:rPr>
          <w:rFonts w:ascii="Times New Roman" w:hAnsi="Times New Roman" w:cs="Times New Roman"/>
          <w:sz w:val="28"/>
          <w:szCs w:val="28"/>
        </w:rPr>
        <w:t>входящая команда</w:t>
      </w:r>
      <w:r w:rsidR="00F46352">
        <w:rPr>
          <w:rFonts w:ascii="Times New Roman" w:hAnsi="Times New Roman" w:cs="Times New Roman"/>
          <w:sz w:val="28"/>
          <w:szCs w:val="28"/>
        </w:rPr>
        <w:t>, если поступила, и проверяется на соответствие</w:t>
      </w:r>
      <w:r w:rsidR="00AC68DF">
        <w:rPr>
          <w:rFonts w:ascii="Times New Roman" w:hAnsi="Times New Roman" w:cs="Times New Roman"/>
          <w:sz w:val="28"/>
          <w:szCs w:val="28"/>
        </w:rPr>
        <w:t>.</w:t>
      </w:r>
      <w:r w:rsidR="005D7BB7">
        <w:rPr>
          <w:rFonts w:ascii="Times New Roman" w:hAnsi="Times New Roman" w:cs="Times New Roman"/>
          <w:sz w:val="28"/>
          <w:szCs w:val="28"/>
        </w:rPr>
        <w:t xml:space="preserve"> В случае истины обновляются параметры ШИМ сигнала драйверов. Если новая команда не поступает в течение трех тактов работы модуля – сигнал </w:t>
      </w:r>
      <w:r w:rsidR="007F5F07">
        <w:rPr>
          <w:rFonts w:ascii="Times New Roman" w:hAnsi="Times New Roman" w:cs="Times New Roman"/>
          <w:sz w:val="28"/>
          <w:szCs w:val="28"/>
        </w:rPr>
        <w:t xml:space="preserve">драйверам сменяется на остановку. </w:t>
      </w:r>
    </w:p>
    <w:p w14:paraId="4B462B7A" w14:textId="7D462FD4" w:rsidR="000921D3" w:rsidRDefault="000921D3" w:rsidP="000921D3">
      <w:pPr>
        <w:ind w:firstLine="851"/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0921D3">
        <w:rPr>
          <w:sz w:val="28"/>
          <w:szCs w:val="28"/>
          <w:lang w:val="ru-RU"/>
        </w:rPr>
        <w:br w:type="page"/>
      </w:r>
    </w:p>
    <w:p w14:paraId="623324CC" w14:textId="1494A00E" w:rsidR="002E233D" w:rsidRDefault="00BA4C0D" w:rsidP="00F01924">
      <w:pPr>
        <w:pStyle w:val="a4"/>
        <w:spacing w:before="40" w:line="26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9712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</w:p>
    <w:p w14:paraId="24CCECCA" w14:textId="1AA251CC" w:rsidR="00251EDC" w:rsidRPr="00AC290A" w:rsidRDefault="0015459B" w:rsidP="00F01924">
      <w:pPr>
        <w:pStyle w:val="a4"/>
        <w:spacing w:before="40" w:line="26" w:lineRule="atLeas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459B">
        <w:rPr>
          <w:rFonts w:ascii="Times New Roman" w:hAnsi="Times New Roman" w:cs="Times New Roman"/>
          <w:b/>
          <w:bCs/>
          <w:sz w:val="28"/>
          <w:szCs w:val="28"/>
        </w:rPr>
        <w:t xml:space="preserve">СКРИПТ УЗЛА </w:t>
      </w:r>
      <w:r w:rsidRPr="0015459B">
        <w:rPr>
          <w:rFonts w:ascii="Times New Roman" w:hAnsi="Times New Roman" w:cs="Times New Roman"/>
          <w:b/>
          <w:bCs/>
          <w:sz w:val="28"/>
          <w:szCs w:val="28"/>
          <w:lang w:val="en-US"/>
        </w:rPr>
        <w:t>NB</w:t>
      </w:r>
      <w:r w:rsidRPr="00AC290A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15459B">
        <w:rPr>
          <w:rFonts w:ascii="Times New Roman" w:hAnsi="Times New Roman" w:cs="Times New Roman"/>
          <w:b/>
          <w:bCs/>
          <w:sz w:val="28"/>
          <w:szCs w:val="28"/>
          <w:lang w:val="en-US"/>
        </w:rPr>
        <w:t>CORE</w:t>
      </w:r>
    </w:p>
    <w:p w14:paraId="2BEE8146" w14:textId="77E21432" w:rsidR="00BA4C0D" w:rsidRPr="00971246" w:rsidRDefault="00BA4C0D" w:rsidP="005F01CA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210D97F" w14:textId="77777777" w:rsidR="00477FC2" w:rsidRPr="00AC290A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290A">
        <w:rPr>
          <w:rFonts w:ascii="Times New Roman" w:hAnsi="Times New Roman" w:cs="Times New Roman"/>
          <w:sz w:val="28"/>
          <w:szCs w:val="28"/>
          <w:lang w:val="en-US"/>
        </w:rPr>
        <w:t>#!/</w:t>
      </w:r>
      <w:r w:rsidRPr="00477FC2">
        <w:rPr>
          <w:rFonts w:ascii="Times New Roman" w:hAnsi="Times New Roman" w:cs="Times New Roman"/>
          <w:sz w:val="28"/>
          <w:szCs w:val="28"/>
          <w:lang w:val="en-US"/>
        </w:rPr>
        <w:t>usr</w:t>
      </w:r>
      <w:r w:rsidRPr="00AC290A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477FC2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AC290A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477FC2">
        <w:rPr>
          <w:rFonts w:ascii="Times New Roman" w:hAnsi="Times New Roman" w:cs="Times New Roman"/>
          <w:sz w:val="28"/>
          <w:szCs w:val="28"/>
          <w:lang w:val="en-US"/>
        </w:rPr>
        <w:t>env</w:t>
      </w:r>
      <w:r w:rsidRPr="00AC2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77FC2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5B7493FC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import sys</w:t>
      </w:r>
    </w:p>
    <w:p w14:paraId="225E02E4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import time</w:t>
      </w:r>
    </w:p>
    <w:p w14:paraId="0BA1B53B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import rospy</w:t>
      </w:r>
    </w:p>
    <w:p w14:paraId="55B24816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import datetime</w:t>
      </w:r>
    </w:p>
    <w:p w14:paraId="338461EA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import serial</w:t>
      </w:r>
    </w:p>
    <w:p w14:paraId="78AD1363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import os</w:t>
      </w:r>
    </w:p>
    <w:p w14:paraId="22CDC4D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#import tf</w:t>
      </w:r>
    </w:p>
    <w:p w14:paraId="4B041F2D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import math</w:t>
      </w:r>
    </w:p>
    <w:p w14:paraId="782CE35A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math import sin, cos, pi</w:t>
      </w:r>
    </w:p>
    <w:p w14:paraId="6D1AE403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subprocess import call</w:t>
      </w:r>
    </w:p>
    <w:p w14:paraId="3BAA2BB8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std_msgs.msg import Int32MultiArray  # meuserements</w:t>
      </w:r>
    </w:p>
    <w:p w14:paraId="0A5C0997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std_msgs.msg import Float32MultiArray  # params</w:t>
      </w:r>
    </w:p>
    <w:p w14:paraId="07E88DDF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std_msgs.msg import String  # error msg</w:t>
      </w:r>
    </w:p>
    <w:p w14:paraId="7F975756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nav_msgs.msg import Odometry  # odometry</w:t>
      </w:r>
    </w:p>
    <w:p w14:paraId="6BFE6857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geometry_msgs.msg import TwistStamped  # cmd_vel</w:t>
      </w:r>
    </w:p>
    <w:p w14:paraId="19F5B33D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geometry_msgs.msg import Point, Pose, Quaternion, Twist, Vector3</w:t>
      </w:r>
    </w:p>
    <w:p w14:paraId="01E9F8B7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sensor_msgs.msg import LaserScan  # Ultrasonic Scan 6x</w:t>
      </w:r>
    </w:p>
    <w:p w14:paraId="07F737E3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Timing = 10</w:t>
      </w:r>
    </w:p>
    <w:p w14:paraId="3227A3CF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dt = float(1)/Timing</w:t>
      </w:r>
    </w:p>
    <w:p w14:paraId="35C40A57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PoseXYth = [0.00001, 0, 0]</w:t>
      </w:r>
    </w:p>
    <w:p w14:paraId="3CCD878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halftimespeed = 0  # speed filter</w:t>
      </w:r>
    </w:p>
    <w:p w14:paraId="33D4449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koefBreak = 2.5  # koef of breaking system to AOA</w:t>
      </w:r>
    </w:p>
    <w:p w14:paraId="71574D4F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margin = 0.05  # in m for AOA</w:t>
      </w:r>
    </w:p>
    <w:p w14:paraId="3D3DB959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PIDpreverrM1 = 0  # for pid</w:t>
      </w:r>
    </w:p>
    <w:p w14:paraId="03FC69AC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PIDintegralM1 = 0</w:t>
      </w:r>
    </w:p>
    <w:p w14:paraId="056E92E7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PIDpreverrM2 = 0</w:t>
      </w:r>
    </w:p>
    <w:p w14:paraId="7E0649DB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PIDintegralM2 = 0</w:t>
      </w:r>
    </w:p>
    <w:p w14:paraId="524C61A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4A15C2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port = serial.Serial("/dev/ttyAMA0", baudrate=57600, timeout=3.0)</w:t>
      </w:r>
    </w:p>
    <w:p w14:paraId="50319D2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65B2D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recv_cmd_vel = TwistStamped()</w:t>
      </w:r>
    </w:p>
    <w:p w14:paraId="4A899567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recv_params = [0, 0, 0.12, 0.268, 0.00406, 0.3, 1, 0.1, 0.1, 0.1, 1, 2]</w:t>
      </w:r>
    </w:p>
    <w:p w14:paraId="1B3560F8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AOA, PWR, wheelDia, wheelBase, EncToSpeed, MaxSpeed, PorV, PID.P, PID.I, PID.D, FullDrive, MaxLagInS</w:t>
      </w:r>
    </w:p>
    <w:p w14:paraId="69D5C7AF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two_encoders = [0, 0, 0, 0, 0, 0, 0, 0]</w:t>
      </w:r>
    </w:p>
    <w:p w14:paraId="495A6A4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Nah, Nah, Nah, Nah, Nah, Nah, LeftTicks, RightTicks</w:t>
      </w:r>
    </w:p>
    <w:p w14:paraId="2CAB05BF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8084AD3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2B63B5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callback_params(data):</w:t>
      </w:r>
    </w:p>
    <w:p w14:paraId="689CF589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global recv_params</w:t>
      </w:r>
    </w:p>
    <w:p w14:paraId="6884805A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#rospy.loginfo(rospy.get_caller_id() + 'I heard %s', data.data)</w:t>
      </w:r>
    </w:p>
    <w:p w14:paraId="3E3CF90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recv_params = data.data</w:t>
      </w:r>
    </w:p>
    <w:p w14:paraId="44295BF4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callback_encoders(data):</w:t>
      </w:r>
    </w:p>
    <w:p w14:paraId="01B96926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global two_encoders</w:t>
      </w:r>
    </w:p>
    <w:p w14:paraId="4103918C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two_encoders = data.data</w:t>
      </w:r>
    </w:p>
    <w:p w14:paraId="40F39149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197DCD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FC0AF8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position(dt, vx, vy, vth, x, y, th):</w:t>
      </w:r>
    </w:p>
    <w:p w14:paraId="0F3DC2B5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delta_x = (vx * cos(th) - vy * sin(th)) * dt</w:t>
      </w:r>
    </w:p>
    <w:p w14:paraId="4F6361E9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delta_y = (vx * sin(th) + vy * cos(th)) * dt</w:t>
      </w:r>
    </w:p>
    <w:p w14:paraId="32AFFE6A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delta_th = vth * dt</w:t>
      </w:r>
    </w:p>
    <w:p w14:paraId="24BFE906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x += delta_x</w:t>
      </w:r>
    </w:p>
    <w:p w14:paraId="715B4DB7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y += delta_y</w:t>
      </w:r>
    </w:p>
    <w:p w14:paraId="56C14AB5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th += delta_th</w:t>
      </w:r>
    </w:p>
    <w:p w14:paraId="505BEAE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 since all odometry is 6DOF we'll need a quaternion created from yaw</w:t>
      </w:r>
    </w:p>
    <w:p w14:paraId="714E8D8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#odom_quat = tf.transformations.quaternion_from_euler(0, 0, th)</w:t>
      </w:r>
    </w:p>
    <w:p w14:paraId="6D9790E9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odom_quat = [0, 0, sin(th/2), cos(th/2)]</w:t>
      </w:r>
    </w:p>
    <w:p w14:paraId="6A9F2F02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return Pose(Point(x, y, 0.), Quaternion(*odom_quat))</w:t>
      </w:r>
    </w:p>
    <w:p w14:paraId="77DB3D02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C07B66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4AD3B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filter(sensor, prev, filtConst):</w:t>
      </w:r>
    </w:p>
    <w:p w14:paraId="48A80CC2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return ((sensor-prev)*filtConst + prev)</w:t>
      </w:r>
    </w:p>
    <w:p w14:paraId="71FE580C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584C1F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10FE84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AOA(speedy, cmdSpeed, cmdAngle, dist1, dist2):</w:t>
      </w:r>
    </w:p>
    <w:p w14:paraId="5400B7C3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global halftimespeed, koefBreak, margin, dt</w:t>
      </w:r>
    </w:p>
    <w:p w14:paraId="3A969B5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halftimespeed = filter(speedy, halftimespeed, 0.5)</w:t>
      </w:r>
    </w:p>
    <w:p w14:paraId="3ED14659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848897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(speedy &gt; 0):</w:t>
      </w:r>
    </w:p>
    <w:p w14:paraId="6078F4E7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if (speedy*dt) &gt; (dist1-margin)/koefBreak:</w:t>
      </w:r>
    </w:p>
    <w:p w14:paraId="1B58191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cmdSpeed = 0</w:t>
      </w:r>
    </w:p>
    <w:p w14:paraId="1DC637CE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elif (speedy &lt; 0):</w:t>
      </w:r>
    </w:p>
    <w:p w14:paraId="5857AE2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if (-speedy*dt) &gt; (dist2-margin)/koefBreak:</w:t>
      </w:r>
    </w:p>
    <w:p w14:paraId="36C00F17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cmdSpeed = 0</w:t>
      </w:r>
    </w:p>
    <w:p w14:paraId="010FBCCD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return [cmdSpeed, cmdAngle]</w:t>
      </w:r>
    </w:p>
    <w:p w14:paraId="53CAB6F9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DA58A2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870C8E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PID(error, integral, previous_error, limits, Kp, Ki, Kd):</w:t>
      </w:r>
    </w:p>
    <w:p w14:paraId="30F964ED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global dt</w:t>
      </w:r>
    </w:p>
    <w:p w14:paraId="6AA19A8F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integral = integral + error * dt</w:t>
      </w:r>
    </w:p>
    <w:p w14:paraId="54B33E35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derivative = (error - previous_error) / dt</w:t>
      </w:r>
    </w:p>
    <w:p w14:paraId="7B66646C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output = float(Kp * error + Ki * integral + Kd * derivative)*limits / 100</w:t>
      </w:r>
    </w:p>
    <w:p w14:paraId="22277607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previous_error = error</w:t>
      </w:r>
    </w:p>
    <w:p w14:paraId="5EE7A882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(output &gt; limits):</w:t>
      </w:r>
    </w:p>
    <w:p w14:paraId="7838656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output = limits</w:t>
      </w:r>
    </w:p>
    <w:p w14:paraId="2696387F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elif (output &lt; - limits):</w:t>
      </w:r>
    </w:p>
    <w:p w14:paraId="6C021628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output = -limits</w:t>
      </w:r>
    </w:p>
    <w:p w14:paraId="2718FB5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return output, integral, previous_error</w:t>
      </w:r>
    </w:p>
    <w:p w14:paraId="046DEC6E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13EC9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F67176A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SpeedSender(speed, angle, realSpeed, realAngle):</w:t>
      </w:r>
    </w:p>
    <w:p w14:paraId="30FA4C2C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global recv_params  # drive, PorV, MaxSpeed, WheelBase, PIDs</w:t>
      </w:r>
    </w:p>
    <w:p w14:paraId="0D4907D5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global PIDpreverrM1, PIDpreverrM2, PIDintegralM1, PIDintegralM2</w:t>
      </w:r>
    </w:p>
    <w:p w14:paraId="45BE33AC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l = ((2*speed) - (angle * recv_params[3]))/2</w:t>
      </w:r>
    </w:p>
    <w:p w14:paraId="2CD1174A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r = ((2*speed) + (angle * recv_params[3]))/2</w:t>
      </w:r>
    </w:p>
    <w:p w14:paraId="6C77487F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(l &gt; recv_params[5]):</w:t>
      </w:r>
    </w:p>
    <w:p w14:paraId="37252F7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l = recv_params[5]</w:t>
      </w:r>
    </w:p>
    <w:p w14:paraId="2899CCE8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elif (l &lt; -recv_params[5]):</w:t>
      </w:r>
    </w:p>
    <w:p w14:paraId="2F56A55E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l = -recv_params[5]</w:t>
      </w:r>
    </w:p>
    <w:p w14:paraId="2A12CCC2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(r &gt; recv_params[5]):</w:t>
      </w:r>
    </w:p>
    <w:p w14:paraId="2E45FE8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r = recv_params[5]</w:t>
      </w:r>
    </w:p>
    <w:p w14:paraId="4E414E0A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elif (r &lt; -recv_params[5]):</w:t>
      </w:r>
    </w:p>
    <w:p w14:paraId="3A5BB1CC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r = -recv_params[5]</w:t>
      </w:r>
    </w:p>
    <w:p w14:paraId="6AC0A29E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2B7A7C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leftS = ((2*realSpeed) - (realAngle * recv_params[3]))/2</w:t>
      </w:r>
    </w:p>
    <w:p w14:paraId="4E06E74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rightS = ((2*realSpeed) + (realAngle * recv_params[3]))/2</w:t>
      </w:r>
    </w:p>
    <w:p w14:paraId="79E253FE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BD3DFE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(recv_params[6] == 1):</w:t>
      </w:r>
    </w:p>
    <w:p w14:paraId="490029E4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lout, PIDpreverrM1,</w:t>
      </w:r>
    </w:p>
    <w:p w14:paraId="2653E9F8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PIDintegralM1 = PID(l-leftS, PIDintegralM1, PIDpreverrM1, 100,</w:t>
      </w:r>
    </w:p>
    <w:p w14:paraId="7C439646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recv_params[7], recv_params[8], recv_params[9])</w:t>
      </w:r>
    </w:p>
    <w:p w14:paraId="47E8EAB3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rout, PIDpreverrM2,</w:t>
      </w:r>
    </w:p>
    <w:p w14:paraId="4D80A4D3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PIDintegralM2 = PID(r-rightS, PIDintegralM2, PIDpreverrM2, 100,</w:t>
      </w:r>
    </w:p>
    <w:p w14:paraId="5B401DA6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recv_params[7], recv_params[8], recv_params[9])</w:t>
      </w:r>
    </w:p>
    <w:p w14:paraId="45BE51D4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14:paraId="31561AC4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lout = int(recv_params[5]/l)*100</w:t>
      </w:r>
    </w:p>
    <w:p w14:paraId="4F4DA87E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rout = int(recv_params[5]/r)*100</w:t>
      </w:r>
    </w:p>
    <w:p w14:paraId="7145DB1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F1E73B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(lout &gt; 100):</w:t>
      </w:r>
    </w:p>
    <w:p w14:paraId="1E40840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lout = 100</w:t>
      </w:r>
    </w:p>
    <w:p w14:paraId="2C14A50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elif (lout &lt; -100):</w:t>
      </w:r>
    </w:p>
    <w:p w14:paraId="2F0AE943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lout = -100</w:t>
      </w:r>
    </w:p>
    <w:p w14:paraId="50A37745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(rout &gt; 100):</w:t>
      </w:r>
    </w:p>
    <w:p w14:paraId="2A237A4B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rout = 100</w:t>
      </w:r>
    </w:p>
    <w:p w14:paraId="2E175C2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elif (rout &lt; -100):</w:t>
      </w:r>
    </w:p>
    <w:p w14:paraId="5135F909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rout = -100</w:t>
      </w:r>
    </w:p>
    <w:p w14:paraId="1E9FBE1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(lout &lt; 0):</w:t>
      </w:r>
    </w:p>
    <w:p w14:paraId="714B45F3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L = 60 - int(lout*0.51)</w:t>
      </w:r>
    </w:p>
    <w:p w14:paraId="6FC768D2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14:paraId="500D2FB5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L = int(lout*0.51)</w:t>
      </w:r>
    </w:p>
    <w:p w14:paraId="24EC107E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(rout &lt; 0):</w:t>
      </w:r>
    </w:p>
    <w:p w14:paraId="0F416E2B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R = 60 - int(rout*0.51)</w:t>
      </w:r>
    </w:p>
    <w:p w14:paraId="5C2C2A88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14:paraId="2568851D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R = int(rout*0.51)</w:t>
      </w:r>
    </w:p>
    <w:p w14:paraId="35C77DFB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return str(chr(125+recv_params[10])+chr(L)+chr(R))</w:t>
      </w:r>
    </w:p>
    <w:p w14:paraId="4138D4DC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4ACB1F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5F3DE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mainfunc():</w:t>
      </w:r>
    </w:p>
    <w:p w14:paraId="0CD59D82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global port, recv_cmd_vel, Timing, dt, recv_params, two_encoders,\</w:t>
      </w:r>
    </w:p>
    <w:p w14:paraId="7A08439D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PoseXYth, UartCmd</w:t>
      </w:r>
    </w:p>
    <w:p w14:paraId="2A16D18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print('step1')</w:t>
      </w:r>
    </w:p>
    <w:p w14:paraId="486FF1E4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9FA23B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rospy.init_node('nbcorecontrol', anonymous=True)</w:t>
      </w:r>
    </w:p>
    <w:p w14:paraId="4C1F6236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pubO = rospy.Publisher('odom', Odometry, queue_size=1)</w:t>
      </w:r>
    </w:p>
    <w:p w14:paraId="6B0794F8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#pubError = rospy.Publisher('neuroboterror', String, queue_size=1)</w:t>
      </w:r>
    </w:p>
    <w:p w14:paraId="1CEAE8C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rate = rospy.Rate(Timing)  # 10hz</w:t>
      </w:r>
    </w:p>
    <w:p w14:paraId="7AEFF4EC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CoreOdom = Odometry()</w:t>
      </w:r>
    </w:p>
    <w:p w14:paraId="6294068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CoreOdom.header.frame_id = "odom"</w:t>
      </w:r>
    </w:p>
    <w:p w14:paraId="63CA7DF8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CoreOdom.child_frame_id = "base_link"</w:t>
      </w:r>
    </w:p>
    <w:p w14:paraId="6A4F7DA4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SonarScan = LaserScan()</w:t>
      </w:r>
    </w:p>
    <w:p w14:paraId="0693E1A9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PultSpeed = TwistStamped()</w:t>
      </w:r>
    </w:p>
    <w:p w14:paraId="7244C524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while not rospy.is_shutdown():</w:t>
      </w:r>
    </w:p>
    <w:p w14:paraId="534BF17C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37C022F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rospy.Subscriber('neurobotmeasure', Int32MultiArray, callback_encoders)</w:t>
      </w:r>
    </w:p>
    <w:p w14:paraId="676C7A45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rospy.Subscriber('neurobotparams', Float32MultiArray,</w:t>
      </w:r>
    </w:p>
    <w:p w14:paraId="479BA7EB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 callback_params)</w:t>
      </w:r>
    </w:p>
    <w:p w14:paraId="3985D01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velocityLeft = two_encoders[6]*recv_params[4]*Timing</w:t>
      </w:r>
    </w:p>
    <w:p w14:paraId="5D8BF304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velocityRight = two_encoders[7]*recv_params[4]*Timing</w:t>
      </w:r>
    </w:p>
    <w:p w14:paraId="5CF6CE4C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speedBase = (velocityLeft + velocityRight)/2</w:t>
      </w:r>
    </w:p>
    <w:p w14:paraId="03551E64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angleSpeed = (velocityRight - velocityLeft)/recv_params[3]</w:t>
      </w:r>
    </w:p>
    <w:p w14:paraId="737BA19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CoreOdom.header.stamp = rospy.Time.now()</w:t>
      </w:r>
    </w:p>
    <w:p w14:paraId="68F21D34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CoreOdom.pose.pose = position(dt, speedBase, 0, angleSpeed,</w:t>
      </w:r>
    </w:p>
    <w:p w14:paraId="2B574974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PoseXYth[0], PoseXYth[1], PoseXYth[2])</w:t>
      </w:r>
    </w:p>
    <w:p w14:paraId="4EA9C0C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CoreOdom.twist.twist = Twist(Vector3(speedBase, 0, 0),</w:t>
      </w:r>
    </w:p>
    <w:p w14:paraId="61548F3E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Vector3(0, 0, angleSpeed))</w:t>
      </w:r>
    </w:p>
    <w:p w14:paraId="04082348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pubO.publish(CoreOdom)</w:t>
      </w:r>
    </w:p>
    <w:p w14:paraId="473E27E5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rospy.Subscriber('neurobotsonarscan', LaserScan, SonarScan)</w:t>
      </w:r>
    </w:p>
    <w:p w14:paraId="368D5282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sonars = SonarScan.ranges</w:t>
      </w:r>
    </w:p>
    <w:p w14:paraId="66A328A8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#sonars[2] = filter</w:t>
      </w:r>
    </w:p>
    <w:p w14:paraId="1C5B904C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rospy.Subscriber('cmd_vel', TwistStamped, PultSpeed)</w:t>
      </w:r>
    </w:p>
    <w:p w14:paraId="7FBB7039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pult_speed_cmd = [PultSpeed.twist.linear.x,</w:t>
      </w:r>
    </w:p>
    <w:p w14:paraId="54CD38E3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PultSpeed.twist.angular.z]  # speed, angle</w:t>
      </w:r>
    </w:p>
    <w:p w14:paraId="600C31CE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if ((rospy.Time.now() - PultSpeed.header.stamp).to_sec() &gt;</w:t>
      </w:r>
    </w:p>
    <w:p w14:paraId="4EDFA7C4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recv_params[11]):</w:t>
      </w:r>
    </w:p>
    <w:p w14:paraId="7533F4AC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print("big lag")</w:t>
      </w:r>
    </w:p>
    <w:p w14:paraId="653E6EF5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pult_speed_cmd[0] = 0</w:t>
      </w:r>
    </w:p>
    <w:p w14:paraId="27338C3D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pult_speed_cmd[1] = 0</w:t>
      </w:r>
    </w:p>
    <w:p w14:paraId="7F97D4D3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CCAC98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if (recv_params[0] == 1):  # AOA on</w:t>
      </w:r>
    </w:p>
    <w:p w14:paraId="0D062C7F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pult_speed_cmd = AOA(speedBase, pult_speed_cmd[0],</w:t>
      </w:r>
    </w:p>
    <w:p w14:paraId="40E5BF8E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pult_speed_cmd[1], sonars[2], sonars[5])</w:t>
      </w:r>
    </w:p>
    <w:p w14:paraId="48F2860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0B788E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port.write(SpeedSender(pult_speed_cmd[0], pult_speed_cmd[1],</w:t>
      </w:r>
    </w:p>
    <w:p w14:paraId="221CAF29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speedBase, angleSpeed))</w:t>
      </w:r>
    </w:p>
    <w:p w14:paraId="41788DFD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8EBF16F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if (recv_params[1] == 1):  # shutdown now</w:t>
      </w:r>
    </w:p>
    <w:p w14:paraId="1E9A16F4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print("shutdown now")</w:t>
      </w:r>
    </w:p>
    <w:p w14:paraId="186F4A23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#call("sudo shutdown now", shell=True)</w:t>
      </w:r>
    </w:p>
    <w:p w14:paraId="2ACFDEBB" w14:textId="53DAA9FE" w:rsidR="00477FC2" w:rsidRPr="00477FC2" w:rsidRDefault="00477FC2" w:rsidP="008A0F71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rate.sleep()</w:t>
      </w:r>
    </w:p>
    <w:p w14:paraId="03A07BE3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BD6B2D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if __name__ == '__main__':</w:t>
      </w:r>
    </w:p>
    <w:p w14:paraId="03C565EB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try:</w:t>
      </w:r>
    </w:p>
    <w:p w14:paraId="46E3ABF5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mainfunc()</w:t>
      </w:r>
    </w:p>
    <w:p w14:paraId="2748A9B3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except rospy.ROSInterruptException:</w:t>
      </w:r>
    </w:p>
    <w:p w14:paraId="29A30DBF" w14:textId="77777777" w:rsidR="00477FC2" w:rsidRPr="00FE6A03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FE6A03">
        <w:rPr>
          <w:rFonts w:ascii="Times New Roman" w:hAnsi="Times New Roman" w:cs="Times New Roman"/>
          <w:sz w:val="28"/>
          <w:szCs w:val="28"/>
          <w:lang w:val="en-US"/>
        </w:rPr>
        <w:t>pass</w:t>
      </w:r>
    </w:p>
    <w:p w14:paraId="7EA5C0B7" w14:textId="1E2E7679" w:rsidR="00BA4C0D" w:rsidRDefault="00BA4C0D" w:rsidP="00EA6675">
      <w:pPr>
        <w:pStyle w:val="a4"/>
        <w:spacing w:before="40" w:line="26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AC29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</w:p>
    <w:p w14:paraId="15B7D645" w14:textId="7592C9B3" w:rsidR="00FE5B45" w:rsidRPr="00AC290A" w:rsidRDefault="00FE5B45" w:rsidP="00FE5B45">
      <w:pPr>
        <w:pStyle w:val="a4"/>
        <w:spacing w:before="40" w:line="26" w:lineRule="atLeas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459B">
        <w:rPr>
          <w:rFonts w:ascii="Times New Roman" w:hAnsi="Times New Roman" w:cs="Times New Roman"/>
          <w:b/>
          <w:bCs/>
          <w:sz w:val="28"/>
          <w:szCs w:val="28"/>
        </w:rPr>
        <w:t xml:space="preserve">СКРИПТ УЗЛА </w:t>
      </w:r>
      <w:r w:rsidRPr="0015459B">
        <w:rPr>
          <w:rFonts w:ascii="Times New Roman" w:hAnsi="Times New Roman" w:cs="Times New Roman"/>
          <w:b/>
          <w:bCs/>
          <w:sz w:val="28"/>
          <w:szCs w:val="28"/>
          <w:lang w:val="en-US"/>
        </w:rPr>
        <w:t>NB</w:t>
      </w:r>
      <w:r w:rsidRPr="00AC290A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ASSIST</w:t>
      </w:r>
    </w:p>
    <w:p w14:paraId="7783C8B6" w14:textId="77777777" w:rsidR="00FE5B45" w:rsidRPr="00AC290A" w:rsidRDefault="00FE5B45" w:rsidP="00EA6675">
      <w:pPr>
        <w:pStyle w:val="a4"/>
        <w:spacing w:before="40" w:line="26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8DDB163" w14:textId="77777777" w:rsidR="00477FC2" w:rsidRPr="00AC290A" w:rsidRDefault="00477FC2">
      <w:pPr>
        <w:rPr>
          <w:sz w:val="28"/>
          <w:szCs w:val="28"/>
          <w:lang w:val="ru-RU"/>
        </w:rPr>
      </w:pPr>
    </w:p>
    <w:p w14:paraId="51CD1D11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#!/usr/bin/env python</w:t>
      </w:r>
    </w:p>
    <w:p w14:paraId="44E1050B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import sys</w:t>
      </w:r>
    </w:p>
    <w:p w14:paraId="078B581B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import time</w:t>
      </w:r>
    </w:p>
    <w:p w14:paraId="07BFC6E0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import rospy</w:t>
      </w:r>
    </w:p>
    <w:p w14:paraId="633D224A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import datetime</w:t>
      </w:r>
    </w:p>
    <w:p w14:paraId="3B596373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import serial</w:t>
      </w:r>
    </w:p>
    <w:p w14:paraId="6F490233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from subprocess import call</w:t>
      </w:r>
    </w:p>
    <w:p w14:paraId="5EE64D0C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from std_msgs.msg import Int32MultiArray  # meuserements</w:t>
      </w:r>
    </w:p>
    <w:p w14:paraId="44269C34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from std_msgs.msg import String  # error msg</w:t>
      </w:r>
    </w:p>
    <w:p w14:paraId="18433E60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from sensor_msgs.msg import BatteryState  # battery</w:t>
      </w:r>
    </w:p>
    <w:p w14:paraId="66BCA74A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from sensor_msgs.msg import LaserScan  # Ultrasonic Scan 6x</w:t>
      </w:r>
    </w:p>
    <w:p w14:paraId="6E6AA77C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from smbus import SMBus</w:t>
      </w:r>
    </w:p>
    <w:p w14:paraId="0CA82594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addri2c = 0x8</w:t>
      </w:r>
    </w:p>
    <w:p w14:paraId="29B6570A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bus = SMBus(1)</w:t>
      </w:r>
    </w:p>
    <w:p w14:paraId="5335DDEB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port = serial.Serial("/dev/ttyAMA0", baudrate=57600, timeout=1.0, write_timeout=0.5)</w:t>
      </w:r>
    </w:p>
    <w:p w14:paraId="548F5E8E" w14:textId="77777777" w:rsidR="00477FC2" w:rsidRPr="00477FC2" w:rsidRDefault="00477FC2" w:rsidP="00477FC2">
      <w:pPr>
        <w:rPr>
          <w:sz w:val="28"/>
          <w:szCs w:val="28"/>
        </w:rPr>
      </w:pPr>
    </w:p>
    <w:p w14:paraId="1B2B53CA" w14:textId="77777777" w:rsidR="00477FC2" w:rsidRPr="00477FC2" w:rsidRDefault="00477FC2" w:rsidP="00477FC2">
      <w:pPr>
        <w:rPr>
          <w:sz w:val="28"/>
          <w:szCs w:val="28"/>
        </w:rPr>
      </w:pPr>
    </w:p>
    <w:p w14:paraId="683A3CEE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def filter(sensor, prev, filtConst):</w:t>
      </w:r>
    </w:p>
    <w:p w14:paraId="1D405A6B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return ((sensor-prev)*filtConst + prev)</w:t>
      </w:r>
    </w:p>
    <w:p w14:paraId="48D97A2F" w14:textId="77777777" w:rsidR="00477FC2" w:rsidRPr="00477FC2" w:rsidRDefault="00477FC2" w:rsidP="00477FC2">
      <w:pPr>
        <w:rPr>
          <w:sz w:val="28"/>
          <w:szCs w:val="28"/>
        </w:rPr>
      </w:pPr>
    </w:p>
    <w:p w14:paraId="5A314992" w14:textId="77777777" w:rsidR="00477FC2" w:rsidRPr="00477FC2" w:rsidRDefault="00477FC2" w:rsidP="00477FC2">
      <w:pPr>
        <w:rPr>
          <w:sz w:val="28"/>
          <w:szCs w:val="28"/>
        </w:rPr>
      </w:pPr>
    </w:p>
    <w:p w14:paraId="2FE0407B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def mainfunc():</w:t>
      </w:r>
    </w:p>
    <w:p w14:paraId="49166B60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global port, bus</w:t>
      </w:r>
    </w:p>
    <w:p w14:paraId="7C2220A8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print('step1')</w:t>
      </w:r>
    </w:p>
    <w:p w14:paraId="444BC49E" w14:textId="77777777" w:rsidR="00477FC2" w:rsidRPr="00477FC2" w:rsidRDefault="00477FC2" w:rsidP="00477FC2">
      <w:pPr>
        <w:rPr>
          <w:sz w:val="28"/>
          <w:szCs w:val="28"/>
        </w:rPr>
      </w:pPr>
    </w:p>
    <w:p w14:paraId="29C2B758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rospy.init_node('nbcoredata', anonymous=True)</w:t>
      </w:r>
    </w:p>
    <w:p w14:paraId="2E006B8F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pubM = rospy.Publisher('neurobotmeasure', Int32MultiArray, queue_size=1)</w:t>
      </w:r>
    </w:p>
    <w:p w14:paraId="612B1674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pubB = rospy.Publisher('neurobotbattery', BatteryState, queue_size=1)</w:t>
      </w:r>
    </w:p>
    <w:p w14:paraId="4D09413F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pubUS = rospy.Publisher('neurobotsonarscan', LaserScan, queue_size=1)</w:t>
      </w:r>
    </w:p>
    <w:p w14:paraId="7718F74F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# pubError = rospy.Publisher('neuroboterror', String, queue_size=1)</w:t>
      </w:r>
    </w:p>
    <w:p w14:paraId="13D48158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rate = rospy.Rate(10)  # 10hz</w:t>
      </w:r>
    </w:p>
    <w:p w14:paraId="5A72D952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CoreMeasure = Int32MultiArray()</w:t>
      </w:r>
    </w:p>
    <w:p w14:paraId="0307FC27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CoreMeasure.data = []</w:t>
      </w:r>
    </w:p>
    <w:p w14:paraId="64612414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CoreBat = BatteryState()</w:t>
      </w:r>
    </w:p>
    <w:p w14:paraId="7DB21125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CoreScan = LaserScan()</w:t>
      </w:r>
    </w:p>
    <w:p w14:paraId="3348AF47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CoreScan.range_min = 0.02</w:t>
      </w:r>
    </w:p>
    <w:p w14:paraId="067913EF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CoreScan.range_max = 2.56</w:t>
      </w:r>
    </w:p>
    <w:p w14:paraId="6DFE62D5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CoreScan.scan_time = 0.3</w:t>
      </w:r>
    </w:p>
    <w:p w14:paraId="53226942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CoreScan.angle_increment = 1.04719</w:t>
      </w:r>
    </w:p>
    <w:p w14:paraId="6A2CE7C2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CoreScan.angle_min = -2.09439</w:t>
      </w:r>
    </w:p>
    <w:p w14:paraId="57C3F510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lastRenderedPageBreak/>
        <w:t xml:space="preserve">    CoreScan.angle_max = 3.1415</w:t>
      </w:r>
    </w:p>
    <w:p w14:paraId="139D3CC2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# Error = String()</w:t>
      </w:r>
    </w:p>
    <w:p w14:paraId="12309F11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temporarystr = port.read(12)</w:t>
      </w:r>
    </w:p>
    <w:p w14:paraId="6E5318AE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prevVoltage = int((ord(temporarystr[2])*0.0316+7.244)*1000)</w:t>
      </w:r>
    </w:p>
    <w:p w14:paraId="04E6AC52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batteryS = int(prevVoltage//3200)</w:t>
      </w:r>
    </w:p>
    <w:p w14:paraId="206D88DA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if batteryS &lt; 1:</w:t>
      </w:r>
    </w:p>
    <w:p w14:paraId="2527DC7A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ab/>
        <w:t xml:space="preserve">    batteryS = 1</w:t>
      </w:r>
    </w:p>
    <w:p w14:paraId="05420087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speedRightPrev = 0</w:t>
      </w:r>
    </w:p>
    <w:p w14:paraId="501AE41A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speedRight = 0</w:t>
      </w:r>
    </w:p>
    <w:p w14:paraId="32ADA7F7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speedLeftPrev = 0</w:t>
      </w:r>
    </w:p>
    <w:p w14:paraId="4B11857F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speedLeft = 0</w:t>
      </w:r>
    </w:p>
    <w:p w14:paraId="7A3B4003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print('step2')</w:t>
      </w:r>
    </w:p>
    <w:p w14:paraId="4E139BFD" w14:textId="77777777" w:rsidR="00477FC2" w:rsidRPr="00477FC2" w:rsidRDefault="00477FC2" w:rsidP="00477FC2">
      <w:pPr>
        <w:rPr>
          <w:sz w:val="28"/>
          <w:szCs w:val="28"/>
        </w:rPr>
      </w:pPr>
    </w:p>
    <w:p w14:paraId="61541E23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while not rospy.is_shutdown():</w:t>
      </w:r>
    </w:p>
    <w:p w14:paraId="73150DC3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# print('step3')</w:t>
      </w:r>
    </w:p>
    <w:p w14:paraId="09BDE502" w14:textId="77777777" w:rsidR="00477FC2" w:rsidRPr="00477FC2" w:rsidRDefault="00477FC2" w:rsidP="00477FC2">
      <w:pPr>
        <w:rPr>
          <w:sz w:val="28"/>
          <w:szCs w:val="28"/>
        </w:rPr>
      </w:pPr>
    </w:p>
    <w:p w14:paraId="5507383F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if port.inWaiting:</w:t>
      </w:r>
    </w:p>
    <w:p w14:paraId="11059D69" w14:textId="77777777" w:rsidR="00477FC2" w:rsidRPr="00477FC2" w:rsidRDefault="00477FC2" w:rsidP="00477FC2">
      <w:pPr>
        <w:rPr>
          <w:sz w:val="28"/>
          <w:szCs w:val="28"/>
        </w:rPr>
      </w:pPr>
    </w:p>
    <w:p w14:paraId="1F74746D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serialstr = []</w:t>
      </w:r>
    </w:p>
    <w:p w14:paraId="51A344AD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serialstr = port.read(12)</w:t>
      </w:r>
    </w:p>
    <w:p w14:paraId="7F8E7AD5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i2cstr = []</w:t>
      </w:r>
    </w:p>
    <w:p w14:paraId="180B435A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for i in range(7):</w:t>
      </w:r>
    </w:p>
    <w:p w14:paraId="0323A4D9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    i2cstr.append(bus.read_byte(addri2c))</w:t>
      </w:r>
    </w:p>
    <w:p w14:paraId="0977C172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voltage = int((ord(serialstr[2]) * 0.0316 + 7.244) * 1000)  # in mV</w:t>
      </w:r>
    </w:p>
    <w:p w14:paraId="5244F720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prevVoltage = int(filter(voltage, prevVoltage, 0.1))</w:t>
      </w:r>
    </w:p>
    <w:p w14:paraId="3AC966C0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current = int((-0.0004*(ord(serialstr[3])**2) +</w:t>
      </w:r>
    </w:p>
    <w:p w14:paraId="5B77A007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               (0.0697*ord(serialstr[3]))-0.5384) * 1000)  # in mA</w:t>
      </w:r>
    </w:p>
    <w:p w14:paraId="174302F0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tempStr = os.popen('vcgencmd measure_temp').readline()</w:t>
      </w:r>
    </w:p>
    <w:p w14:paraId="00D4753A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tempStr = tempStr.replace("temp=", "")</w:t>
      </w:r>
    </w:p>
    <w:p w14:paraId="71A1E2D9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tempStr = tempStr.replace(".", "")</w:t>
      </w:r>
    </w:p>
    <w:p w14:paraId="6A888230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tempStr = tempStr.replace("'C\n", "")</w:t>
      </w:r>
    </w:p>
    <w:p w14:paraId="11F74B46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tempPi = int(tempStr)/10</w:t>
      </w:r>
    </w:p>
    <w:p w14:paraId="570F7C1E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enc1 = ord(serialstr[5])</w:t>
      </w:r>
    </w:p>
    <w:p w14:paraId="081973E0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enc2 = ord(serialstr[4])</w:t>
      </w:r>
    </w:p>
    <w:p w14:paraId="537F1E35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if ((((speedRightPrev &lt; 20) or (speedRightPrev &gt; 245)) or</w:t>
      </w:r>
    </w:p>
    <w:p w14:paraId="4EB6BC2F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     (speedRight &lt; 0)) and (enc1 &gt; 100)):</w:t>
      </w:r>
    </w:p>
    <w:p w14:paraId="535E2440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    speedRight = -(256-enc1)</w:t>
      </w:r>
    </w:p>
    <w:p w14:paraId="5DA18889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else:</w:t>
      </w:r>
    </w:p>
    <w:p w14:paraId="18FFCF15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    speedRight = enc1</w:t>
      </w:r>
    </w:p>
    <w:p w14:paraId="28B80DE8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speedRightPrev = enc1</w:t>
      </w:r>
    </w:p>
    <w:p w14:paraId="37FA3661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if ((((speedLeftPrev &lt; 20) or (speedLeftPrev &gt; 245)) or</w:t>
      </w:r>
    </w:p>
    <w:p w14:paraId="1504EA74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     (speedLeft &lt; 0)) and (enc2 &gt; 100)):</w:t>
      </w:r>
    </w:p>
    <w:p w14:paraId="78A314FE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    speedLeft = -(256-enc2)</w:t>
      </w:r>
    </w:p>
    <w:p w14:paraId="23693E99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else:</w:t>
      </w:r>
    </w:p>
    <w:p w14:paraId="179343D5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    speedLeft = enc2</w:t>
      </w:r>
    </w:p>
    <w:p w14:paraId="079E0A77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lastRenderedPageBreak/>
        <w:t xml:space="preserve">            speedLeftPrev = enc2</w:t>
      </w:r>
    </w:p>
    <w:p w14:paraId="550420AA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VperS = voltage/(1000*batteryS)</w:t>
      </w:r>
    </w:p>
    <w:p w14:paraId="1A6604C2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bat0l0 = int(-(188.32*(VperS**3))+(2141.2*(VperS**2)) -</w:t>
      </w:r>
    </w:p>
    <w:p w14:paraId="56D148A3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             (7964.4*VperS)+9732.7)</w:t>
      </w:r>
    </w:p>
    <w:p w14:paraId="35DC7DF7" w14:textId="77777777" w:rsidR="00477FC2" w:rsidRPr="00477FC2" w:rsidRDefault="00477FC2" w:rsidP="00477FC2">
      <w:pPr>
        <w:rPr>
          <w:sz w:val="28"/>
          <w:szCs w:val="28"/>
        </w:rPr>
      </w:pPr>
    </w:p>
    <w:p w14:paraId="66D94405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CoreMeasure.data = [ord(serialstr[0]), i2cstr[0], prevVoltage,</w:t>
      </w:r>
    </w:p>
    <w:p w14:paraId="3813651C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                    bat0l0, current, tempPi, speedLeft, speedRight]</w:t>
      </w:r>
    </w:p>
    <w:p w14:paraId="5B1AAF39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# [ But1, But2, Voltage, Charge%, Current, Temp, EncoderTicks1, Encoder2 ]</w:t>
      </w:r>
    </w:p>
    <w:p w14:paraId="29C1058F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CoreScan.ranges = [i2cstr[0]/100, i2cstr[1]/100, i2cstr[4]/100,</w:t>
      </w:r>
    </w:p>
    <w:p w14:paraId="6CFF0F58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                   i2cstr[5]/100, i2cstr[3]/100, i2cstr[2]/100]</w:t>
      </w:r>
    </w:p>
    <w:p w14:paraId="0FFC9F5A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CoreBat.voltage = voltage/1000</w:t>
      </w:r>
    </w:p>
    <w:p w14:paraId="697A0740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CoreBat.current = current/1000</w:t>
      </w:r>
    </w:p>
    <w:p w14:paraId="09750E00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CoreBat.percentage = bat0l0/100</w:t>
      </w:r>
    </w:p>
    <w:p w14:paraId="6AA6D11E" w14:textId="77777777" w:rsidR="00477FC2" w:rsidRPr="00477FC2" w:rsidRDefault="00477FC2" w:rsidP="00477FC2">
      <w:pPr>
        <w:rPr>
          <w:sz w:val="28"/>
          <w:szCs w:val="28"/>
        </w:rPr>
      </w:pPr>
    </w:p>
    <w:p w14:paraId="1CB151CE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#rospy.loginfo(CoreMeasure)</w:t>
      </w:r>
    </w:p>
    <w:p w14:paraId="599C0082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pubM.publish(CoreMeasure)</w:t>
      </w:r>
    </w:p>
    <w:p w14:paraId="50CC6FAA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pubB.publish(Corebat)</w:t>
      </w:r>
    </w:p>
    <w:p w14:paraId="4DE4B0F0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pubUS.publish(CoreScan)</w:t>
      </w:r>
    </w:p>
    <w:p w14:paraId="5964BB68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#Error.data = "none"</w:t>
      </w:r>
    </w:p>
    <w:p w14:paraId="087664EB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#pubError.publish(Error)</w:t>
      </w:r>
    </w:p>
    <w:p w14:paraId="410A4092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rate.sleep()</w:t>
      </w:r>
    </w:p>
    <w:p w14:paraId="415BF988" w14:textId="77777777" w:rsidR="00477FC2" w:rsidRPr="00477FC2" w:rsidRDefault="00477FC2" w:rsidP="00477FC2">
      <w:pPr>
        <w:rPr>
          <w:sz w:val="28"/>
          <w:szCs w:val="28"/>
        </w:rPr>
      </w:pPr>
    </w:p>
    <w:p w14:paraId="00809DBE" w14:textId="77777777" w:rsidR="00477FC2" w:rsidRPr="00477FC2" w:rsidRDefault="00477FC2" w:rsidP="00477FC2">
      <w:pPr>
        <w:rPr>
          <w:sz w:val="28"/>
          <w:szCs w:val="28"/>
        </w:rPr>
      </w:pPr>
    </w:p>
    <w:p w14:paraId="61303280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if __name__ == '__main__':</w:t>
      </w:r>
    </w:p>
    <w:p w14:paraId="110E4659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try:</w:t>
      </w:r>
    </w:p>
    <w:p w14:paraId="6BAD8E36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mainfunc()</w:t>
      </w:r>
    </w:p>
    <w:p w14:paraId="7C358B33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except rospy.ROSInterruptException:</w:t>
      </w:r>
    </w:p>
    <w:p w14:paraId="2D2A1EC9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pass</w:t>
      </w:r>
    </w:p>
    <w:p w14:paraId="1ED08138" w14:textId="3FF9F4D2" w:rsidR="00477FC2" w:rsidRPr="00477FC2" w:rsidRDefault="00477FC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F8DABD4" w14:textId="535F1A77" w:rsidR="00BA4C0D" w:rsidRDefault="00BA4C0D" w:rsidP="00EA6675">
      <w:pPr>
        <w:pStyle w:val="a4"/>
        <w:spacing w:before="40" w:line="26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AC29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</w:p>
    <w:p w14:paraId="1520A04F" w14:textId="41775932" w:rsidR="00590423" w:rsidRPr="00AC290A" w:rsidRDefault="00590423" w:rsidP="00590423">
      <w:pPr>
        <w:pStyle w:val="a4"/>
        <w:spacing w:before="40" w:line="26" w:lineRule="atLeas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459B">
        <w:rPr>
          <w:rFonts w:ascii="Times New Roman" w:hAnsi="Times New Roman" w:cs="Times New Roman"/>
          <w:b/>
          <w:bCs/>
          <w:sz w:val="28"/>
          <w:szCs w:val="28"/>
        </w:rPr>
        <w:t xml:space="preserve">СКРИПТ УЗЛА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NEUROBOT</w:t>
      </w:r>
      <w:r w:rsidRPr="00AC290A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PULT</w:t>
      </w:r>
      <w:r w:rsidRPr="00AC290A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02872199" w14:textId="77777777" w:rsidR="00590423" w:rsidRPr="00AC290A" w:rsidRDefault="00590423" w:rsidP="00EA6675">
      <w:pPr>
        <w:pStyle w:val="a4"/>
        <w:spacing w:before="40" w:line="26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F7F4483" w14:textId="2074094B" w:rsidR="00BA4C0D" w:rsidRPr="00AC290A" w:rsidRDefault="00BA4C0D" w:rsidP="005F01CA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BBCDAC" w14:textId="77777777" w:rsidR="00477FC2" w:rsidRPr="00FE6A03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6A03">
        <w:rPr>
          <w:rFonts w:ascii="Times New Roman" w:hAnsi="Times New Roman" w:cs="Times New Roman"/>
          <w:sz w:val="28"/>
          <w:szCs w:val="28"/>
          <w:lang w:val="en-US"/>
        </w:rPr>
        <w:t>#!/</w:t>
      </w:r>
      <w:r w:rsidRPr="00477FC2">
        <w:rPr>
          <w:rFonts w:ascii="Times New Roman" w:hAnsi="Times New Roman" w:cs="Times New Roman"/>
          <w:sz w:val="28"/>
          <w:szCs w:val="28"/>
          <w:lang w:val="en-US"/>
        </w:rPr>
        <w:t>usr</w:t>
      </w:r>
      <w:r w:rsidRPr="00FE6A03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477FC2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FE6A03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477FC2">
        <w:rPr>
          <w:rFonts w:ascii="Times New Roman" w:hAnsi="Times New Roman" w:cs="Times New Roman"/>
          <w:sz w:val="28"/>
          <w:szCs w:val="28"/>
          <w:lang w:val="en-US"/>
        </w:rPr>
        <w:t>env</w:t>
      </w:r>
      <w:r w:rsidRPr="00FE6A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77FC2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4ACDF8E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import pygame</w:t>
      </w:r>
    </w:p>
    <w:p w14:paraId="5AD1AED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import socket</w:t>
      </w:r>
    </w:p>
    <w:p w14:paraId="392C9B6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import datetime</w:t>
      </w:r>
    </w:p>
    <w:p w14:paraId="7F51EA6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import sys</w:t>
      </w:r>
    </w:p>
    <w:p w14:paraId="049B19B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import rospy</w:t>
      </w:r>
    </w:p>
    <w:p w14:paraId="4D35308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import tf</w:t>
      </w:r>
    </w:p>
    <w:p w14:paraId="0C92AE3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import math</w:t>
      </w:r>
    </w:p>
    <w:p w14:paraId="7232364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math import sin, cos, pi, acos</w:t>
      </w:r>
    </w:p>
    <w:p w14:paraId="0B59AB9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std_msgs.msg import Int32MultiArray    # meuserements</w:t>
      </w:r>
    </w:p>
    <w:p w14:paraId="0A17CF1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std_msgs.msg import Float32MultiArray  # params</w:t>
      </w:r>
    </w:p>
    <w:p w14:paraId="4E70710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std_msgs.msg import String    # error msg</w:t>
      </w:r>
    </w:p>
    <w:p w14:paraId="4AAD2B4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nav_msgs.msg import Odometry   # odometry</w:t>
      </w:r>
    </w:p>
    <w:p w14:paraId="706227C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geometry_msgs.msg import TwistStamped  # cmd_vel</w:t>
      </w:r>
    </w:p>
    <w:p w14:paraId="009D914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geometry_msgs.msg import TwistStamped  # cmd_vel</w:t>
      </w:r>
    </w:p>
    <w:p w14:paraId="37DA43D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geometry_msgs.msg import Point, Pose, Quaternion, Twist, Vector3</w:t>
      </w:r>
    </w:p>
    <w:p w14:paraId="4B69E8D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sensor_msgs.msg import LaserScan   # Ultrasonic Scan 6x</w:t>
      </w:r>
    </w:p>
    <w:p w14:paraId="3916AC4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sensor_msgs.msg import BatteryState    # battery</w:t>
      </w:r>
    </w:p>
    <w:p w14:paraId="35DC7C7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pygame.init()</w:t>
      </w:r>
    </w:p>
    <w:p w14:paraId="669F6BB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preprocedure</w:t>
      </w:r>
    </w:p>
    <w:p w14:paraId="0CF45C2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pygame settings</w:t>
      </w:r>
    </w:p>
    <w:p w14:paraId="1580ADC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pygame.display.set_caption('Keyboard for robot pobot')</w:t>
      </w:r>
    </w:p>
    <w:p w14:paraId="04982C3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size = [640, 480]</w:t>
      </w:r>
    </w:p>
    <w:p w14:paraId="5CE55AA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screen = pygame.display.set_mode(size)</w:t>
      </w:r>
    </w:p>
    <w:p w14:paraId="65D296B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clock = pygame.time.Clock()</w:t>
      </w:r>
    </w:p>
    <w:p w14:paraId="5AEE096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by default the key repeat is disabled call set_repeat() to enable it</w:t>
      </w:r>
    </w:p>
    <w:p w14:paraId="78ECBE5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pygame.key.set_repeat(50, 50)</w:t>
      </w:r>
    </w:p>
    <w:p w14:paraId="2D4DFED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robot_skin = pygame.image.load('catkin_ws/src/neurobot5/src' +</w:t>
      </w:r>
    </w:p>
    <w:p w14:paraId="2436810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'/robotskin.png').convert()</w:t>
      </w:r>
    </w:p>
    <w:p w14:paraId="59FFE9B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robot_skin.set_colorkey((255, 255, 255))</w:t>
      </w:r>
    </w:p>
    <w:p w14:paraId="49B5EFF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robot_skin = pygame.transform.scale(robot_skin,</w:t>
      </w:r>
    </w:p>
    <w:p w14:paraId="63C3B27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(robot_skin.get_width()//2,</w:t>
      </w:r>
    </w:p>
    <w:p w14:paraId="65A17F7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robot_skin.get_height()//2))</w:t>
      </w:r>
    </w:p>
    <w:p w14:paraId="7FA450C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graphics</w:t>
      </w:r>
    </w:p>
    <w:p w14:paraId="5DBB938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colors</w:t>
      </w:r>
    </w:p>
    <w:p w14:paraId="00173C3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white = (255, 255, 255)</w:t>
      </w:r>
    </w:p>
    <w:p w14:paraId="166D0CB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lastRenderedPageBreak/>
        <w:t>red = (255, 0, 0)</w:t>
      </w:r>
    </w:p>
    <w:p w14:paraId="708D144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grey = (100, 100, 100)</w:t>
      </w:r>
    </w:p>
    <w:p w14:paraId="6F4EF85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green = (0, 255, 0)</w:t>
      </w:r>
    </w:p>
    <w:p w14:paraId="4399290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blue = (10, 10, 250)</w:t>
      </w:r>
    </w:p>
    <w:p w14:paraId="65C8814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black = (5, 0, 20)</w:t>
      </w:r>
    </w:p>
    <w:p w14:paraId="5815864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violet = (200, 10, 160)</w:t>
      </w:r>
    </w:p>
    <w:p w14:paraId="4CCCE55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darkred = (155, 0, 0)</w:t>
      </w:r>
    </w:p>
    <w:p w14:paraId="6B8770D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contrastgreen = (20, 175, 20)</w:t>
      </w:r>
    </w:p>
    <w:p w14:paraId="46006BA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popblue = (55, 0, 200)</w:t>
      </w:r>
    </w:p>
    <w:p w14:paraId="192DC7A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lightred = (255, 200, 200)</w:t>
      </w:r>
    </w:p>
    <w:p w14:paraId="0C50DBB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lightgreen = (200, 255, 200)</w:t>
      </w:r>
    </w:p>
    <w:p w14:paraId="150995A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orangedark = (200, 150, 0)</w:t>
      </w:r>
    </w:p>
    <w:p w14:paraId="2BBE2A6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bluishred = (235, 100, 30)</w:t>
      </w:r>
    </w:p>
    <w:p w14:paraId="396CFD3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bluishblue = (30, 100, 230)</w:t>
      </w:r>
    </w:p>
    <w:p w14:paraId="253A29D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rendered text and pic</w:t>
      </w:r>
    </w:p>
    <w:p w14:paraId="43645CF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myfont = pygame.font.SysFont("monospace", 15)</w:t>
      </w:r>
    </w:p>
    <w:p w14:paraId="7C50837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GOfont = pygame.font.SysFont("monospace", 90)</w:t>
      </w:r>
    </w:p>
    <w:p w14:paraId="37CF79F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GOlabel = GOfont.render(str("GAME OVER"), 1, black)</w:t>
      </w:r>
    </w:p>
    <w:p w14:paraId="2D86D29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text_filtered = myfont.render("Filtered", 1, violet)</w:t>
      </w:r>
    </w:p>
    <w:p w14:paraId="2848FCB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text = ["key LEFT, RIGHT, UP, DOWN - control movement of robot",</w:t>
      </w:r>
    </w:p>
    <w:p w14:paraId="1313AB8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"L_Shift - decrease speed limit", "R_Shift increase speed limit",</w:t>
      </w:r>
    </w:p>
    <w:p w14:paraId="74A7687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"TAB - increase speed limit to 90% - 'turbo mode'",</w:t>
      </w:r>
    </w:p>
    <w:p w14:paraId="555EF5E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"F - turn on/off low-pass filter for robots params",</w:t>
      </w:r>
    </w:p>
    <w:p w14:paraId="370C1E3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"O - turn on/off odometry in meters", "P - PID turn on/off",</w:t>
      </w:r>
    </w:p>
    <w:p w14:paraId="66F1185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"I - AOA turn on/off", "SPACE - Full/middle drive",</w:t>
      </w:r>
    </w:p>
    <w:p w14:paraId="4A40EB4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"Backspace - exit of this application",</w:t>
      </w:r>
    </w:p>
    <w:p w14:paraId="378EB27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"ESC - Raspberry Pi shutdown signal", " ", "\v version 0.5"]</w:t>
      </w:r>
    </w:p>
    <w:p w14:paraId="7860AD5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legendary = []</w:t>
      </w:r>
    </w:p>
    <w:p w14:paraId="2FE681A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for line in text:</w:t>
      </w:r>
    </w:p>
    <w:p w14:paraId="3907B8C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ab/>
        <w:t>legendary.append(myfont.render(line, True, white))</w:t>
      </w:r>
    </w:p>
    <w:p w14:paraId="7847B7F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warningtext = myfont.render("WARNING! BATT disCHG", 1, red)</w:t>
      </w:r>
    </w:p>
    <w:p w14:paraId="7268DE6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textAWD = myfont.render("AWD", 2, black)</w:t>
      </w:r>
    </w:p>
    <w:p w14:paraId="3C2A3D9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text2WD = myfont.render("2-WheelD", 2, black)</w:t>
      </w:r>
    </w:p>
    <w:p w14:paraId="3B8987A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textAOA = myfont.render("AOA is on", 2, red)</w:t>
      </w:r>
    </w:p>
    <w:p w14:paraId="2626A5B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AFCA8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params defined</w:t>
      </w:r>
    </w:p>
    <w:p w14:paraId="79F9523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params_common = [0, 0, 0.12, 0.268, 0.00406, 0.3, 1, 0.1, 0.1, 0.1, 1, 5]</w:t>
      </w:r>
    </w:p>
    <w:p w14:paraId="6CD4ED0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AOA, PWR, wheelDia, wheelBase, EncToSpeed, MaxSpeed, PorV, PID.P, PID.I,</w:t>
      </w:r>
    </w:p>
    <w:p w14:paraId="3F9579D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PID.D, FullDrive, MaxLagInS</w:t>
      </w:r>
    </w:p>
    <w:p w14:paraId="6470CAC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21318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lastRenderedPageBreak/>
        <w:t># var list</w:t>
      </w:r>
    </w:p>
    <w:p w14:paraId="5275E91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trigger_animation = True</w:t>
      </w:r>
    </w:p>
    <w:p w14:paraId="107B605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fps = 10    # FPS!!!!</w:t>
      </w:r>
    </w:p>
    <w:p w14:paraId="682C76D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timePi = 0</w:t>
      </w:r>
    </w:p>
    <w:p w14:paraId="0CD7487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timeComp = 0</w:t>
      </w:r>
    </w:p>
    <w:p w14:paraId="3A0469A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M1 = 0      # speed for left board</w:t>
      </w:r>
    </w:p>
    <w:p w14:paraId="5655224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M2 = 0</w:t>
      </w:r>
    </w:p>
    <w:p w14:paraId="1B0FC62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k = 0.5     # from max speed</w:t>
      </w:r>
    </w:p>
    <w:p w14:paraId="47314B9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prevvoltage = 0     # filter vars</w:t>
      </w:r>
    </w:p>
    <w:p w14:paraId="492CB02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batteryS = 2</w:t>
      </w:r>
    </w:p>
    <w:p w14:paraId="526E7DA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prevcurr = 0</w:t>
      </w:r>
    </w:p>
    <w:p w14:paraId="73D7D71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odomSpeed = 0</w:t>
      </w:r>
    </w:p>
    <w:p w14:paraId="3A649D7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odomAngle = 0</w:t>
      </w:r>
    </w:p>
    <w:p w14:paraId="40FA034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odomDistance = 0</w:t>
      </w:r>
    </w:p>
    <w:p w14:paraId="525D5A5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odomX = 0</w:t>
      </w:r>
    </w:p>
    <w:p w14:paraId="6260A73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odomY = 0</w:t>
      </w:r>
    </w:p>
    <w:p w14:paraId="30FC6F8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odomTheta = 0</w:t>
      </w:r>
    </w:p>
    <w:p w14:paraId="5F4F79D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deltatoPi = 0</w:t>
      </w:r>
    </w:p>
    <w:p w14:paraId="0702FBB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deltafromPi = 0</w:t>
      </w:r>
    </w:p>
    <w:p w14:paraId="18803D1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btn = False     # btns on board</w:t>
      </w:r>
    </w:p>
    <w:p w14:paraId="0AB403A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btn2 = False</w:t>
      </w:r>
    </w:p>
    <w:p w14:paraId="36FDF4C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odometerBtn = False     # btns on comps keyboard</w:t>
      </w:r>
    </w:p>
    <w:p w14:paraId="47A3D2C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btnFilterOn = False</w:t>
      </w:r>
    </w:p>
    <w:p w14:paraId="72D9F26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legend = False</w:t>
      </w:r>
    </w:p>
    <w:p w14:paraId="2E348E7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PIDbtn = 1</w:t>
      </w:r>
    </w:p>
    <w:p w14:paraId="314B390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OnOff = 0</w:t>
      </w:r>
    </w:p>
    <w:p w14:paraId="2DD7F02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AOAbtn = 0</w:t>
      </w:r>
    </w:p>
    <w:p w14:paraId="5023DE0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FullDrivebtn = 1</w:t>
      </w:r>
    </w:p>
    <w:p w14:paraId="0B08B92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filtrSCANdata = [0, 0, 0, 0, 0, 0]  # ranges filtering</w:t>
      </w:r>
    </w:p>
    <w:p w14:paraId="68B429D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unfiltrSCANdata = filtrSCANdata</w:t>
      </w:r>
    </w:p>
    <w:p w14:paraId="62B6160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AnimationCounter = 0    # temporary</w:t>
      </w:r>
    </w:p>
    <w:p w14:paraId="7E785DE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dt = float(1)/fps   # integral part</w:t>
      </w:r>
    </w:p>
    <w:p w14:paraId="6AB7C38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callback vars</w:t>
      </w:r>
    </w:p>
    <w:p w14:paraId="26D4227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rangesScan = [0.99, 0, 0, 0, 0, 0]</w:t>
      </w:r>
    </w:p>
    <w:p w14:paraId="333B6A6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measuresCore = [0, 0, 8000, 50, 100, 19, 0, 0]</w:t>
      </w:r>
    </w:p>
    <w:p w14:paraId="096DC13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[ But1, But2, Voltage, Charge%, Current, Temp, EncoderTicks1, Encoder2 ]</w:t>
      </w:r>
    </w:p>
    <w:p w14:paraId="529A45F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7B705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91C8B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legend of keyboard</w:t>
      </w:r>
    </w:p>
    <w:p w14:paraId="40CE122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legend_show():</w:t>
      </w:r>
    </w:p>
    <w:p w14:paraId="3C9A93A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screen.fill(black)</w:t>
      </w:r>
    </w:p>
    <w:p w14:paraId="111EECF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for line in range(len(legendary)):</w:t>
      </w:r>
    </w:p>
    <w:p w14:paraId="6A76B41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screen.blit(legendary[line], (100, 100+line*15))</w:t>
      </w:r>
    </w:p>
    <w:p w14:paraId="66E9000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B2BC3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EAB81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filter common</w:t>
      </w:r>
    </w:p>
    <w:p w14:paraId="29A4E96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filter(sensor, prev, filtConst):</w:t>
      </w:r>
    </w:p>
    <w:p w14:paraId="3699E95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return ((sensor-prev)*filtConst + prev)</w:t>
      </w:r>
    </w:p>
    <w:p w14:paraId="499A2DF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AE2116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C290D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callback functions</w:t>
      </w:r>
    </w:p>
    <w:p w14:paraId="7C3C05B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callback_ranges(data):</w:t>
      </w:r>
    </w:p>
    <w:p w14:paraId="25B4F7E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global rangesScan</w:t>
      </w:r>
    </w:p>
    <w:p w14:paraId="2A9652D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rangesScan = data.ranges</w:t>
      </w:r>
    </w:p>
    <w:p w14:paraId="63F6109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E6AFE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F6AB8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callback_measures(data):</w:t>
      </w:r>
    </w:p>
    <w:p w14:paraId="471F0A8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global measuresCore</w:t>
      </w:r>
    </w:p>
    <w:p w14:paraId="0CE37E2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measuresCore = data.data</w:t>
      </w:r>
    </w:p>
    <w:p w14:paraId="0E6BCFA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0ADF1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1D348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odomList = [0, 0, 0, 0, 0] #speedx, anglespeed, posX, posY, w</w:t>
      </w:r>
    </w:p>
    <w:p w14:paraId="2874B0E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callback_odometry(data):</w:t>
      </w:r>
    </w:p>
    <w:p w14:paraId="1FB2640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global odomX, odomY, odomTheta, odomSpeed, odomAngle, timePi</w:t>
      </w:r>
    </w:p>
    <w:p w14:paraId="19B54F6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timePi = data.header.stamp</w:t>
      </w:r>
    </w:p>
    <w:p w14:paraId="5BB3952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odomSpeed = data.twist.twist.linear.x</w:t>
      </w:r>
    </w:p>
    <w:p w14:paraId="136DF39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odomAngle = data.twist.twist.angular.z</w:t>
      </w:r>
    </w:p>
    <w:p w14:paraId="7C272D2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odomX = data.pose.pose.position.x</w:t>
      </w:r>
    </w:p>
    <w:p w14:paraId="05FBA1E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odomY = data.pose.pose.position.y</w:t>
      </w:r>
    </w:p>
    <w:p w14:paraId="217E32D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odomTheta = acos(data.pose.pose.orientation.w)*2</w:t>
      </w:r>
    </w:p>
    <w:p w14:paraId="017156D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1D762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4AC6A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function that changes vars by butns are pressed</w:t>
      </w:r>
    </w:p>
    <w:p w14:paraId="34B2FBA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keyboardCheck():</w:t>
      </w:r>
    </w:p>
    <w:p w14:paraId="516D4ED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global k, M1, M2, btnFilterOn, odometerBtn, legend, PIDbtn, \</w:t>
      </w:r>
    </w:p>
    <w:p w14:paraId="6975B29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OnOff, AOAbtn, FullDrivebtn, AnimationCounter</w:t>
      </w:r>
    </w:p>
    <w:p w14:paraId="6352398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for event in pygame.event.get():</w:t>
      </w:r>
    </w:p>
    <w:p w14:paraId="6476D47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if event.type == pygame.QUIT:</w:t>
      </w:r>
    </w:p>
    <w:p w14:paraId="3DC228A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pygame.quit()</w:t>
      </w:r>
    </w:p>
    <w:p w14:paraId="5C9DA04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sys.exit()</w:t>
      </w:r>
    </w:p>
    <w:p w14:paraId="261B6E7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if event.type == pygame.KEYDOWN:</w:t>
      </w:r>
    </w:p>
    <w:p w14:paraId="0569591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if event.key == pygame.K_LEFT:</w:t>
      </w:r>
    </w:p>
    <w:p w14:paraId="358BB85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M1 = k</w:t>
      </w:r>
    </w:p>
    <w:p w14:paraId="4C2C04E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M2 = -k</w:t>
      </w:r>
    </w:p>
    <w:p w14:paraId="4FC3D75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if event.key == pygame.K_RIGHT:</w:t>
      </w:r>
    </w:p>
    <w:p w14:paraId="2729403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M1 = -k</w:t>
      </w:r>
    </w:p>
    <w:p w14:paraId="7491FB8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M2 = k</w:t>
      </w:r>
    </w:p>
    <w:p w14:paraId="1F6BAA6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if event.key == pygame.K_UP:</w:t>
      </w:r>
    </w:p>
    <w:p w14:paraId="007455E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M1 = k</w:t>
      </w:r>
    </w:p>
    <w:p w14:paraId="0A116D9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M2 = k</w:t>
      </w:r>
    </w:p>
    <w:p w14:paraId="59A71E4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if event.key == pygame.K_DOWN:</w:t>
      </w:r>
    </w:p>
    <w:p w14:paraId="7B41E4B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M1 = -k</w:t>
      </w:r>
    </w:p>
    <w:p w14:paraId="29EF60B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M2 = -k</w:t>
      </w:r>
    </w:p>
    <w:p w14:paraId="5F5E6DF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if pygame.key.get_mods() &amp; pygame.KMOD_LSHIFT:</w:t>
      </w:r>
    </w:p>
    <w:p w14:paraId="44ACEDD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k = k - 0.05</w:t>
      </w:r>
    </w:p>
    <w:p w14:paraId="392C9CB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if event.key == pygame.K_TAB:</w:t>
      </w:r>
    </w:p>
    <w:p w14:paraId="7F858D0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k = 1</w:t>
      </w:r>
    </w:p>
    <w:p w14:paraId="4180DA6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if pygame.key.get_mods() &amp; pygame.KMOD_RSHIFT:</w:t>
      </w:r>
    </w:p>
    <w:p w14:paraId="0747818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k = k + 0.05</w:t>
      </w:r>
    </w:p>
    <w:p w14:paraId="5D41D9C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if event.key == pygame.K_ESCAPE:</w:t>
      </w:r>
    </w:p>
    <w:p w14:paraId="424CCC8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OnOff = 1</w:t>
      </w:r>
    </w:p>
    <w:p w14:paraId="174E84E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if event.key == pygame.K_f:</w:t>
      </w:r>
    </w:p>
    <w:p w14:paraId="3A4E289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(btnFilterOn is False):</w:t>
      </w:r>
    </w:p>
    <w:p w14:paraId="63777D3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btnFilterOn = True</w:t>
      </w:r>
    </w:p>
    <w:p w14:paraId="7A0CBEA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else:</w:t>
      </w:r>
    </w:p>
    <w:p w14:paraId="55FB655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btnFilterOn = False</w:t>
      </w:r>
    </w:p>
    <w:p w14:paraId="286C5FF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if event.key == pygame.K_o:</w:t>
      </w:r>
    </w:p>
    <w:p w14:paraId="60A9CBD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(odometerBtn is False):</w:t>
      </w:r>
    </w:p>
    <w:p w14:paraId="6CFDB36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odometerBtn = True</w:t>
      </w:r>
    </w:p>
    <w:p w14:paraId="5BD9188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else:</w:t>
      </w:r>
    </w:p>
    <w:p w14:paraId="328F4BF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odometerBtn = False</w:t>
      </w:r>
    </w:p>
    <w:p w14:paraId="3E61F07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if event.key == pygame.K_p:</w:t>
      </w:r>
    </w:p>
    <w:p w14:paraId="4E51CAE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(PIDbtn == 0):</w:t>
      </w:r>
    </w:p>
    <w:p w14:paraId="32E123E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PIDbtn = 1</w:t>
      </w:r>
    </w:p>
    <w:p w14:paraId="022B530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else:</w:t>
      </w:r>
    </w:p>
    <w:p w14:paraId="531CDB8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PIDbtn = 0</w:t>
      </w:r>
    </w:p>
    <w:p w14:paraId="151FB04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if event.key == pygame.K_i:</w:t>
      </w:r>
    </w:p>
    <w:p w14:paraId="7BBA6E8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(AOAbtn == 0):</w:t>
      </w:r>
    </w:p>
    <w:p w14:paraId="3A2F2FF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AOAbtn = 1</w:t>
      </w:r>
    </w:p>
    <w:p w14:paraId="3F5031E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else:</w:t>
      </w:r>
    </w:p>
    <w:p w14:paraId="029771F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AOAbtn = 0</w:t>
      </w:r>
    </w:p>
    <w:p w14:paraId="06FAEA2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if event.key == pygame.K_SPACE:</w:t>
      </w:r>
    </w:p>
    <w:p w14:paraId="62F62F4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(FullDrivebtn == 0):</w:t>
      </w:r>
    </w:p>
    <w:p w14:paraId="198024A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FullDrivebtn = 1</w:t>
      </w:r>
    </w:p>
    <w:p w14:paraId="640AE6D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else:</w:t>
      </w:r>
    </w:p>
    <w:p w14:paraId="1147C87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FullDrivebtn = 0</w:t>
      </w:r>
    </w:p>
    <w:p w14:paraId="09E138D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if (event.key == pygame.K_l):</w:t>
      </w:r>
    </w:p>
    <w:p w14:paraId="204E8D3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legend = True</w:t>
      </w:r>
    </w:p>
    <w:p w14:paraId="008D1DA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if event.key == pygame.K_BACKSPACE:</w:t>
      </w:r>
    </w:p>
    <w:p w14:paraId="40B8386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pygame.quit()</w:t>
      </w:r>
    </w:p>
    <w:p w14:paraId="7657ECD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sys.exit()</w:t>
      </w:r>
    </w:p>
    <w:p w14:paraId="2625758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AnimationCounter += 1</w:t>
      </w:r>
    </w:p>
    <w:p w14:paraId="061AA74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else:</w:t>
      </w:r>
    </w:p>
    <w:p w14:paraId="478FB2C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M1 = 0</w:t>
      </w:r>
    </w:p>
    <w:p w14:paraId="6ECA0BF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M2 = 0</w:t>
      </w:r>
    </w:p>
    <w:p w14:paraId="5839680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AnimationCounter = 0</w:t>
      </w:r>
    </w:p>
    <w:p w14:paraId="2D59C7D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if k &gt; 1:</w:t>
      </w:r>
    </w:p>
    <w:p w14:paraId="6853518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k = 1</w:t>
      </w:r>
    </w:p>
    <w:p w14:paraId="5F6B6F2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elif k &lt; 0.1:</w:t>
      </w:r>
    </w:p>
    <w:p w14:paraId="3793ED1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k = 0.1</w:t>
      </w:r>
    </w:p>
    <w:p w14:paraId="40FBF8A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7F025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88F3F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convert diff drive to steering ackerman</w:t>
      </w:r>
    </w:p>
    <w:p w14:paraId="1D03D4A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representSpeed(Motor1, Motor2, BaseWidth):</w:t>
      </w:r>
    </w:p>
    <w:p w14:paraId="3700B0B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X = (Motor1 + Motor2)/2</w:t>
      </w:r>
    </w:p>
    <w:p w14:paraId="3087B42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W = (Motor1 - Motor2)/BaseWidth</w:t>
      </w:r>
    </w:p>
    <w:p w14:paraId="6117BA1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return X, W</w:t>
      </w:r>
    </w:p>
    <w:p w14:paraId="664B412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102AF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4E55B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func shows media</w:t>
      </w:r>
    </w:p>
    <w:p w14:paraId="533A7E9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blitting():</w:t>
      </w:r>
    </w:p>
    <w:p w14:paraId="0616E9B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 buttons f and space</w:t>
      </w:r>
    </w:p>
    <w:p w14:paraId="3810747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(btnFilterOn is True):</w:t>
      </w:r>
    </w:p>
    <w:p w14:paraId="6A51879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screen.blit(text_filtered, (440, 410))</w:t>
      </w:r>
    </w:p>
    <w:p w14:paraId="54CAD3A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(FullDrivebtn == 0):</w:t>
      </w:r>
    </w:p>
    <w:p w14:paraId="0427029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screen.blit(text2WD, (540, 410))</w:t>
      </w:r>
    </w:p>
    <w:p w14:paraId="679C236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14:paraId="6C07864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screen.blit(textAWD, (590, 410))</w:t>
      </w:r>
    </w:p>
    <w:p w14:paraId="77B82E4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(AOAbtn == 1):</w:t>
      </w:r>
    </w:p>
    <w:p w14:paraId="6FD4792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screen.blit(textAOA, (15, 15))</w:t>
      </w:r>
    </w:p>
    <w:p w14:paraId="4539279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# obstacles visual:</w:t>
      </w:r>
    </w:p>
    <w:p w14:paraId="3CB06B8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pygame.draw.rect(screen, (filtrSCANdata[1], filtrSCANdata[1], 255),</w:t>
      </w:r>
    </w:p>
    <w:p w14:paraId="571AD3B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((60, 255-filtrSCANdata[1]), (120, 10)), 0)</w:t>
      </w:r>
    </w:p>
    <w:p w14:paraId="3B38147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pygame.draw.rect(screen, (filtrSCANdata[2], filtrSCANdata[2], 255),</w:t>
      </w:r>
    </w:p>
    <w:p w14:paraId="71766AB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((260, 255-filtrSCANdata[2]), (120, 10)), 0)</w:t>
      </w:r>
    </w:p>
    <w:p w14:paraId="66E95CA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pygame.draw.rect(screen, (filtrSCANdata[3], filtrSCANdata[3], 255),</w:t>
      </w:r>
    </w:p>
    <w:p w14:paraId="2195437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((460, 255-filtrSCANdata[3]), (120, 10)), 0)</w:t>
      </w:r>
    </w:p>
    <w:p w14:paraId="764A3EA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 obstacles text:</w:t>
      </w:r>
    </w:p>
    <w:p w14:paraId="1951F09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label2 = myfont.render(str(filtrSCANdata[1]), 1, darkred)</w:t>
      </w:r>
    </w:p>
    <w:p w14:paraId="7786E68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label3 = myfont.render(str(filtrSCANdata[2]), 1, darkred)</w:t>
      </w:r>
    </w:p>
    <w:p w14:paraId="0D46D2E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label4 = myfont.render(str(filtrSCANdata[3]), 1, darkred)</w:t>
      </w:r>
    </w:p>
    <w:p w14:paraId="711616D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label1 = myfont.render(str(filtrSCANdata[0]), 1, popblue)</w:t>
      </w:r>
    </w:p>
    <w:p w14:paraId="77786E3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label6 = myfont.render(str(filtrSCANdata[5]), 1, popblue)</w:t>
      </w:r>
    </w:p>
    <w:p w14:paraId="6229CC2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label5 = myfont.render(str(filtrSCANdata[4]), 1, popblue)</w:t>
      </w:r>
    </w:p>
    <w:p w14:paraId="78893A8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screen.blit(label2, (115, 100))</w:t>
      </w:r>
    </w:p>
    <w:p w14:paraId="4397F2E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screen.blit(label3, (320, 100))</w:t>
      </w:r>
    </w:p>
    <w:p w14:paraId="374EBDC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screen.blit(label4, (540, 100))</w:t>
      </w:r>
    </w:p>
    <w:p w14:paraId="62D3025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screen.blit(label1, (115, 440))</w:t>
      </w:r>
    </w:p>
    <w:p w14:paraId="540D79E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screen.blit(label6, (310, 450))</w:t>
      </w:r>
    </w:p>
    <w:p w14:paraId="240B6D6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screen.blit(label5, (540, 440))</w:t>
      </w:r>
    </w:p>
    <w:p w14:paraId="6570453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 params:</w:t>
      </w:r>
    </w:p>
    <w:p w14:paraId="1F1BDEB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text_volt = myfont.render(str(float('{:.2f}'.format(prevvoltage/1000))) +</w:t>
      </w:r>
    </w:p>
    <w:p w14:paraId="0B3BF1D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"V", 1, (155, 200, 0))</w:t>
      </w:r>
    </w:p>
    <w:p w14:paraId="15BA8DE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text_curr = myfont.render(str(float('{:.2f}'.format(prevcurr/1000))) + "A",</w:t>
      </w:r>
    </w:p>
    <w:p w14:paraId="30E23F2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1, (15, 200, 150))</w:t>
      </w:r>
    </w:p>
    <w:p w14:paraId="729E183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text_timePi = myfont.render("in:" + str(deltatoPi)+"ms", 1, bluishred)</w:t>
      </w:r>
    </w:p>
    <w:p w14:paraId="36137CF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text_timeComp = myfont.render("out:"+str(deltafromPi)+"ms", 1, bluishblue)</w:t>
      </w:r>
    </w:p>
    <w:p w14:paraId="24AD4C1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text_temp = myfont.render(str(float(measuresCore[5]))+"c0", 1, violet)</w:t>
      </w:r>
    </w:p>
    <w:p w14:paraId="274C278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(measuresCore[3] &gt; 10):</w:t>
      </w:r>
    </w:p>
    <w:p w14:paraId="2F96445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text_bat0l0 = myfont.render("BATT." + str(batteryS) + "sLiPo " +</w:t>
      </w:r>
    </w:p>
    <w:p w14:paraId="32C8513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str(measuresCore[3])+"%", 1, orangedark)</w:t>
      </w:r>
    </w:p>
    <w:p w14:paraId="49E15B4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screen.blit(text_bat0l0, (50, 390))</w:t>
      </w:r>
    </w:p>
    <w:p w14:paraId="65770BD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14:paraId="230DB2D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screen.blit(warningtext, (50, 390))</w:t>
      </w:r>
    </w:p>
    <w:p w14:paraId="5F92880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screen.blit(text_volt, (50, 320))</w:t>
      </w:r>
    </w:p>
    <w:p w14:paraId="1378FE3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screen.blit(text_curr, (130, 320))</w:t>
      </w:r>
    </w:p>
    <w:p w14:paraId="23BD21A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screen.blit(text_timePi, (50, 345))</w:t>
      </w:r>
    </w:p>
    <w:p w14:paraId="29C0DAD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screen.blit(text_temp, (95, 370))</w:t>
      </w:r>
    </w:p>
    <w:p w14:paraId="66971A8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screen.blit(text_timeComp, (130, 345))</w:t>
      </w:r>
    </w:p>
    <w:p w14:paraId="4DE28DE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 odometry:</w:t>
      </w:r>
    </w:p>
    <w:p w14:paraId="0769D7D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if (PIDbtn == 0):</w:t>
      </w:r>
    </w:p>
    <w:p w14:paraId="028A2A8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text_limitSpeed = myfont.render("Speed " + str(k*100)+"% PWM",</w:t>
      </w:r>
    </w:p>
    <w:p w14:paraId="098F15B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1, contrastgreen)</w:t>
      </w:r>
    </w:p>
    <w:p w14:paraId="5141446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14:paraId="4FE93CD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text_limitSpeed = myfont.render("Speed " + str(k*(params_common[5])) +</w:t>
      </w:r>
    </w:p>
    <w:p w14:paraId="41CF8EB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"m/s", 1, contrastgreen)</w:t>
      </w:r>
    </w:p>
    <w:p w14:paraId="52A4074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screen.blit(text_limitSpeed, (440, 300))</w:t>
      </w:r>
    </w:p>
    <w:p w14:paraId="79B8437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text_speeed = myfont.render(str('{:.2f}'.format(odomSpeed))+" m/s",</w:t>
      </w:r>
    </w:p>
    <w:p w14:paraId="2D007B0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1, contrastgreen)</w:t>
      </w:r>
    </w:p>
    <w:p w14:paraId="067BA25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text_speeedw = myfont.render(str('{:.1f}'.format(odomAngle))+" rad/s",</w:t>
      </w:r>
    </w:p>
    <w:p w14:paraId="500EC5C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1, contrastgreen)</w:t>
      </w:r>
    </w:p>
    <w:p w14:paraId="61C75B8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screen.blit(text_speeed, (440, 330))</w:t>
      </w:r>
    </w:p>
    <w:p w14:paraId="380E64B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screen.blit(text_speeedw, (440, 350))</w:t>
      </w:r>
    </w:p>
    <w:p w14:paraId="1B3B90B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(odometerBtn is True):</w:t>
      </w:r>
    </w:p>
    <w:p w14:paraId="572A643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screen.blit(myfont.render("Distance: " +</w:t>
      </w:r>
    </w:p>
    <w:p w14:paraId="105449C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str('{:.1f}'.format(odomDistance)) +</w:t>
      </w:r>
    </w:p>
    <w:p w14:paraId="0C9E69E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" m", 1, darkred), (440, 370))</w:t>
      </w:r>
    </w:p>
    <w:p w14:paraId="34516EE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screen.blit(myfont.render("X:" + str('{:.1f}'.format(odomX)) +</w:t>
      </w:r>
    </w:p>
    <w:p w14:paraId="33185F4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" | Y:" + str('{:.1f}'.format(odomY)),</w:t>
      </w:r>
    </w:p>
    <w:p w14:paraId="490CB61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1, orangedark), (440, 390))</w:t>
      </w:r>
    </w:p>
    <w:p w14:paraId="07B31F4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 draw a robots background</w:t>
      </w:r>
    </w:p>
    <w:p w14:paraId="7DC4794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(M1 &lt; 0):</w:t>
      </w:r>
    </w:p>
    <w:p w14:paraId="756C99D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pygame.draw.rect(screen, lightred, ((320, 290), (60, 135)), 0)</w:t>
      </w:r>
    </w:p>
    <w:p w14:paraId="625798D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elif (M1 &gt; 0):</w:t>
      </w:r>
    </w:p>
    <w:p w14:paraId="558E423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pygame.draw.rect(screen, lightgreen, ((320, 290), (60, 135)), 0)</w:t>
      </w:r>
    </w:p>
    <w:p w14:paraId="4D8E61D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(M2 &lt; 0):</w:t>
      </w:r>
    </w:p>
    <w:p w14:paraId="6A4B46B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pygame.draw.rect(screen, lightred, ((260, 290), (60, 135)), 0)</w:t>
      </w:r>
    </w:p>
    <w:p w14:paraId="64E5F39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elif (M2 &gt; 0):</w:t>
      </w:r>
    </w:p>
    <w:p w14:paraId="64BEB86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pygame.draw.rect(screen, lightgreen, ((260, 290), (60, 135)), 0)</w:t>
      </w:r>
    </w:p>
    <w:p w14:paraId="03B52B6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 draw a robot rotation</w:t>
      </w:r>
    </w:p>
    <w:p w14:paraId="584DC13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(trigger_animation is True):</w:t>
      </w:r>
    </w:p>
    <w:p w14:paraId="39F93AE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if (M1 == 0 and M2 == 0):</w:t>
      </w:r>
    </w:p>
    <w:p w14:paraId="2956BD4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screen.blit(robot_skin, (275, 310))</w:t>
      </w:r>
    </w:p>
    <w:p w14:paraId="7FA7966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else:</w:t>
      </w:r>
    </w:p>
    <w:p w14:paraId="5B417F7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rotSkinRobot = pygame.transform.rotate(robot_skin,</w:t>
      </w:r>
    </w:p>
    <w:p w14:paraId="7AC43C9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AnimationCounter*(M1-M2))</w:t>
      </w:r>
    </w:p>
    <w:p w14:paraId="5556564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screen.blit(rotSkinRobot, (320-(rotSkinRobot.get_width()//2),</w:t>
      </w:r>
    </w:p>
    <w:p w14:paraId="6C39F78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360-(rotSkinRobot.get_width()//2) -</w:t>
      </w:r>
    </w:p>
    <w:p w14:paraId="06D9E64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((M1+M2)/2*AnimationCounter) % 10))</w:t>
      </w:r>
    </w:p>
    <w:p w14:paraId="70645C4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14:paraId="55340C5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rotSkinRobot = pygame.transform.rotate(robot_skin, odomTheta)</w:t>
      </w:r>
    </w:p>
    <w:p w14:paraId="48CB5B9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screen.blit(rotSkinRobot,</w:t>
      </w:r>
    </w:p>
    <w:p w14:paraId="3C84DFA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(320 - (rotSkinRobot.get_width()//2) -</w:t>
      </w:r>
    </w:p>
    <w:p w14:paraId="508608C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(sin(odomTheta)*odomSpeed*AnimationCounter % 10)),</w:t>
      </w:r>
    </w:p>
    <w:p w14:paraId="410B89B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(360 - (rotSkinRobot.get_width()//2) -</w:t>
      </w:r>
    </w:p>
    <w:p w14:paraId="72AF1FF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(cos(odomTheta)*odomSpeed*AnimationCounter % 10)))</w:t>
      </w:r>
    </w:p>
    <w:p w14:paraId="436B76C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 game over</w:t>
      </w:r>
    </w:p>
    <w:p w14:paraId="0CB8243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(btn is True):</w:t>
      </w:r>
    </w:p>
    <w:p w14:paraId="0F52BBE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screen.blit(GOlabel, (50, 180))</w:t>
      </w:r>
    </w:p>
    <w:p w14:paraId="73FF904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(legend is True):</w:t>
      </w:r>
    </w:p>
    <w:p w14:paraId="2E4E6A8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legend_show()</w:t>
      </w:r>
    </w:p>
    <w:p w14:paraId="11589CA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7D5DB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81538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func for evaluations</w:t>
      </w:r>
    </w:p>
    <w:p w14:paraId="176D58C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calculatingParams():</w:t>
      </w:r>
    </w:p>
    <w:p w14:paraId="58F386C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global prevcurr, prevvoltage, odometerBtn, odomDistance, fps, rangesScan,\</w:t>
      </w:r>
    </w:p>
    <w:p w14:paraId="1185B0B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filtrSCANdata, timeComp, deltafromPi, deltatoPi</w:t>
      </w:r>
    </w:p>
    <w:p w14:paraId="50D9606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#print(rangesScan)</w:t>
      </w:r>
    </w:p>
    <w:p w14:paraId="3E5530C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 odometry</w:t>
      </w:r>
    </w:p>
    <w:p w14:paraId="653D33C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(odometerBtn is False):</w:t>
      </w:r>
    </w:p>
    <w:p w14:paraId="77F96D2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odomDistance = 0</w:t>
      </w:r>
    </w:p>
    <w:p w14:paraId="36DD730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14:paraId="6892586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odomDistance += abs(odomSpeed/fps)</w:t>
      </w:r>
    </w:p>
    <w:p w14:paraId="5156ACE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 low pass filter</w:t>
      </w:r>
    </w:p>
    <w:p w14:paraId="0534F8D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(btnFilterOn is False):</w:t>
      </w:r>
    </w:p>
    <w:p w14:paraId="5C39E89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filtrSCANdata[0] = int(rangesScan[0]*100)</w:t>
      </w:r>
    </w:p>
    <w:p w14:paraId="349C454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filtrSCANdata[5] = int(rangesScan[5]*100)</w:t>
      </w:r>
    </w:p>
    <w:p w14:paraId="6A1A10D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filtrSCANdata[4] = int(rangesScan[4]*100)</w:t>
      </w:r>
    </w:p>
    <w:p w14:paraId="050467A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filtrSCANdata[1] = int(filter(rangesScan[1]*100, filtrSCANdata[1], 0.5))</w:t>
      </w:r>
    </w:p>
    <w:p w14:paraId="1509A5A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filtrSCANdata[2] = int(filter(rangesScan[2]*100, filtrSCANdata[2], 0.5))</w:t>
      </w:r>
    </w:p>
    <w:p w14:paraId="2E24905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filtrSCANdata[3] = int(filter(rangesScan[3]*100, filtrSCANdata[3], 0.5))</w:t>
      </w:r>
    </w:p>
    <w:p w14:paraId="4BC16A6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prevcurr = filter(measuresCore[4], prevcurr, 0.1)</w:t>
      </w:r>
    </w:p>
    <w:p w14:paraId="561C291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prevvoltage = filter(measuresCore[2], prevvoltage, 0.5)</w:t>
      </w:r>
    </w:p>
    <w:p w14:paraId="116052B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14:paraId="3752BCC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filtrSCANdata[1] = int(filter(rangesScan[1]*100, filtrSCANdata[1], 0.2))</w:t>
      </w:r>
    </w:p>
    <w:p w14:paraId="7C2201C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filtrSCANdata[2] = int(filter(rangesScan[2]*100, filtrSCANdata[2], 0.2))</w:t>
      </w:r>
    </w:p>
    <w:p w14:paraId="3FAA179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filtrSCANdata[3] = int(filter(rangesScan[3]*100, filtrSCANdata[3], 0.2))</w:t>
      </w:r>
    </w:p>
    <w:p w14:paraId="7B56D00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filtrSCANdata[0] = int(filter(rangesScan[0]*100, filtrSCANdata[0], 0.2))</w:t>
      </w:r>
    </w:p>
    <w:p w14:paraId="4C7822F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filtrSCANdata[5] = int(filter(rangesScan[5]*100, filtrSCANdata[5], 0.2))</w:t>
      </w:r>
    </w:p>
    <w:p w14:paraId="37E1559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filtrSCANdata[4] = int(filter(rangesScan[4]*100, filtrSCANdata[4], 0.2))</w:t>
      </w:r>
    </w:p>
    <w:p w14:paraId="5A9D33C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prevcurr = filter(measuresCore[4], prevcurr, 0.05)</w:t>
      </w:r>
    </w:p>
    <w:p w14:paraId="5BD7724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prevvoltage = filter(measuresCore[2], prevvoltage, 0.1)</w:t>
      </w:r>
    </w:p>
    <w:p w14:paraId="73477DE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 delay from pc&amp;pi</w:t>
      </w:r>
    </w:p>
    <w:p w14:paraId="18B61A0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timeComp = rospy.Time.now()</w:t>
      </w:r>
    </w:p>
    <w:p w14:paraId="1D10616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deltafromPi = ((timeComp - timePi).to_nsec())//1000000  # in ms</w:t>
      </w:r>
    </w:p>
    <w:p w14:paraId="1876238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deltatoPi = 50 - deltafromPi</w:t>
      </w:r>
    </w:p>
    <w:p w14:paraId="073DF43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 measuresCore[last] # corecontrol.timenow - twiststamped</w:t>
      </w:r>
    </w:p>
    <w:p w14:paraId="6ECDE93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C78047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51542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############################################## main part here #####</w:t>
      </w:r>
    </w:p>
    <w:p w14:paraId="72172CA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mainfunc():</w:t>
      </w:r>
    </w:p>
    <w:p w14:paraId="7E1992A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global params_common, timeComp, M1, M2, AOAbtn, OnOff, PIDbtn,\</w:t>
      </w:r>
    </w:p>
    <w:p w14:paraId="361C1EA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FullDrivebtn, timePi</w:t>
      </w:r>
    </w:p>
    <w:p w14:paraId="6FD0F4F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print('step0')</w:t>
      </w:r>
    </w:p>
    <w:p w14:paraId="3E526AB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rospy.init_node('pult5', anonymous=True)</w:t>
      </w:r>
    </w:p>
    <w:p w14:paraId="7AD4D74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timePi = rospy.Time.now()</w:t>
      </w:r>
    </w:p>
    <w:p w14:paraId="5254A99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#pubC = rospy.Publisher('turtle1/cmd_vel', Twist, queue_size=1)</w:t>
      </w:r>
    </w:p>
    <w:p w14:paraId="14FB198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pubC = rospy.Publisher('cmd_vel', TwistStamped, queue_size=1)</w:t>
      </w:r>
    </w:p>
    <w:p w14:paraId="000F9D8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pubP = rospy.Publisher('neurobotparams', Float32MultiArray, queue_size=1)</w:t>
      </w:r>
    </w:p>
    <w:p w14:paraId="7219ED3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rate = rospy.Rate(fps)  # 20hz</w:t>
      </w:r>
    </w:p>
    <w:p w14:paraId="67AE869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#PultSpeed = Twist()</w:t>
      </w:r>
    </w:p>
    <w:p w14:paraId="2D6F13A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PultSpeed = TwistStamped()</w:t>
      </w:r>
    </w:p>
    <w:p w14:paraId="195270C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PultParams = Float32MultiArray()</w:t>
      </w:r>
    </w:p>
    <w:p w14:paraId="0ABD13C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AB92F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while not rospy.is_shutdown():</w:t>
      </w:r>
    </w:p>
    <w:p w14:paraId="5B316B3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# batteryS = int(prevvoltage//3200)</w:t>
      </w:r>
    </w:p>
    <w:p w14:paraId="11E9F46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rospy.Subscriber('neurobotmeasure', Int32MultiArray, callback_measures)</w:t>
      </w:r>
    </w:p>
    <w:p w14:paraId="5751860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rospy.Subscriber('neurobotsonarscan', LaserScan, callback_ranges)</w:t>
      </w:r>
    </w:p>
    <w:p w14:paraId="6D8EC0D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rospy.Subscriber('odom', Odometry, callback_odometry)</w:t>
      </w:r>
    </w:p>
    <w:p w14:paraId="1889925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keyboardCheck()</w:t>
      </w:r>
    </w:p>
    <w:p w14:paraId="70C0B68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calculatingParams()</w:t>
      </w:r>
    </w:p>
    <w:p w14:paraId="2C2824F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screen.fill(white)</w:t>
      </w:r>
    </w:p>
    <w:p w14:paraId="1B1F581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blitting()</w:t>
      </w:r>
    </w:p>
    <w:p w14:paraId="1C828EC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pygame.display.update()</w:t>
      </w:r>
    </w:p>
    <w:p w14:paraId="57ACDCE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params_common[0] = AOAbtn</w:t>
      </w:r>
    </w:p>
    <w:p w14:paraId="1DA498D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params_common[1] = OnOff</w:t>
      </w:r>
    </w:p>
    <w:p w14:paraId="4E8825A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params_common[6] = PIDbtn</w:t>
      </w:r>
    </w:p>
    <w:p w14:paraId="581A592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params_common[10] = FullDrivebtn</w:t>
      </w:r>
    </w:p>
    <w:p w14:paraId="05DC12C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PultParams.data = params_common</w:t>
      </w:r>
    </w:p>
    <w:p w14:paraId="66CA1B3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pubP.publish(PultParams)</w:t>
      </w:r>
    </w:p>
    <w:p w14:paraId="7281DCA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PultSpeed.twist.linear.x, PultSpeed.twist.angular.z = \</w:t>
      </w:r>
    </w:p>
    <w:p w14:paraId="7AFBA35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representSpeed(M1, M2, params_common[3])</w:t>
      </w:r>
    </w:p>
    <w:p w14:paraId="22B5964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PultSpeed.header.stamp = timeComp</w:t>
      </w:r>
    </w:p>
    <w:p w14:paraId="2B52BD4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pubC.publish(PultSpeed)</w:t>
      </w:r>
    </w:p>
    <w:p w14:paraId="2034B32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rate.sleep()</w:t>
      </w:r>
    </w:p>
    <w:p w14:paraId="20C8940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#print(rospy.Time.now())</w:t>
      </w:r>
    </w:p>
    <w:p w14:paraId="49E40D1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D5F8F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if __name__ == '__main__':</w:t>
      </w:r>
    </w:p>
    <w:p w14:paraId="47BC6FD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try:</w:t>
      </w:r>
    </w:p>
    <w:p w14:paraId="231ABA8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mainfunc()</w:t>
      </w:r>
    </w:p>
    <w:p w14:paraId="5373CFA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except rospy.ROSInterruptException:</w:t>
      </w:r>
    </w:p>
    <w:p w14:paraId="1CF2DD8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pass</w:t>
      </w:r>
    </w:p>
    <w:p w14:paraId="1E954276" w14:textId="77777777" w:rsidR="00BA4C0D" w:rsidRPr="00477FC2" w:rsidRDefault="00BA4C0D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377098" w14:textId="79E76A75" w:rsidR="006709F2" w:rsidRPr="00FE6A03" w:rsidRDefault="006709F2" w:rsidP="00F05959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EBF248" w14:textId="1EE101AE" w:rsidR="006709F2" w:rsidRPr="00FE6A03" w:rsidRDefault="006709F2" w:rsidP="00F05959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bookmarkEnd w:id="1"/>
    <w:p w14:paraId="6FAE7A2E" w14:textId="77777777" w:rsidR="00436184" w:rsidRPr="00FE6A03" w:rsidRDefault="00436184">
      <w:pPr>
        <w:pStyle w:val="a4"/>
        <w:spacing w:before="40" w:line="340" w:lineRule="atLeast"/>
        <w:rPr>
          <w:lang w:val="en-US"/>
        </w:rPr>
      </w:pPr>
    </w:p>
    <w:sectPr w:rsidR="00436184" w:rsidRPr="00FE6A03">
      <w:headerReference w:type="default" r:id="rId15"/>
      <w:footerReference w:type="default" r:id="rId16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34471F" w14:textId="77777777" w:rsidR="00093B73" w:rsidRDefault="00093B73">
      <w:r>
        <w:separator/>
      </w:r>
    </w:p>
  </w:endnote>
  <w:endnote w:type="continuationSeparator" w:id="0">
    <w:p w14:paraId="05499E4B" w14:textId="77777777" w:rsidR="00093B73" w:rsidRDefault="00093B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0FB7A7" w14:textId="77777777" w:rsidR="008F6FAB" w:rsidRDefault="008F6FA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6AABFB" w14:textId="77777777" w:rsidR="00093B73" w:rsidRDefault="00093B73">
      <w:r>
        <w:separator/>
      </w:r>
    </w:p>
  </w:footnote>
  <w:footnote w:type="continuationSeparator" w:id="0">
    <w:p w14:paraId="01AD031A" w14:textId="77777777" w:rsidR="00093B73" w:rsidRDefault="00093B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C938FF" w14:textId="77777777" w:rsidR="008F6FAB" w:rsidRDefault="008F6FAB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032"/>
    <w:rsid w:val="00001BF9"/>
    <w:rsid w:val="000154D3"/>
    <w:rsid w:val="00022C71"/>
    <w:rsid w:val="000232EE"/>
    <w:rsid w:val="00055C53"/>
    <w:rsid w:val="0007344F"/>
    <w:rsid w:val="000737BB"/>
    <w:rsid w:val="000779ED"/>
    <w:rsid w:val="00077A7D"/>
    <w:rsid w:val="00086265"/>
    <w:rsid w:val="000921D3"/>
    <w:rsid w:val="00093B73"/>
    <w:rsid w:val="000A1ADD"/>
    <w:rsid w:val="000B0FEF"/>
    <w:rsid w:val="000C22CE"/>
    <w:rsid w:val="000C488D"/>
    <w:rsid w:val="000C5808"/>
    <w:rsid w:val="000D343A"/>
    <w:rsid w:val="000E2249"/>
    <w:rsid w:val="000E7F98"/>
    <w:rsid w:val="000F1E6A"/>
    <w:rsid w:val="001139CA"/>
    <w:rsid w:val="00130D64"/>
    <w:rsid w:val="001451EF"/>
    <w:rsid w:val="00145A6E"/>
    <w:rsid w:val="0014748F"/>
    <w:rsid w:val="001521BB"/>
    <w:rsid w:val="00152D01"/>
    <w:rsid w:val="0015459B"/>
    <w:rsid w:val="00171C64"/>
    <w:rsid w:val="0017374F"/>
    <w:rsid w:val="00175E9B"/>
    <w:rsid w:val="00177015"/>
    <w:rsid w:val="001A32B2"/>
    <w:rsid w:val="001B1767"/>
    <w:rsid w:val="001B1C83"/>
    <w:rsid w:val="001B52B6"/>
    <w:rsid w:val="001C1949"/>
    <w:rsid w:val="001C58DB"/>
    <w:rsid w:val="001C6F5C"/>
    <w:rsid w:val="001D47A4"/>
    <w:rsid w:val="001D7F1B"/>
    <w:rsid w:val="001E05DE"/>
    <w:rsid w:val="001E238E"/>
    <w:rsid w:val="001F7E25"/>
    <w:rsid w:val="00236DE1"/>
    <w:rsid w:val="0023712F"/>
    <w:rsid w:val="00240318"/>
    <w:rsid w:val="00240805"/>
    <w:rsid w:val="00251EDC"/>
    <w:rsid w:val="00255BCA"/>
    <w:rsid w:val="00281434"/>
    <w:rsid w:val="00282940"/>
    <w:rsid w:val="00297709"/>
    <w:rsid w:val="002A0CA6"/>
    <w:rsid w:val="002A1066"/>
    <w:rsid w:val="002A6578"/>
    <w:rsid w:val="002A71FC"/>
    <w:rsid w:val="002B1675"/>
    <w:rsid w:val="002B4959"/>
    <w:rsid w:val="002C337C"/>
    <w:rsid w:val="002E233D"/>
    <w:rsid w:val="002F4A76"/>
    <w:rsid w:val="0030344A"/>
    <w:rsid w:val="00323387"/>
    <w:rsid w:val="003355DC"/>
    <w:rsid w:val="00354DD3"/>
    <w:rsid w:val="00356272"/>
    <w:rsid w:val="0036289B"/>
    <w:rsid w:val="0036524B"/>
    <w:rsid w:val="00373ADF"/>
    <w:rsid w:val="0037476D"/>
    <w:rsid w:val="00380798"/>
    <w:rsid w:val="003929CB"/>
    <w:rsid w:val="003A6E5E"/>
    <w:rsid w:val="003B1FE0"/>
    <w:rsid w:val="003B6186"/>
    <w:rsid w:val="003C0B83"/>
    <w:rsid w:val="003C2A47"/>
    <w:rsid w:val="003C469A"/>
    <w:rsid w:val="003E3CA5"/>
    <w:rsid w:val="0040633F"/>
    <w:rsid w:val="0040706A"/>
    <w:rsid w:val="00422ED1"/>
    <w:rsid w:val="00436184"/>
    <w:rsid w:val="00440D75"/>
    <w:rsid w:val="00456DE2"/>
    <w:rsid w:val="00462838"/>
    <w:rsid w:val="00471032"/>
    <w:rsid w:val="0047468E"/>
    <w:rsid w:val="00477FC2"/>
    <w:rsid w:val="00495612"/>
    <w:rsid w:val="004B7BF2"/>
    <w:rsid w:val="004C50CE"/>
    <w:rsid w:val="004D070E"/>
    <w:rsid w:val="004D7D6E"/>
    <w:rsid w:val="004E4A66"/>
    <w:rsid w:val="004F36AC"/>
    <w:rsid w:val="0050253A"/>
    <w:rsid w:val="00523093"/>
    <w:rsid w:val="00557F4B"/>
    <w:rsid w:val="00573946"/>
    <w:rsid w:val="00575B3B"/>
    <w:rsid w:val="00582819"/>
    <w:rsid w:val="00590423"/>
    <w:rsid w:val="005964E9"/>
    <w:rsid w:val="005C3F9A"/>
    <w:rsid w:val="005D1A86"/>
    <w:rsid w:val="005D6804"/>
    <w:rsid w:val="005D7BB7"/>
    <w:rsid w:val="005E0318"/>
    <w:rsid w:val="005F01CA"/>
    <w:rsid w:val="005F367E"/>
    <w:rsid w:val="0061068F"/>
    <w:rsid w:val="00614BA1"/>
    <w:rsid w:val="00616A51"/>
    <w:rsid w:val="00622972"/>
    <w:rsid w:val="006252F1"/>
    <w:rsid w:val="00631570"/>
    <w:rsid w:val="00650B66"/>
    <w:rsid w:val="006612AA"/>
    <w:rsid w:val="006709F2"/>
    <w:rsid w:val="00671D86"/>
    <w:rsid w:val="00674743"/>
    <w:rsid w:val="00682241"/>
    <w:rsid w:val="00685197"/>
    <w:rsid w:val="006B43A4"/>
    <w:rsid w:val="006C5DF7"/>
    <w:rsid w:val="006D01A9"/>
    <w:rsid w:val="006D5B76"/>
    <w:rsid w:val="00700D36"/>
    <w:rsid w:val="00707116"/>
    <w:rsid w:val="00722BC8"/>
    <w:rsid w:val="00727CBF"/>
    <w:rsid w:val="007322B5"/>
    <w:rsid w:val="00737B1B"/>
    <w:rsid w:val="007520AE"/>
    <w:rsid w:val="00760894"/>
    <w:rsid w:val="00786325"/>
    <w:rsid w:val="00796FFA"/>
    <w:rsid w:val="007A559F"/>
    <w:rsid w:val="007A7FDE"/>
    <w:rsid w:val="007C51FC"/>
    <w:rsid w:val="007C6DBE"/>
    <w:rsid w:val="007F5F07"/>
    <w:rsid w:val="007F6AF7"/>
    <w:rsid w:val="00821DF2"/>
    <w:rsid w:val="00835B97"/>
    <w:rsid w:val="00844D97"/>
    <w:rsid w:val="00846FC0"/>
    <w:rsid w:val="00857F2E"/>
    <w:rsid w:val="00874AA1"/>
    <w:rsid w:val="008A0F71"/>
    <w:rsid w:val="008A2DB9"/>
    <w:rsid w:val="008C73CF"/>
    <w:rsid w:val="008D3CB5"/>
    <w:rsid w:val="008D63D1"/>
    <w:rsid w:val="008E6E8C"/>
    <w:rsid w:val="008F6FAB"/>
    <w:rsid w:val="009039DE"/>
    <w:rsid w:val="00906CA1"/>
    <w:rsid w:val="00913B0C"/>
    <w:rsid w:val="00930DEB"/>
    <w:rsid w:val="00944E2F"/>
    <w:rsid w:val="00955CF1"/>
    <w:rsid w:val="00971246"/>
    <w:rsid w:val="0097402C"/>
    <w:rsid w:val="009805E0"/>
    <w:rsid w:val="00990EE4"/>
    <w:rsid w:val="0099269B"/>
    <w:rsid w:val="00997B1E"/>
    <w:rsid w:val="009B3000"/>
    <w:rsid w:val="009C2478"/>
    <w:rsid w:val="009C3E07"/>
    <w:rsid w:val="009E0740"/>
    <w:rsid w:val="009E3C71"/>
    <w:rsid w:val="00A0170D"/>
    <w:rsid w:val="00A03A71"/>
    <w:rsid w:val="00A079CF"/>
    <w:rsid w:val="00A40884"/>
    <w:rsid w:val="00A528D3"/>
    <w:rsid w:val="00A70E93"/>
    <w:rsid w:val="00A84627"/>
    <w:rsid w:val="00A86935"/>
    <w:rsid w:val="00AC0BA4"/>
    <w:rsid w:val="00AC290A"/>
    <w:rsid w:val="00AC68DF"/>
    <w:rsid w:val="00AF53DC"/>
    <w:rsid w:val="00B12A07"/>
    <w:rsid w:val="00B278A0"/>
    <w:rsid w:val="00B45462"/>
    <w:rsid w:val="00B57555"/>
    <w:rsid w:val="00B83CEE"/>
    <w:rsid w:val="00B85F01"/>
    <w:rsid w:val="00B86B89"/>
    <w:rsid w:val="00B94D21"/>
    <w:rsid w:val="00B97702"/>
    <w:rsid w:val="00BA4C0D"/>
    <w:rsid w:val="00BA70B7"/>
    <w:rsid w:val="00BC0BBF"/>
    <w:rsid w:val="00BC1938"/>
    <w:rsid w:val="00BC6020"/>
    <w:rsid w:val="00BD2831"/>
    <w:rsid w:val="00BE559B"/>
    <w:rsid w:val="00C0155F"/>
    <w:rsid w:val="00C17A2C"/>
    <w:rsid w:val="00C278B7"/>
    <w:rsid w:val="00C31A02"/>
    <w:rsid w:val="00C31BCA"/>
    <w:rsid w:val="00C32C7F"/>
    <w:rsid w:val="00C379E2"/>
    <w:rsid w:val="00C63A44"/>
    <w:rsid w:val="00C63D10"/>
    <w:rsid w:val="00C6409C"/>
    <w:rsid w:val="00C73241"/>
    <w:rsid w:val="00C94A61"/>
    <w:rsid w:val="00CA50D8"/>
    <w:rsid w:val="00CB4C78"/>
    <w:rsid w:val="00CD42CB"/>
    <w:rsid w:val="00CD68E9"/>
    <w:rsid w:val="00CE32A1"/>
    <w:rsid w:val="00CE6A2B"/>
    <w:rsid w:val="00CF4675"/>
    <w:rsid w:val="00D01F08"/>
    <w:rsid w:val="00D11E0B"/>
    <w:rsid w:val="00D31E61"/>
    <w:rsid w:val="00D31EF9"/>
    <w:rsid w:val="00D379E9"/>
    <w:rsid w:val="00D72857"/>
    <w:rsid w:val="00D72C3C"/>
    <w:rsid w:val="00D74D18"/>
    <w:rsid w:val="00D81560"/>
    <w:rsid w:val="00D91B96"/>
    <w:rsid w:val="00DA0901"/>
    <w:rsid w:val="00DA3F19"/>
    <w:rsid w:val="00DA5A71"/>
    <w:rsid w:val="00DB1074"/>
    <w:rsid w:val="00DB2650"/>
    <w:rsid w:val="00DB2E83"/>
    <w:rsid w:val="00DB4296"/>
    <w:rsid w:val="00DD0B7E"/>
    <w:rsid w:val="00DD7BC4"/>
    <w:rsid w:val="00DE32E1"/>
    <w:rsid w:val="00DF4A48"/>
    <w:rsid w:val="00E0167E"/>
    <w:rsid w:val="00E234B7"/>
    <w:rsid w:val="00E25C82"/>
    <w:rsid w:val="00E30DE7"/>
    <w:rsid w:val="00E36F2E"/>
    <w:rsid w:val="00E41CE3"/>
    <w:rsid w:val="00E633E5"/>
    <w:rsid w:val="00E71DFC"/>
    <w:rsid w:val="00E81D5D"/>
    <w:rsid w:val="00E927C4"/>
    <w:rsid w:val="00EA6675"/>
    <w:rsid w:val="00EC502C"/>
    <w:rsid w:val="00EC6C69"/>
    <w:rsid w:val="00ED15FA"/>
    <w:rsid w:val="00F01924"/>
    <w:rsid w:val="00F05959"/>
    <w:rsid w:val="00F06241"/>
    <w:rsid w:val="00F12E65"/>
    <w:rsid w:val="00F16EB8"/>
    <w:rsid w:val="00F36CFA"/>
    <w:rsid w:val="00F3718E"/>
    <w:rsid w:val="00F46352"/>
    <w:rsid w:val="00F50C88"/>
    <w:rsid w:val="00F70610"/>
    <w:rsid w:val="00F7205E"/>
    <w:rsid w:val="00F74C70"/>
    <w:rsid w:val="00F83A08"/>
    <w:rsid w:val="00F8481E"/>
    <w:rsid w:val="00F90215"/>
    <w:rsid w:val="00F94FE8"/>
    <w:rsid w:val="00FA59B7"/>
    <w:rsid w:val="00FA7DBD"/>
    <w:rsid w:val="00FA7E2E"/>
    <w:rsid w:val="00FB182E"/>
    <w:rsid w:val="00FB2856"/>
    <w:rsid w:val="00FB3D42"/>
    <w:rsid w:val="00FE5B45"/>
    <w:rsid w:val="00FE6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7B680"/>
  <w15:docId w15:val="{0A7637DD-4C93-4404-BF07-D387C37B9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ti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4677</TotalTime>
  <Pages>32</Pages>
  <Words>6320</Words>
  <Characters>36030</Characters>
  <Application>Microsoft Office Word</Application>
  <DocSecurity>0</DocSecurity>
  <Lines>300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Sta$</cp:lastModifiedBy>
  <cp:revision>254</cp:revision>
  <dcterms:created xsi:type="dcterms:W3CDTF">2019-12-08T13:20:00Z</dcterms:created>
  <dcterms:modified xsi:type="dcterms:W3CDTF">2019-12-17T21:09:00Z</dcterms:modified>
</cp:coreProperties>
</file>