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74" w:rsidRDefault="00296290">
      <w:r>
        <w:rPr>
          <w:noProof/>
        </w:rPr>
        <w:drawing>
          <wp:inline distT="0" distB="0" distL="0" distR="0" wp14:anchorId="756E35F3" wp14:editId="6DF8B989">
            <wp:extent cx="4629150" cy="324231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96290" w:rsidRDefault="00296290"/>
    <w:p w:rsidR="00296290" w:rsidRDefault="00296290">
      <w:r>
        <w:rPr>
          <w:noProof/>
        </w:rPr>
        <w:drawing>
          <wp:inline distT="0" distB="0" distL="0" distR="0" wp14:anchorId="22193BB5" wp14:editId="501D81FF">
            <wp:extent cx="4697730" cy="3341370"/>
            <wp:effectExtent l="0" t="0" r="2667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6290" w:rsidRDefault="00651286">
      <w:r>
        <w:rPr>
          <w:noProof/>
        </w:rPr>
        <w:drawing>
          <wp:inline distT="0" distB="0" distL="0" distR="0" wp14:anchorId="76239C1F" wp14:editId="7B41A0C6">
            <wp:extent cx="4572000" cy="34290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250E" w:rsidRDefault="0059250E" w:rsidP="004826EE"/>
    <w:p w:rsidR="0059250E" w:rsidRDefault="0059250E" w:rsidP="002A0C18">
      <w:pPr>
        <w:pStyle w:val="Heading2"/>
      </w:pPr>
      <w:r>
        <w:t xml:space="preserve">Formulas in microcontroller code </w:t>
      </w:r>
      <w:r w:rsidR="002A4AD3">
        <w:t>using calibration data</w:t>
      </w:r>
    </w:p>
    <w:p w:rsidR="002A0C18" w:rsidRPr="002A0C18" w:rsidRDefault="002A0C18" w:rsidP="002A0C18"/>
    <w:p w:rsidR="002A4AD3" w:rsidRDefault="002A4AD3" w:rsidP="002A0C18">
      <w:pPr>
        <w:pStyle w:val="Heading3"/>
      </w:pPr>
      <w:r>
        <w:t>Battery temperature from microcontroller built-in temperature sensor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register "ADCW" takes care of how to read ADCL and ADCH.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ADCW;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offset of 324.31 seems to be reasonably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accuratem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least down to -9C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calibration results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actual temp at chip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reported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  raw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wADC</w:t>
      </w:r>
      <w:proofErr w:type="spellEnd"/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20.4C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21.1C+-0.5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0C                  0.5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60C                  54C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-23C</w:t>
      </w:r>
    </w:p>
    <w:p w:rsid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dblBattTempDegC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- 324.31) / 1.22;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ours</w:t>
      </w:r>
    </w:p>
    <w:p w:rsidR="00E2241F" w:rsidRPr="00E2241F" w:rsidRDefault="00E2241F" w:rsidP="00E22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4AD3" w:rsidRDefault="002A4AD3" w:rsidP="002A0C18">
      <w:pPr>
        <w:pStyle w:val="Heading3"/>
      </w:pPr>
      <w:r>
        <w:t>Battery voltage from ADC0 raw count</w:t>
      </w:r>
    </w:p>
    <w:p w:rsidR="002A0C18" w:rsidRPr="002A0C18" w:rsidRDefault="002A0C18" w:rsidP="002A0C18"/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sensorValue0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analogRead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sensorPin0);</w:t>
      </w:r>
    </w:p>
    <w:p w:rsidR="002A4AD3" w:rsidRDefault="00495DBF" w:rsidP="00495DB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dblBattVoltageV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)sensorValue0 * 15.0)/1023.0;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full scale is 15.0 V when 1:3 divider is used</w:t>
      </w:r>
    </w:p>
    <w:p w:rsidR="002A0C18" w:rsidRDefault="002A4AD3" w:rsidP="002A0C18">
      <w:pPr>
        <w:pStyle w:val="Heading3"/>
      </w:pPr>
      <w:r>
        <w:t>Battery current from ADC1 raw count and battery temperature</w:t>
      </w:r>
    </w:p>
    <w:p w:rsidR="002A0C18" w:rsidRDefault="002A0C18" w:rsidP="002A0C18">
      <w:bookmarkStart w:id="0" w:name="_GoBack"/>
      <w:bookmarkEnd w:id="0"/>
    </w:p>
    <w:p w:rsidR="00F1258B" w:rsidRPr="002A0C18" w:rsidRDefault="00F1258B" w:rsidP="002A0C18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cbdlZeroCurrVoffset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=2.469;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Volts, at 20°C</w:t>
      </w: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0.0V </w:t>
      </w:r>
      <w:r w:rsidR="00E669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raw count 0 makes -107A, 5.0V </w:t>
      </w:r>
      <w:r w:rsidR="00E669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raw count 1023 makes +106A</w:t>
      </w: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-1 is returned, then it is ADC error, i.e. overflow or underflow</w:t>
      </w: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sensorValue1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analogRead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sensorPin1);</w:t>
      </w: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perform temperature compensation for hall DC current sensor</w:t>
      </w:r>
    </w:p>
    <w:p w:rsidR="00495DBF" w:rsidRDefault="000F607B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495DBF">
        <w:rPr>
          <w:rFonts w:ascii="Consolas" w:hAnsi="Consolas" w:cs="Consolas"/>
          <w:color w:val="000000"/>
          <w:sz w:val="19"/>
          <w:szCs w:val="19"/>
          <w:highlight w:val="white"/>
        </w:rPr>
        <w:t>sensorValue1=</w:t>
      </w:r>
      <w:proofErr w:type="spellStart"/>
      <w:proofErr w:type="gramStart"/>
      <w:r w:rsidR="00495DBF" w:rsidRPr="00442F6C">
        <w:rPr>
          <w:rFonts w:ascii="Consolas" w:hAnsi="Consolas" w:cs="Consolas"/>
          <w:b/>
          <w:color w:val="000000"/>
          <w:sz w:val="19"/>
          <w:szCs w:val="19"/>
          <w:highlight w:val="white"/>
        </w:rPr>
        <w:t>iHallSensorTempCompensate</w:t>
      </w:r>
      <w:proofErr w:type="spellEnd"/>
      <w:r w:rsidR="00495D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495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sensorValue1, </w:t>
      </w:r>
      <w:proofErr w:type="spellStart"/>
      <w:r w:rsidR="00495DBF">
        <w:rPr>
          <w:rFonts w:ascii="Consolas" w:hAnsi="Consolas" w:cs="Consolas"/>
          <w:color w:val="000000"/>
          <w:sz w:val="19"/>
          <w:szCs w:val="19"/>
          <w:highlight w:val="white"/>
        </w:rPr>
        <w:t>dblBatteryTempDegC</w:t>
      </w:r>
      <w:proofErr w:type="spellEnd"/>
      <w:r w:rsidR="00495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="00495DB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95DBF" w:rsidRDefault="00495DBF" w:rsidP="0049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now subtract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Voffset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2.465V -&gt; 505 in raw units    </w:t>
      </w:r>
    </w:p>
    <w:p w:rsidR="002A4AD3" w:rsidRDefault="00495DBF" w:rsidP="00495DB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dblBattCurrentA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)sensorValue1 * 5.0)/1023.0 -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cbdlZeroCurrVoffset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)*43.67 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0.0V is -100A, 2.478V is 0A (505 raw ADC counts @ 20C), 5.0 V is +100A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performs temperature compensation for Hall DC current sensor</w:t>
      </w:r>
      <w:r w:rsidR="009443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bring to +20̊̊C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raw ADC counts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2F6C">
        <w:rPr>
          <w:rFonts w:ascii="Consolas" w:hAnsi="Consolas" w:cs="Consolas"/>
          <w:b/>
          <w:color w:val="000000"/>
          <w:sz w:val="19"/>
          <w:szCs w:val="19"/>
          <w:highlight w:val="white"/>
        </w:rPr>
        <w:t>iHallSensorTempCompensate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iInputSensorValue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dblTemperatureDegC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iTempCompensatedCount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iTempCompensatedCount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iInputSensorValue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- 0.09125 * (dblTemperatureDegC-20.0));</w:t>
      </w:r>
    </w:p>
    <w:p w:rsidR="002A636F" w:rsidRDefault="002A636F" w:rsidP="002A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iTempCompensatedCount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636F" w:rsidRDefault="002A636F" w:rsidP="002A636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5DBF" w:rsidRPr="00495DBF" w:rsidRDefault="00495DBF" w:rsidP="00AE7EFB">
      <w:pPr>
        <w:pStyle w:val="Heading2"/>
        <w:rPr>
          <w:rStyle w:val="IntenseEmphasis"/>
        </w:rPr>
      </w:pPr>
      <w:r w:rsidRPr="00495DBF">
        <w:rPr>
          <w:rStyle w:val="IntenseEmphasis"/>
        </w:rPr>
        <w:t>State of Charge Tables</w:t>
      </w:r>
    </w:p>
    <w:p w:rsidR="004826EE" w:rsidRDefault="004826EE" w:rsidP="004826EE">
      <w:r>
        <w:t>Lead Acid battery State of Charge (</w:t>
      </w:r>
      <w:proofErr w:type="spellStart"/>
      <w:r>
        <w:t>SoC</w:t>
      </w:r>
      <w:proofErr w:type="spellEnd"/>
      <w:r>
        <w:t xml:space="preserve">) tables are taken from this document </w:t>
      </w:r>
      <w:r w:rsidRPr="004826EE">
        <w:t>lead_acid_battery_charging_graphs.pdf</w:t>
      </w:r>
      <w:r>
        <w:t xml:space="preserve"> based on the article “</w:t>
      </w:r>
      <w:r>
        <w:t>Lead-Acid</w:t>
      </w:r>
    </w:p>
    <w:p w:rsidR="00651286" w:rsidRDefault="004826EE" w:rsidP="004826EE">
      <w:proofErr w:type="gramStart"/>
      <w:r>
        <w:t xml:space="preserve">Battery State of Charge vs. </w:t>
      </w:r>
      <w:r>
        <w:t>Voltage</w:t>
      </w:r>
      <w:r>
        <w:t xml:space="preserve">” </w:t>
      </w:r>
      <w:r w:rsidRPr="004826EE">
        <w:t>by Richard Perez</w:t>
      </w:r>
      <w:r>
        <w:t>.</w:t>
      </w:r>
      <w:proofErr w:type="gramEnd"/>
    </w:p>
    <w:p w:rsidR="004826EE" w:rsidRPr="004826EE" w:rsidRDefault="004826EE" w:rsidP="00AE7EFB">
      <w:pPr>
        <w:pStyle w:val="Heading3"/>
        <w:rPr>
          <w:rStyle w:val="IntenseEmphasis"/>
        </w:rPr>
      </w:pPr>
      <w:proofErr w:type="spellStart"/>
      <w:r w:rsidRPr="004826EE">
        <w:rPr>
          <w:rStyle w:val="IntenseEmphasis"/>
        </w:rPr>
        <w:t>SoC</w:t>
      </w:r>
      <w:proofErr w:type="spellEnd"/>
      <w:r w:rsidRPr="004826EE">
        <w:rPr>
          <w:rStyle w:val="IntenseEmphasis"/>
        </w:rPr>
        <w:t xml:space="preserve"> under charge</w:t>
      </w:r>
    </w:p>
    <w:p w:rsidR="004826EE" w:rsidRDefault="004826EE" w:rsidP="004826EE">
      <w:r>
        <w:rPr>
          <w:noProof/>
        </w:rPr>
        <w:drawing>
          <wp:inline distT="0" distB="0" distL="0" distR="0">
            <wp:extent cx="67056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EE" w:rsidRPr="004826EE" w:rsidRDefault="004826EE" w:rsidP="00AE7EFB">
      <w:pPr>
        <w:pStyle w:val="Heading3"/>
        <w:rPr>
          <w:rStyle w:val="IntenseEmphasis"/>
        </w:rPr>
      </w:pPr>
      <w:proofErr w:type="spellStart"/>
      <w:r w:rsidRPr="004826EE">
        <w:rPr>
          <w:rStyle w:val="IntenseEmphasis"/>
        </w:rPr>
        <w:t>SoC</w:t>
      </w:r>
      <w:proofErr w:type="spellEnd"/>
      <w:r w:rsidRPr="004826EE">
        <w:rPr>
          <w:rStyle w:val="IntenseEmphasis"/>
        </w:rPr>
        <w:t xml:space="preserve"> under discharge</w:t>
      </w:r>
    </w:p>
    <w:p w:rsidR="004826EE" w:rsidRDefault="004826EE" w:rsidP="004826EE">
      <w:r>
        <w:rPr>
          <w:noProof/>
        </w:rPr>
        <w:drawing>
          <wp:inline distT="0" distB="0" distL="0" distR="0">
            <wp:extent cx="6214745" cy="508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EE" w:rsidRDefault="00945835" w:rsidP="004826EE">
      <w:r>
        <w:t>Combined curves for under discharge, at rest, and under charge</w:t>
      </w:r>
    </w:p>
    <w:p w:rsidR="00945835" w:rsidRDefault="00B1459E" w:rsidP="004826EE">
      <w:r>
        <w:rPr>
          <w:noProof/>
        </w:rPr>
        <w:drawing>
          <wp:inline distT="0" distB="0" distL="0" distR="0">
            <wp:extent cx="4741545" cy="530034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9E" w:rsidRDefault="00B1459E" w:rsidP="004826EE"/>
    <w:p w:rsidR="004826EE" w:rsidRDefault="004826EE"/>
    <w:p w:rsidR="004826EE" w:rsidRDefault="004826EE"/>
    <w:p w:rsidR="00296290" w:rsidRDefault="00296290"/>
    <w:sectPr w:rsidR="0029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F6"/>
    <w:rsid w:val="000F607B"/>
    <w:rsid w:val="00296290"/>
    <w:rsid w:val="002A0C18"/>
    <w:rsid w:val="002A4AD3"/>
    <w:rsid w:val="002A636F"/>
    <w:rsid w:val="00442F6C"/>
    <w:rsid w:val="004826EE"/>
    <w:rsid w:val="00495DBF"/>
    <w:rsid w:val="0059250E"/>
    <w:rsid w:val="00651286"/>
    <w:rsid w:val="0094430E"/>
    <w:rsid w:val="00945835"/>
    <w:rsid w:val="009711F6"/>
    <w:rsid w:val="00AE7EFB"/>
    <w:rsid w:val="00B1459E"/>
    <w:rsid w:val="00E2241F"/>
    <w:rsid w:val="00E6696E"/>
    <w:rsid w:val="00ED6074"/>
    <w:rsid w:val="00F1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9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4826E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C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9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4826E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C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arduino\Copy%20of%20hall_temp_calibration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arduino\Copy%20of%20hall_temp_calibration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%20and%20Settings\Sergey%20Rusakov\My%20Documents\code_project\article_Automotive_battery_smart_monitor\sent_to_editors\calibration_for_current_senso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Microcontroller Built-in Temperature Sensor</a:t>
            </a:r>
            <a:r>
              <a:rPr lang="en-US" baseline="0"/>
              <a:t> Calibration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Sheet1!$A$3:$A$20</c:f>
              <c:numCache>
                <c:formatCode>0.0</c:formatCode>
                <c:ptCount val="18"/>
                <c:pt idx="0">
                  <c:v>-9.6</c:v>
                </c:pt>
                <c:pt idx="1">
                  <c:v>-9.1999999999999993</c:v>
                </c:pt>
                <c:pt idx="2">
                  <c:v>-7</c:v>
                </c:pt>
                <c:pt idx="4">
                  <c:v>-2.9</c:v>
                </c:pt>
                <c:pt idx="6">
                  <c:v>2.1</c:v>
                </c:pt>
                <c:pt idx="7">
                  <c:v>3.1</c:v>
                </c:pt>
                <c:pt idx="8">
                  <c:v>4.7</c:v>
                </c:pt>
                <c:pt idx="10">
                  <c:v>18.600000000000001</c:v>
                </c:pt>
                <c:pt idx="12">
                  <c:v>42.3</c:v>
                </c:pt>
                <c:pt idx="13">
                  <c:v>48</c:v>
                </c:pt>
                <c:pt idx="14">
                  <c:v>51.8</c:v>
                </c:pt>
                <c:pt idx="16">
                  <c:v>72.8</c:v>
                </c:pt>
                <c:pt idx="17">
                  <c:v>73.8</c:v>
                </c:pt>
              </c:numCache>
            </c:numRef>
          </c:xVal>
          <c:yVal>
            <c:numRef>
              <c:f>Sheet1!$B$3:$B$20</c:f>
              <c:numCache>
                <c:formatCode>0.0</c:formatCode>
                <c:ptCount val="18"/>
                <c:pt idx="0">
                  <c:v>-8</c:v>
                </c:pt>
                <c:pt idx="1">
                  <c:v>-7.2</c:v>
                </c:pt>
                <c:pt idx="2">
                  <c:v>-5.2</c:v>
                </c:pt>
                <c:pt idx="4">
                  <c:v>-2.2999999999999998</c:v>
                </c:pt>
                <c:pt idx="6">
                  <c:v>1</c:v>
                </c:pt>
                <c:pt idx="7">
                  <c:v>3.8</c:v>
                </c:pt>
                <c:pt idx="8">
                  <c:v>3.4</c:v>
                </c:pt>
                <c:pt idx="10">
                  <c:v>16.100000000000001</c:v>
                </c:pt>
                <c:pt idx="12">
                  <c:v>39.5</c:v>
                </c:pt>
                <c:pt idx="13">
                  <c:v>43.6</c:v>
                </c:pt>
                <c:pt idx="14">
                  <c:v>44.2</c:v>
                </c:pt>
                <c:pt idx="16">
                  <c:v>65.7</c:v>
                </c:pt>
                <c:pt idx="17">
                  <c:v>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58560"/>
        <c:axId val="65460480"/>
      </c:scatterChart>
      <c:valAx>
        <c:axId val="65458560"/>
        <c:scaling>
          <c:orientation val="minMax"/>
          <c:max val="80"/>
          <c:min val="-2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Actual Temperature, deg C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spPr>
          <a:ln w="15875"/>
        </c:spPr>
        <c:crossAx val="65460480"/>
        <c:crossesAt val="0"/>
        <c:crossBetween val="midCat"/>
        <c:majorUnit val="10"/>
        <c:minorUnit val="2"/>
      </c:valAx>
      <c:valAx>
        <c:axId val="65460480"/>
        <c:scaling>
          <c:orientation val="minMax"/>
          <c:max val="80"/>
          <c:min val="-2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ATMega  reported  temp, deg  C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spPr>
          <a:ln w="15875"/>
        </c:spPr>
        <c:crossAx val="65458560"/>
        <c:crossesAt val="0"/>
        <c:crossBetween val="midCat"/>
        <c:majorUnit val="20"/>
        <c:minorUnit val="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Hall</a:t>
            </a:r>
            <a:r>
              <a:rPr lang="en-US" baseline="0"/>
              <a:t> DC current Sensor temperature calibration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trendlineType val="linear"/>
            <c:dispRSqr val="0"/>
            <c:dispEq val="0"/>
          </c:trendline>
          <c:xVal>
            <c:numRef>
              <c:f>Sheet1!$A$3:$A$20</c:f>
              <c:numCache>
                <c:formatCode>0.0</c:formatCode>
                <c:ptCount val="18"/>
                <c:pt idx="0">
                  <c:v>-9.6</c:v>
                </c:pt>
                <c:pt idx="1">
                  <c:v>-9.1999999999999993</c:v>
                </c:pt>
                <c:pt idx="2">
                  <c:v>-7</c:v>
                </c:pt>
                <c:pt idx="4">
                  <c:v>-2.9</c:v>
                </c:pt>
                <c:pt idx="6">
                  <c:v>2.1</c:v>
                </c:pt>
                <c:pt idx="7">
                  <c:v>3.1</c:v>
                </c:pt>
                <c:pt idx="8">
                  <c:v>4.7</c:v>
                </c:pt>
                <c:pt idx="10">
                  <c:v>18.600000000000001</c:v>
                </c:pt>
                <c:pt idx="12">
                  <c:v>42.3</c:v>
                </c:pt>
                <c:pt idx="13">
                  <c:v>48</c:v>
                </c:pt>
                <c:pt idx="14">
                  <c:v>51.8</c:v>
                </c:pt>
                <c:pt idx="16">
                  <c:v>72.8</c:v>
                </c:pt>
                <c:pt idx="17">
                  <c:v>73.8</c:v>
                </c:pt>
              </c:numCache>
            </c:numRef>
          </c:xVal>
          <c:yVal>
            <c:numRef>
              <c:f>Sheet1!$C$3:$C$20</c:f>
              <c:numCache>
                <c:formatCode>General</c:formatCode>
                <c:ptCount val="18"/>
                <c:pt idx="0">
                  <c:v>502</c:v>
                </c:pt>
                <c:pt idx="1">
                  <c:v>502</c:v>
                </c:pt>
                <c:pt idx="2">
                  <c:v>503</c:v>
                </c:pt>
                <c:pt idx="4">
                  <c:v>503</c:v>
                </c:pt>
                <c:pt idx="6">
                  <c:v>504</c:v>
                </c:pt>
                <c:pt idx="7">
                  <c:v>504</c:v>
                </c:pt>
                <c:pt idx="8">
                  <c:v>505</c:v>
                </c:pt>
                <c:pt idx="10">
                  <c:v>506</c:v>
                </c:pt>
                <c:pt idx="12">
                  <c:v>508</c:v>
                </c:pt>
                <c:pt idx="13">
                  <c:v>508</c:v>
                </c:pt>
                <c:pt idx="14">
                  <c:v>508</c:v>
                </c:pt>
                <c:pt idx="16">
                  <c:v>510</c:v>
                </c:pt>
                <c:pt idx="17">
                  <c:v>510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72512"/>
        <c:axId val="66319872"/>
      </c:scatterChart>
      <c:valAx>
        <c:axId val="65072512"/>
        <c:scaling>
          <c:orientation val="minMax"/>
          <c:max val="80"/>
          <c:min val="-2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Tempretaure,</a:t>
                </a:r>
                <a:r>
                  <a:rPr lang="en-US" baseline="0"/>
                  <a:t> deg C</a:t>
                </a:r>
                <a:endParaRPr lang="en-US"/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spPr>
          <a:ln w="19050"/>
        </c:spPr>
        <c:crossAx val="66319872"/>
        <c:crossesAt val="500"/>
        <c:crossBetween val="midCat"/>
        <c:majorUnit val="10"/>
        <c:minorUnit val="2"/>
      </c:valAx>
      <c:valAx>
        <c:axId val="66319872"/>
        <c:scaling>
          <c:orientation val="minMax"/>
          <c:max val="512"/>
          <c:min val="50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Hall Zero current, raw ADC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15875"/>
        </c:spPr>
        <c:crossAx val="65072512"/>
        <c:crossesAt val="-10"/>
        <c:crossBetween val="midCat"/>
        <c:majorUnit val="1"/>
        <c:min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Hall </a:t>
            </a:r>
            <a:r>
              <a:rPr lang="en-US" sz="1800" b="1" i="0" u="none" strike="noStrike" baseline="0">
                <a:effectLst/>
              </a:rPr>
              <a:t>DC current </a:t>
            </a:r>
            <a:r>
              <a:rPr lang="en-US"/>
              <a:t>sensor calibration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 -10 deg C</c:v>
                </c:pt>
              </c:strCache>
            </c:strRef>
          </c:tx>
          <c:trendline>
            <c:trendlineType val="linear"/>
            <c:dispRSqr val="0"/>
            <c:dispEq val="0"/>
          </c:trendline>
          <c:xVal>
            <c:numRef>
              <c:f>Sheet1!$A$3:$A$9</c:f>
              <c:numCache>
                <c:formatCode>General</c:formatCode>
                <c:ptCount val="7"/>
                <c:pt idx="0">
                  <c:v>-100</c:v>
                </c:pt>
                <c:pt idx="3">
                  <c:v>0</c:v>
                </c:pt>
                <c:pt idx="6">
                  <c:v>100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0</c:v>
                </c:pt>
                <c:pt idx="3">
                  <c:v>502</c:v>
                </c:pt>
                <c:pt idx="6">
                  <c:v>1012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 +20 deg C</c:v>
                </c:pt>
              </c:strCache>
            </c:strRef>
          </c:tx>
          <c:trendline>
            <c:trendlineType val="linear"/>
            <c:dispRSqr val="0"/>
            <c:dispEq val="0"/>
          </c:trendline>
          <c:xVal>
            <c:numRef>
              <c:f>Sheet1!$A$3:$A$9</c:f>
              <c:numCache>
                <c:formatCode>General</c:formatCode>
                <c:ptCount val="7"/>
                <c:pt idx="0">
                  <c:v>-100</c:v>
                </c:pt>
                <c:pt idx="3">
                  <c:v>0</c:v>
                </c:pt>
                <c:pt idx="6">
                  <c:v>100</c:v>
                </c:pt>
              </c:numCache>
            </c:numRef>
          </c:xVal>
          <c:yVal>
            <c:numRef>
              <c:f>Sheet1!$C$3:$C$9</c:f>
              <c:numCache>
                <c:formatCode>General</c:formatCode>
                <c:ptCount val="7"/>
                <c:pt idx="0">
                  <c:v>0</c:v>
                </c:pt>
                <c:pt idx="3">
                  <c:v>507</c:v>
                </c:pt>
                <c:pt idx="6">
                  <c:v>1023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 +73 deg C</c:v>
                </c:pt>
              </c:strCache>
            </c:strRef>
          </c:tx>
          <c:trendline>
            <c:trendlineType val="linear"/>
            <c:dispRSqr val="0"/>
            <c:dispEq val="0"/>
          </c:trendline>
          <c:xVal>
            <c:numRef>
              <c:f>Sheet1!$A$3:$A$9</c:f>
              <c:numCache>
                <c:formatCode>General</c:formatCode>
                <c:ptCount val="7"/>
                <c:pt idx="0">
                  <c:v>-100</c:v>
                </c:pt>
                <c:pt idx="3">
                  <c:v>0</c:v>
                </c:pt>
                <c:pt idx="6">
                  <c:v>100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0</c:v>
                </c:pt>
                <c:pt idx="3">
                  <c:v>510</c:v>
                </c:pt>
                <c:pt idx="6">
                  <c:v>1029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61600"/>
        <c:axId val="66363776"/>
      </c:scatterChart>
      <c:valAx>
        <c:axId val="66361600"/>
        <c:scaling>
          <c:orientation val="minMax"/>
          <c:max val="100"/>
          <c:min val="-10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Hall</a:t>
                </a:r>
                <a:r>
                  <a:rPr lang="en-US" baseline="0"/>
                  <a:t> Sensor current, 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363776"/>
        <c:crossesAt val="0"/>
        <c:crossBetween val="midCat"/>
        <c:majorUnit val="50"/>
        <c:minorUnit val="10"/>
      </c:valAx>
      <c:valAx>
        <c:axId val="66363776"/>
        <c:scaling>
          <c:orientation val="minMax"/>
          <c:max val="1100"/>
          <c:min val="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ADC</a:t>
                </a:r>
                <a:r>
                  <a:rPr lang="en-US" baseline="0"/>
                  <a:t> raw count 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361600"/>
        <c:crossesAt val="-100"/>
        <c:crossBetween val="midCat"/>
        <c:majorUnit val="200"/>
        <c:minorUnit val="4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SergeiR</dc:creator>
  <cp:keywords/>
  <dc:description/>
  <cp:lastModifiedBy>SergeiR</cp:lastModifiedBy>
  <cp:revision>18</cp:revision>
  <dcterms:created xsi:type="dcterms:W3CDTF">2014-11-03T01:24:00Z</dcterms:created>
  <dcterms:modified xsi:type="dcterms:W3CDTF">2014-11-03T02:03:00Z</dcterms:modified>
</cp:coreProperties>
</file>