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F2137" w14:textId="062C9BA7" w:rsidR="001F5F97" w:rsidRPr="001F5F97" w:rsidRDefault="001F5F97" w:rsidP="001F5F97">
      <w:r>
        <w:t>"...for several months already the Asylum has been on the brink of starvation, and if you would only agree to buy some medicine off us..."</w:t>
      </w:r>
    </w:p>
    <w:p w14:paraId="2E321F29" w14:textId="42170AB0" w:rsidR="001F5F97" w:rsidRPr="001F5F97" w:rsidRDefault="001F5F97" w:rsidP="001F5F9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</w:pPr>
      <w:r w:rsidRPr="001F5F97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دفتر مرکزی جدید در شل غربی، خیابان </w:t>
      </w:r>
      <w:r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جاستیس</w:t>
      </w:r>
      <w:r w:rsidRPr="001F5F97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 بین خیابان داخلی شاین و جاده وارن.</w:t>
      </w:r>
    </w:p>
    <w:p w14:paraId="53E231D9" w14:textId="25A80DF7" w:rsidR="001F5F97" w:rsidRPr="001F5F97" w:rsidRDefault="001F5F97" w:rsidP="001F5F9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Courier New" w:hint="cs"/>
          <w:color w:val="222222"/>
          <w:sz w:val="36"/>
          <w:szCs w:val="36"/>
          <w:lang w:bidi="fa-IR"/>
        </w:rPr>
      </w:pPr>
      <w:r w:rsidRPr="001F5F97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... نزدیک</w:t>
      </w:r>
      <w:r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تر</w:t>
      </w:r>
      <w:r w:rsidRPr="001F5F97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 به </w:t>
      </w:r>
      <w:r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استون</w:t>
      </w:r>
      <w:r w:rsidRPr="001F5F97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، </w:t>
      </w:r>
      <w:r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تا به این ترتیب</w:t>
      </w:r>
      <w:r w:rsidRPr="001F5F97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 حمل و نقل</w:t>
      </w:r>
      <w:r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ش</w:t>
      </w:r>
      <w:r w:rsidRPr="001F5F97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 آسان تر </w:t>
      </w:r>
      <w:r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باشد،</w:t>
      </w:r>
    </w:p>
    <w:p w14:paraId="279F3663" w14:textId="0A9B9053" w:rsidR="001F5F97" w:rsidRDefault="001F5F97" w:rsidP="001F5F9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Courier New"/>
          <w:color w:val="222222"/>
          <w:sz w:val="36"/>
          <w:szCs w:val="36"/>
          <w:lang w:bidi="fa-IR"/>
        </w:rPr>
      </w:pPr>
      <w:r w:rsidRPr="001F5F97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"... در حین </w:t>
      </w:r>
      <w:r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نبش قبر </w:t>
      </w:r>
      <w:r w:rsidRPr="001F5F97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یک </w:t>
      </w:r>
      <w:r w:rsidR="00F57C18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ساحر</w:t>
      </w:r>
      <w:r w:rsidRPr="001F5F97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 باید از خود</w:t>
      </w:r>
      <w:r w:rsidR="00F57C18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تان</w:t>
      </w:r>
      <w:r w:rsidRPr="001F5F97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 محافظت کنید. از علائم و </w:t>
      </w:r>
      <w:r w:rsidR="007C07C6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طلسم های</w:t>
      </w:r>
      <w:r w:rsidRPr="001F5F97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 زیر استفاده کنید تا ذهن جادوگر را در یک خواب عمیق</w:t>
      </w:r>
      <w:r w:rsidR="007C07C6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 اثیری</w:t>
      </w:r>
      <w:r w:rsidRPr="001F5F97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 xml:space="preserve"> فرو ب</w:t>
      </w:r>
      <w:r w:rsidR="007C07C6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بری</w:t>
      </w:r>
      <w:r w:rsidRPr="001F5F97">
        <w:rPr>
          <w:rFonts w:ascii="inherit" w:eastAsia="Times New Roman" w:hAnsi="inherit" w:cs="Courier New" w:hint="cs"/>
          <w:color w:val="222222"/>
          <w:sz w:val="36"/>
          <w:szCs w:val="36"/>
          <w:rtl/>
          <w:lang w:bidi="fa-IR"/>
        </w:rPr>
        <w:t>د..."</w:t>
      </w:r>
    </w:p>
    <w:p w14:paraId="23806D52" w14:textId="5C03B2A7" w:rsidR="00C30821" w:rsidRDefault="00C30821" w:rsidP="00C30821">
      <w:pPr>
        <w:pStyle w:val="HTMLPreformatted"/>
        <w:shd w:val="clear" w:color="auto" w:fill="F8F9FA"/>
        <w:bidi/>
        <w:spacing w:line="480" w:lineRule="atLeast"/>
        <w:rPr>
          <w:rFonts w:ascii="inherit" w:hAnsi="inherit"/>
          <w:color w:val="222222"/>
          <w:sz w:val="36"/>
          <w:szCs w:val="36"/>
        </w:rPr>
      </w:pPr>
      <w:r>
        <w:rPr>
          <w:rFonts w:ascii="inherit" w:hAnsi="inherit" w:hint="cs"/>
          <w:color w:val="222222"/>
          <w:sz w:val="36"/>
          <w:szCs w:val="36"/>
          <w:rtl/>
          <w:lang w:bidi="fa-IR"/>
        </w:rPr>
        <w:t xml:space="preserve">"... چندین ماه است که </w:t>
      </w:r>
      <w:r>
        <w:rPr>
          <w:rFonts w:ascii="inherit" w:hAnsi="inherit" w:hint="cs"/>
          <w:color w:val="222222"/>
          <w:sz w:val="36"/>
          <w:szCs w:val="36"/>
          <w:rtl/>
          <w:lang w:bidi="fa-IR"/>
        </w:rPr>
        <w:t>این آسایشگاه</w:t>
      </w:r>
      <w:r>
        <w:rPr>
          <w:rFonts w:ascii="inherit" w:hAnsi="inherit" w:hint="cs"/>
          <w:color w:val="222222"/>
          <w:sz w:val="36"/>
          <w:szCs w:val="36"/>
          <w:rtl/>
          <w:lang w:bidi="fa-IR"/>
        </w:rPr>
        <w:t xml:space="preserve"> در آستانه </w:t>
      </w:r>
      <w:r>
        <w:rPr>
          <w:rFonts w:ascii="inherit" w:hAnsi="inherit" w:hint="cs"/>
          <w:color w:val="222222"/>
          <w:sz w:val="36"/>
          <w:szCs w:val="36"/>
          <w:rtl/>
          <w:lang w:bidi="fa-IR"/>
        </w:rPr>
        <w:t>قحطی</w:t>
      </w:r>
      <w:r>
        <w:rPr>
          <w:rFonts w:ascii="inherit" w:hAnsi="inherit" w:hint="cs"/>
          <w:color w:val="222222"/>
          <w:sz w:val="36"/>
          <w:szCs w:val="36"/>
          <w:rtl/>
          <w:lang w:bidi="fa-IR"/>
        </w:rPr>
        <w:t xml:space="preserve"> </w:t>
      </w:r>
      <w:r>
        <w:rPr>
          <w:rFonts w:ascii="inherit" w:hAnsi="inherit" w:hint="cs"/>
          <w:color w:val="222222"/>
          <w:sz w:val="36"/>
          <w:szCs w:val="36"/>
          <w:rtl/>
          <w:lang w:bidi="fa-IR"/>
        </w:rPr>
        <w:t>قرار دارد</w:t>
      </w:r>
      <w:r>
        <w:rPr>
          <w:rFonts w:ascii="inherit" w:hAnsi="inherit" w:hint="cs"/>
          <w:color w:val="222222"/>
          <w:sz w:val="36"/>
          <w:szCs w:val="36"/>
          <w:rtl/>
          <w:lang w:bidi="fa-IR"/>
        </w:rPr>
        <w:t>، و اگر فقط موافقت می کنید مقداری دارو از ما خریداری کنید..."</w:t>
      </w:r>
    </w:p>
    <w:p w14:paraId="0CFC78A7" w14:textId="77777777" w:rsidR="00C30821" w:rsidRPr="001F5F97" w:rsidRDefault="00C30821" w:rsidP="00C308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Courier New"/>
          <w:color w:val="222222"/>
          <w:sz w:val="36"/>
          <w:szCs w:val="36"/>
        </w:rPr>
      </w:pPr>
    </w:p>
    <w:p w14:paraId="628AAD98" w14:textId="77777777" w:rsidR="003A43B0" w:rsidRDefault="00C30821"/>
    <w:sectPr w:rsidR="003A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97"/>
    <w:rsid w:val="00066BDB"/>
    <w:rsid w:val="001F5F97"/>
    <w:rsid w:val="007548C1"/>
    <w:rsid w:val="007C07C6"/>
    <w:rsid w:val="00C30821"/>
    <w:rsid w:val="00F5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72C2"/>
  <w15:chartTrackingRefBased/>
  <w15:docId w15:val="{2789E8A4-DFA7-4FEC-AAF2-3BD521D2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F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shagh</dc:creator>
  <cp:keywords/>
  <dc:description/>
  <cp:lastModifiedBy>shagh</cp:lastModifiedBy>
  <cp:revision>1</cp:revision>
  <dcterms:created xsi:type="dcterms:W3CDTF">2020-04-21T06:49:00Z</dcterms:created>
  <dcterms:modified xsi:type="dcterms:W3CDTF">2020-04-21T07:56:00Z</dcterms:modified>
</cp:coreProperties>
</file>