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EDA30" w14:textId="77777777" w:rsidR="00F7366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514538B5" w14:textId="77777777" w:rsidR="00F7366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679D465A" w14:textId="77777777" w:rsidR="00F73668" w:rsidRDefault="00F73668">
      <w:pPr>
        <w:jc w:val="center"/>
        <w:rPr>
          <w:color w:val="000000"/>
        </w:rPr>
      </w:pPr>
    </w:p>
    <w:p w14:paraId="17A0D94B" w14:textId="77777777" w:rsidR="00F73668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10BCC99F" w14:textId="77777777" w:rsidR="00F73668" w:rsidRDefault="00F73668">
      <w:pPr>
        <w:jc w:val="center"/>
        <w:rPr>
          <w:color w:val="000000"/>
        </w:rPr>
      </w:pPr>
    </w:p>
    <w:p w14:paraId="358F9528" w14:textId="77777777" w:rsidR="00F73668" w:rsidRDefault="00F73668">
      <w:pPr>
        <w:jc w:val="center"/>
        <w:rPr>
          <w:color w:val="000000"/>
        </w:rPr>
      </w:pPr>
    </w:p>
    <w:p w14:paraId="6059E271" w14:textId="77777777" w:rsidR="00F73668" w:rsidRDefault="00F73668">
      <w:pPr>
        <w:jc w:val="center"/>
        <w:rPr>
          <w:color w:val="000000"/>
        </w:rPr>
      </w:pPr>
    </w:p>
    <w:p w14:paraId="7350EAC1" w14:textId="77777777" w:rsidR="00F73668" w:rsidRDefault="00F73668">
      <w:pPr>
        <w:jc w:val="center"/>
        <w:rPr>
          <w:color w:val="000000"/>
        </w:rPr>
      </w:pPr>
    </w:p>
    <w:p w14:paraId="024AE8ED" w14:textId="77777777" w:rsidR="00F73668" w:rsidRDefault="00F73668">
      <w:pPr>
        <w:jc w:val="center"/>
        <w:rPr>
          <w:color w:val="000000"/>
        </w:rPr>
      </w:pPr>
    </w:p>
    <w:p w14:paraId="0ED6747D" w14:textId="77777777" w:rsidR="00F73668" w:rsidRDefault="00F73668">
      <w:pPr>
        <w:jc w:val="center"/>
        <w:rPr>
          <w:color w:val="000000"/>
          <w:sz w:val="24"/>
          <w:szCs w:val="24"/>
        </w:rPr>
      </w:pPr>
    </w:p>
    <w:p w14:paraId="543F8F37" w14:textId="57C09743" w:rsidR="00F73668" w:rsidRPr="00034D51" w:rsidRDefault="0000000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Практична робота № </w:t>
      </w:r>
      <w:r w:rsidR="00034D51"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  <w:lang w:val="en-US"/>
        </w:rPr>
        <w:t>3</w:t>
      </w:r>
    </w:p>
    <w:p w14:paraId="25661D7B" w14:textId="77777777" w:rsidR="00F73668" w:rsidRDefault="00000000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hyperlink r:id="rId4">
        <w:r w:rsidR="00F73668">
          <w:rPr>
            <w:rFonts w:ascii="Times New Roman" w:eastAsia="Times New Roman" w:hAnsi="Times New Roman" w:cs="Times New Roman"/>
            <w:color w:val="0D0D0D"/>
            <w:sz w:val="32"/>
            <w:szCs w:val="32"/>
            <w:u w:val="single"/>
          </w:rPr>
          <w:t>Основи Веб-програмування</w:t>
        </w:r>
      </w:hyperlink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5985ABC2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munzn7pv2uso" w:colFirst="0" w:colLast="0"/>
      <w:bookmarkEnd w:id="0"/>
    </w:p>
    <w:p w14:paraId="781B1487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1EF8431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CAF1D1A" w14:textId="77777777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4FC24FF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824071A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93160AF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6571D85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07147294" w14:textId="77777777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студент 2-го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ТВ-32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Іванченко Ярослав Григорійович</w:t>
      </w:r>
    </w:p>
    <w:p w14:paraId="367C4399" w14:textId="160543DC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highlight w:val="yellow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https://github.com/shagid76/web-programming-labs/tree/main/PW</w:t>
      </w:r>
      <w:r w:rsidR="00034D51" w:rsidRPr="00034D51">
        <w:rPr>
          <w:rFonts w:ascii="Times New Roman" w:eastAsia="Times New Roman" w:hAnsi="Times New Roman" w:cs="Times New Roman"/>
          <w:color w:val="000000"/>
          <w:sz w:val="32"/>
          <w:szCs w:val="32"/>
        </w:rPr>
        <w:t>3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TB-32_IvanchenkoYaroslavHryhoriiovych</w:t>
      </w:r>
    </w:p>
    <w:p w14:paraId="583A2863" w14:textId="77777777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4A2C35B5" w14:textId="77777777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1D152F22" w14:textId="77777777" w:rsidR="00F73668" w:rsidRDefault="00000000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 О.Л.</w:t>
      </w:r>
    </w:p>
    <w:p w14:paraId="50BDDEAD" w14:textId="77777777" w:rsidR="00F73668" w:rsidRDefault="00000000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/202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1F147CF3" w14:textId="4E3506F8" w:rsidR="00F73668" w:rsidRPr="00034D51" w:rsidRDefault="00000000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Практична робота № </w:t>
      </w:r>
      <w:r w:rsidR="00034D51" w:rsidRPr="00034D51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3</w:t>
      </w:r>
    </w:p>
    <w:p w14:paraId="700A318B" w14:textId="77777777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1.Короткий теоретичний матеріал:</w:t>
      </w:r>
    </w:p>
    <w:p w14:paraId="521B9556" w14:textId="77777777" w:rsidR="00F73668" w:rsidRDefault="00F73668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073CD731" w14:textId="54A68E49" w:rsidR="00F73668" w:rsidRDefault="00000000">
      <w:pPr>
        <w:spacing w:after="0"/>
        <w:rPr>
          <w:lang w:val="en-US"/>
        </w:rPr>
      </w:pPr>
      <w:r>
        <w:t xml:space="preserve">     </w:t>
      </w:r>
      <w:r w:rsidR="00034D51" w:rsidRPr="00034D51">
        <w:drawing>
          <wp:inline distT="0" distB="0" distL="0" distR="0" wp14:anchorId="14AD5D97" wp14:editId="24DE2B42">
            <wp:extent cx="6152515" cy="6550660"/>
            <wp:effectExtent l="0" t="0" r="635" b="2540"/>
            <wp:docPr id="1477013581" name="Picture 1" descr="A close 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13581" name="Picture 1" descr="A close up of a documen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55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682B" w14:textId="73527B6F" w:rsidR="00034D51" w:rsidRDefault="00034D51">
      <w:pPr>
        <w:spacing w:after="0"/>
        <w:rPr>
          <w:lang w:val="en-US"/>
        </w:rPr>
      </w:pPr>
      <w:r w:rsidRPr="00034D51">
        <w:rPr>
          <w:lang w:val="en-US"/>
        </w:rPr>
        <w:lastRenderedPageBreak/>
        <w:drawing>
          <wp:inline distT="0" distB="0" distL="0" distR="0" wp14:anchorId="3E564457" wp14:editId="281E4DFC">
            <wp:extent cx="5973009" cy="1543265"/>
            <wp:effectExtent l="0" t="0" r="8890" b="0"/>
            <wp:docPr id="261687588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87588" name="Picture 1" descr="A close up of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6E2C" w14:textId="1343AB03" w:rsidR="00034D51" w:rsidRDefault="00034D51">
      <w:pPr>
        <w:spacing w:after="0"/>
        <w:rPr>
          <w:lang w:val="en-US"/>
        </w:rPr>
      </w:pPr>
      <w:r w:rsidRPr="00034D51">
        <w:rPr>
          <w:lang w:val="en-US"/>
        </w:rPr>
        <w:drawing>
          <wp:inline distT="0" distB="0" distL="0" distR="0" wp14:anchorId="260442F2" wp14:editId="7F19BE8B">
            <wp:extent cx="5201376" cy="7020905"/>
            <wp:effectExtent l="0" t="0" r="0" b="8890"/>
            <wp:docPr id="1329905859" name="Picture 1" descr="A poster with text an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05859" name="Picture 1" descr="A poster with text and circl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FF3E" w14:textId="0067AA68" w:rsidR="00034D51" w:rsidRDefault="00034D51">
      <w:pPr>
        <w:spacing w:after="0"/>
        <w:rPr>
          <w:lang w:val="en-US"/>
        </w:rPr>
      </w:pPr>
      <w:r w:rsidRPr="00034D51">
        <w:rPr>
          <w:lang w:val="en-US"/>
        </w:rPr>
        <w:lastRenderedPageBreak/>
        <w:drawing>
          <wp:inline distT="0" distB="0" distL="0" distR="0" wp14:anchorId="2400FADA" wp14:editId="39F79607">
            <wp:extent cx="5630061" cy="6725589"/>
            <wp:effectExtent l="0" t="0" r="8890" b="0"/>
            <wp:docPr id="1669986104" name="Picture 1" descr="A paper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86104" name="Picture 1" descr="A paper with text on i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3AC7" w14:textId="6158E6A8" w:rsidR="00034D51" w:rsidRDefault="00034D51">
      <w:pPr>
        <w:spacing w:after="0"/>
        <w:rPr>
          <w:lang w:val="en-US"/>
        </w:rPr>
      </w:pPr>
      <w:r w:rsidRPr="00034D51">
        <w:rPr>
          <w:lang w:val="en-US"/>
        </w:rPr>
        <w:drawing>
          <wp:inline distT="0" distB="0" distL="0" distR="0" wp14:anchorId="2A95A941" wp14:editId="4C609539">
            <wp:extent cx="5239481" cy="1152686"/>
            <wp:effectExtent l="0" t="0" r="0" b="9525"/>
            <wp:docPr id="1528998570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98570" name="Picture 1" descr="A close up of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6620" w14:textId="55BB3C15" w:rsidR="00034D51" w:rsidRDefault="00034D51">
      <w:pPr>
        <w:spacing w:after="0"/>
        <w:rPr>
          <w:lang w:val="en-US"/>
        </w:rPr>
      </w:pPr>
      <w:r w:rsidRPr="00034D51">
        <w:rPr>
          <w:lang w:val="en-US"/>
        </w:rPr>
        <w:lastRenderedPageBreak/>
        <w:drawing>
          <wp:inline distT="0" distB="0" distL="0" distR="0" wp14:anchorId="0AFCE373" wp14:editId="1714431C">
            <wp:extent cx="5734850" cy="5877745"/>
            <wp:effectExtent l="0" t="0" r="0" b="8890"/>
            <wp:docPr id="805585517" name="Picture 1" descr="A document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85517" name="Picture 1" descr="A document with text on i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8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E9C0" w14:textId="2039FE94" w:rsidR="00034D51" w:rsidRDefault="00034D51">
      <w:pPr>
        <w:spacing w:after="0"/>
        <w:rPr>
          <w:lang w:val="en-US"/>
        </w:rPr>
      </w:pPr>
      <w:r w:rsidRPr="00034D51">
        <w:rPr>
          <w:lang w:val="en-US"/>
        </w:rPr>
        <w:drawing>
          <wp:inline distT="0" distB="0" distL="0" distR="0" wp14:anchorId="6BE82EBB" wp14:editId="04D77FC6">
            <wp:extent cx="5315692" cy="1819529"/>
            <wp:effectExtent l="0" t="0" r="0" b="9525"/>
            <wp:docPr id="496058073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58073" name="Picture 1" descr="A close up of a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3EFE" w14:textId="4D933165" w:rsidR="00034D51" w:rsidRDefault="00034D51">
      <w:pPr>
        <w:spacing w:after="0"/>
        <w:rPr>
          <w:lang w:val="en-US"/>
        </w:rPr>
      </w:pPr>
      <w:r w:rsidRPr="00034D51">
        <w:rPr>
          <w:lang w:val="en-US"/>
        </w:rPr>
        <w:lastRenderedPageBreak/>
        <w:drawing>
          <wp:inline distT="0" distB="0" distL="0" distR="0" wp14:anchorId="22DADAC4" wp14:editId="52215382">
            <wp:extent cx="5439534" cy="6325483"/>
            <wp:effectExtent l="0" t="0" r="8890" b="0"/>
            <wp:docPr id="1265390925" name="Picture 1" descr="A paper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90925" name="Picture 1" descr="A paper with text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0D99" w14:textId="73B485ED" w:rsidR="00034D51" w:rsidRDefault="00034D51">
      <w:pPr>
        <w:spacing w:after="0"/>
        <w:rPr>
          <w:lang w:val="en-US"/>
        </w:rPr>
      </w:pPr>
      <w:r w:rsidRPr="00034D51">
        <w:rPr>
          <w:lang w:val="en-US"/>
        </w:rPr>
        <w:drawing>
          <wp:inline distT="0" distB="0" distL="0" distR="0" wp14:anchorId="6F82C171" wp14:editId="799D021E">
            <wp:extent cx="5163271" cy="1362265"/>
            <wp:effectExtent l="0" t="0" r="0" b="9525"/>
            <wp:docPr id="169107570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7570" name="Picture 1" descr="A close up of a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8739" w14:textId="17B66906" w:rsidR="00034D51" w:rsidRPr="00034D51" w:rsidRDefault="00034D51">
      <w:pPr>
        <w:spacing w:after="0"/>
        <w:rPr>
          <w:lang w:val="en-US"/>
        </w:rPr>
      </w:pPr>
      <w:r w:rsidRPr="00034D51">
        <w:rPr>
          <w:lang w:val="en-US"/>
        </w:rPr>
        <w:lastRenderedPageBreak/>
        <w:drawing>
          <wp:inline distT="0" distB="0" distL="0" distR="0" wp14:anchorId="4BE7BDE8" wp14:editId="3F2323E0">
            <wp:extent cx="5668166" cy="6344535"/>
            <wp:effectExtent l="0" t="0" r="8890" b="0"/>
            <wp:docPr id="912189958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89958" name="Picture 1" descr="A screenshot of a documen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0634" w14:textId="30194CE9" w:rsidR="00BC2DBE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0B21D9DE" w14:textId="0C4648F3" w:rsidR="00BC2DBE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095259BB" w14:textId="7E242651" w:rsidR="00BC2DBE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35339924" w14:textId="2F1A39FB" w:rsidR="00BC2DBE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08A7B537" w14:textId="0486FE9B" w:rsidR="00BC2DBE" w:rsidRPr="00BC2DBE" w:rsidRDefault="00BC2DBE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en-US"/>
        </w:rPr>
      </w:pPr>
    </w:p>
    <w:p w14:paraId="44182933" w14:textId="77777777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2. Опис програмної реалізації з необхідними поясненнями та скріншотами програмного коду;</w:t>
      </w:r>
    </w:p>
    <w:p w14:paraId="5D6A3D4A" w14:textId="77777777" w:rsidR="00D71D50" w:rsidRDefault="00D71D5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DF15E6B" w14:textId="2BCC7326" w:rsidR="00F73668" w:rsidRPr="00BC2DBE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Завдання :</w:t>
      </w:r>
    </w:p>
    <w:p w14:paraId="15F64CDE" w14:textId="77777777" w:rsidR="00034D51" w:rsidRPr="00034D51" w:rsidRDefault="00034D51" w:rsidP="00034D5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34D51"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Створіть веб калькулятор розрахунку прибутку від сонячних електростанцій з</w:t>
      </w:r>
    </w:p>
    <w:p w14:paraId="2854BB34" w14:textId="24EFA2D0" w:rsidR="00F73668" w:rsidRDefault="00034D51" w:rsidP="00034D5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034D51">
        <w:rPr>
          <w:rFonts w:ascii="Times New Roman" w:eastAsia="Times New Roman" w:hAnsi="Times New Roman" w:cs="Times New Roman"/>
          <w:color w:val="000000"/>
          <w:sz w:val="28"/>
          <w:szCs w:val="28"/>
        </w:rPr>
        <w:t>встановленою системою прогнозування сонячної потужності</w:t>
      </w:r>
    </w:p>
    <w:p w14:paraId="53AA0125" w14:textId="77777777" w:rsidR="00034D51" w:rsidRPr="00034D51" w:rsidRDefault="00034D51" w:rsidP="00034D5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559E923B" w14:textId="77777777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14:paraId="3F5CC131" w14:textId="77777777" w:rsidR="00F73668" w:rsidRDefault="00F73668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46C53E2" w14:textId="3BFAD04B" w:rsidR="00F73668" w:rsidRDefault="0000000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Користувач </w:t>
      </w:r>
      <w:r w:rsid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вибирає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вводить значення для основних компонентів</w:t>
      </w:r>
      <w:r w:rsidR="00CB08D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907EEB7" w14:textId="412135C3" w:rsidR="003D6D50" w:rsidRPr="00034D51" w:rsidRDefault="00000000" w:rsidP="003D6D50">
      <w:pPr>
        <w:spacing w:after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основі цих </w:t>
      </w:r>
      <w:r w:rsidR="003D6D50">
        <w:rPr>
          <w:rFonts w:ascii="Times New Roman" w:eastAsia="Times New Roman" w:hAnsi="Times New Roman" w:cs="Times New Roman"/>
          <w:color w:val="000000"/>
          <w:sz w:val="28"/>
          <w:szCs w:val="28"/>
        </w:rPr>
        <w:t>змінних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калькулятор визначає</w:t>
      </w:r>
      <w:r w:rsidR="003D6D50" w:rsidRPr="003D6D50">
        <w:rPr>
          <w:rFonts w:ascii="Arial" w:hAnsi="Arial" w:cs="Arial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r w:rsidR="003D6D50" w:rsidRPr="003D6D5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показник</w:t>
      </w:r>
      <w:r w:rsidR="00034D51" w:rsidRPr="00034D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 </w:t>
      </w:r>
      <w:r w:rsidR="00034D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</w:t>
      </w:r>
      <w:r w:rsidR="00034D51" w:rsidRPr="00034D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UA"/>
        </w:rPr>
        <w:t>рибуток до вдосконалення</w:t>
      </w:r>
      <w:r w:rsidR="00034D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UA"/>
        </w:rPr>
        <w:t>, п</w:t>
      </w:r>
      <w:r w:rsidR="00034D51" w:rsidRPr="00034D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UA"/>
        </w:rPr>
        <w:t xml:space="preserve">рибуток </w:t>
      </w:r>
      <w:r w:rsidR="00034D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UA"/>
        </w:rPr>
        <w:t>п</w:t>
      </w:r>
      <w:r w:rsidR="00034D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ісля</w:t>
      </w:r>
      <w:r w:rsidR="00034D51" w:rsidRPr="00034D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UA"/>
        </w:rPr>
        <w:t xml:space="preserve"> вдосконалення</w:t>
      </w:r>
      <w:r w:rsidR="00034D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UA"/>
        </w:rPr>
        <w:t>, р</w:t>
      </w:r>
      <w:r w:rsidR="00034D51" w:rsidRPr="00034D5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UA"/>
        </w:rPr>
        <w:t>ізниця прибутків</w:t>
      </w:r>
      <w:r w:rsidR="003D6D50" w:rsidRPr="003D6D50">
        <w:rPr>
          <w:rFonts w:ascii="Times New Roman" w:eastAsia="Times New Roman" w:hAnsi="Times New Roman" w:cs="Times New Roman"/>
          <w:color w:val="000000"/>
          <w:sz w:val="28"/>
          <w:szCs w:val="28"/>
          <w:lang w:val="ru-UA"/>
        </w:rPr>
        <w:t>.  </w:t>
      </w:r>
    </w:p>
    <w:p w14:paraId="2ADAF233" w14:textId="70072A57" w:rsidR="00F73668" w:rsidRDefault="0000000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Результати відображаються з точністю до двох десяткових знаків, що забезпечує високий рівень точності розрахунків для подальшого аналізу.</w:t>
      </w:r>
    </w:p>
    <w:p w14:paraId="2C8A53FD" w14:textId="1DA74569" w:rsidR="00F73668" w:rsidRDefault="00034D5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34D51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51EA1D1" wp14:editId="1618B617">
            <wp:extent cx="6152515" cy="796925"/>
            <wp:effectExtent l="0" t="0" r="635" b="3175"/>
            <wp:docPr id="54260941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09419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4D2FF" w14:textId="09F94FE1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6DF626C" w14:textId="4D0E5896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Завдання :</w:t>
      </w:r>
    </w:p>
    <w:p w14:paraId="33BDF2F4" w14:textId="77777777" w:rsidR="00034D51" w:rsidRDefault="00034D5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2CF7E49" w14:textId="77777777" w:rsidR="00F73668" w:rsidRDefault="00F73668">
      <w:pPr>
        <w:spacing w:after="0"/>
        <w:jc w:val="center"/>
      </w:pPr>
    </w:p>
    <w:p w14:paraId="2D2C8113" w14:textId="467A5F0E" w:rsidR="00F73668" w:rsidRPr="00CB08D1" w:rsidRDefault="00CB08D1" w:rsidP="00CB08D1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B08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Обрахунки</w:t>
      </w:r>
    </w:p>
    <w:p w14:paraId="387F62BA" w14:textId="33D0723A" w:rsidR="00CB08D1" w:rsidRDefault="00CB08D1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60857A" w14:textId="19F2FA9C" w:rsidR="00F73668" w:rsidRDefault="00034D51" w:rsidP="00CB08D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34D51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984F330" wp14:editId="26A4FCD5">
            <wp:extent cx="6152515" cy="1395095"/>
            <wp:effectExtent l="0" t="0" r="635" b="0"/>
            <wp:docPr id="964469452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69452" name="Picture 1" descr="A computer code on a black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45DC" w14:textId="3B5E6D8C" w:rsidR="00034D51" w:rsidRPr="00CB08D1" w:rsidRDefault="00034D51" w:rsidP="00CB08D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34D51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09D61DC" wp14:editId="03847AB2">
            <wp:extent cx="5534797" cy="1228896"/>
            <wp:effectExtent l="0" t="0" r="8890" b="9525"/>
            <wp:docPr id="889182203" name="Picture 1" descr="A computer code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82203" name="Picture 1" descr="A computer code on a black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6F69" w14:textId="77777777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D80409" w14:textId="22090A22" w:rsidR="00F73668" w:rsidRDefault="00CB08D1" w:rsidP="00CB08D1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CB08D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Результат</w:t>
      </w:r>
    </w:p>
    <w:p w14:paraId="6898F688" w14:textId="3EA484E7" w:rsidR="00034D51" w:rsidRDefault="00034D51" w:rsidP="00CB08D1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034D5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drawing>
          <wp:inline distT="0" distB="0" distL="0" distR="0" wp14:anchorId="488B56ED" wp14:editId="4A60879E">
            <wp:extent cx="6152515" cy="633095"/>
            <wp:effectExtent l="0" t="0" r="635" b="0"/>
            <wp:docPr id="67664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490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3776D" w14:textId="07674E0D" w:rsidR="00CB08D1" w:rsidRPr="00CB08D1" w:rsidRDefault="00CB08D1" w:rsidP="00CB08D1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11F8E89" w14:textId="77777777" w:rsidR="00F73668" w:rsidRDefault="0000000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виконання:</w:t>
      </w:r>
    </w:p>
    <w:p w14:paraId="1ABF8D85" w14:textId="77777777" w:rsidR="00034D51" w:rsidRDefault="00034D5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52E5E9" w14:textId="37ADBB5E" w:rsidR="00034D51" w:rsidRDefault="00034D5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34D51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EF9CBCF" wp14:editId="2F4F0012">
            <wp:extent cx="6152515" cy="1765935"/>
            <wp:effectExtent l="0" t="0" r="635" b="5715"/>
            <wp:docPr id="1916375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751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D944" w14:textId="6414C4FA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89F5596" w14:textId="77777777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BEFE8E" w14:textId="77777777" w:rsidR="00F73668" w:rsidRPr="00CB08D1" w:rsidRDefault="00F73668" w:rsidP="00CB08D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2938725E" w14:textId="77777777" w:rsidR="00F73668" w:rsidRDefault="00F73668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883F63" w14:textId="77777777" w:rsidR="00F73668" w:rsidRDefault="00000000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 Результати перевірки на контрольному прикладі;</w:t>
      </w:r>
    </w:p>
    <w:p w14:paraId="662A6017" w14:textId="7DBF4C27" w:rsidR="00034D51" w:rsidRDefault="00034D5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34D5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2ED96337" wp14:editId="0E3437F8">
            <wp:extent cx="6152515" cy="875665"/>
            <wp:effectExtent l="0" t="0" r="635" b="635"/>
            <wp:docPr id="1688028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28812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EFB8" w14:textId="1E723E7C" w:rsidR="00034D51" w:rsidRDefault="00034D5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34D51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FD3F051" wp14:editId="51586DDD">
            <wp:extent cx="6152515" cy="1765935"/>
            <wp:effectExtent l="0" t="0" r="635" b="5715"/>
            <wp:docPr id="10625063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751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D174" w14:textId="4A888B6F" w:rsidR="00CB08D1" w:rsidRPr="00CB08D1" w:rsidRDefault="00CB08D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01199646" w14:textId="0B6D45DB" w:rsidR="00F73668" w:rsidRDefault="00F73668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DA6B9C5" w14:textId="652BE7F4" w:rsidR="00F73668" w:rsidRDefault="00034D51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4 </w:t>
      </w:r>
      <w:r w:rsidR="0000000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.Висновок</w:t>
      </w:r>
    </w:p>
    <w:p w14:paraId="10319935" w14:textId="77777777" w:rsidR="00F73668" w:rsidRDefault="0000000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Під час виконання цієї лабораторної роботи було створено вебкалькулятор, що демонструє базові можливості HTML, CSS та JavaScript у межах розробки інтерактивних вебдодатків.</w:t>
      </w:r>
    </w:p>
    <w:sectPr w:rsidR="00F73668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3668"/>
    <w:rsid w:val="00034D51"/>
    <w:rsid w:val="003C68DD"/>
    <w:rsid w:val="003D6D50"/>
    <w:rsid w:val="005F0165"/>
    <w:rsid w:val="00833451"/>
    <w:rsid w:val="00A64FA1"/>
    <w:rsid w:val="00BC2DBE"/>
    <w:rsid w:val="00CB08D1"/>
    <w:rsid w:val="00D71D50"/>
    <w:rsid w:val="00F73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07B4D"/>
  <w15:docId w15:val="{3D874340-5176-4B8D-8805-AEFCAEC8A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uk-UA" w:eastAsia="ru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3D6D5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7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6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4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9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0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53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classroom.google.com/c/NzQ4NjkzNTE0OTU5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228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Yaroslav Ivanchenko</cp:lastModifiedBy>
  <cp:revision>7</cp:revision>
  <dcterms:created xsi:type="dcterms:W3CDTF">2025-03-31T08:49:00Z</dcterms:created>
  <dcterms:modified xsi:type="dcterms:W3CDTF">2025-04-28T20:05:00Z</dcterms:modified>
</cp:coreProperties>
</file>