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EDA30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514538B5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79D465A" w14:textId="77777777" w:rsidR="00F73668" w:rsidRDefault="00F73668">
      <w:pPr>
        <w:jc w:val="center"/>
        <w:rPr>
          <w:color w:val="000000"/>
        </w:rPr>
      </w:pPr>
    </w:p>
    <w:p w14:paraId="17A0D94B" w14:textId="77777777" w:rsidR="00F7366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0BCC99F" w14:textId="77777777" w:rsidR="00F73668" w:rsidRDefault="00F73668">
      <w:pPr>
        <w:jc w:val="center"/>
        <w:rPr>
          <w:color w:val="000000"/>
        </w:rPr>
      </w:pPr>
    </w:p>
    <w:p w14:paraId="358F9528" w14:textId="77777777" w:rsidR="00F73668" w:rsidRDefault="00F73668">
      <w:pPr>
        <w:jc w:val="center"/>
        <w:rPr>
          <w:color w:val="000000"/>
        </w:rPr>
      </w:pPr>
    </w:p>
    <w:p w14:paraId="6059E271" w14:textId="77777777" w:rsidR="00F73668" w:rsidRDefault="00F73668">
      <w:pPr>
        <w:jc w:val="center"/>
        <w:rPr>
          <w:color w:val="000000"/>
        </w:rPr>
      </w:pPr>
    </w:p>
    <w:p w14:paraId="7350EAC1" w14:textId="77777777" w:rsidR="00F73668" w:rsidRDefault="00F73668">
      <w:pPr>
        <w:jc w:val="center"/>
        <w:rPr>
          <w:color w:val="000000"/>
        </w:rPr>
      </w:pPr>
    </w:p>
    <w:p w14:paraId="024AE8ED" w14:textId="77777777" w:rsidR="00F73668" w:rsidRDefault="00F73668">
      <w:pPr>
        <w:jc w:val="center"/>
        <w:rPr>
          <w:color w:val="000000"/>
        </w:rPr>
      </w:pPr>
    </w:p>
    <w:p w14:paraId="0ED6747D" w14:textId="77777777" w:rsidR="00F73668" w:rsidRDefault="00F73668">
      <w:pPr>
        <w:jc w:val="center"/>
        <w:rPr>
          <w:color w:val="000000"/>
          <w:sz w:val="24"/>
          <w:szCs w:val="24"/>
        </w:rPr>
      </w:pPr>
    </w:p>
    <w:p w14:paraId="543F8F37" w14:textId="4F1AE0E8" w:rsidR="00F73668" w:rsidRPr="004F2329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4F2329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en-US"/>
        </w:rPr>
        <w:t>5</w:t>
      </w:r>
    </w:p>
    <w:p w14:paraId="25661D7B" w14:textId="77777777" w:rsidR="00F73668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4">
        <w:r w:rsidR="00F73668">
          <w:rPr>
            <w:rFonts w:ascii="Times New Roman" w:eastAsia="Times New Roman" w:hAnsi="Times New Roman" w:cs="Times New Roman"/>
            <w:color w:val="0D0D0D"/>
            <w:sz w:val="32"/>
            <w:szCs w:val="32"/>
            <w:u w:val="single"/>
          </w:rPr>
          <w:t>Основи Веб-програмування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985ABC2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munzn7pv2uso" w:colFirst="0" w:colLast="0"/>
      <w:bookmarkEnd w:id="0"/>
    </w:p>
    <w:p w14:paraId="781B1487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1EF8431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AF1D1A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FC24F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24071A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3160A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6571D85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7147294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 2-го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ТВ-32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Іванченко Ярослав Григорійович</w:t>
      </w:r>
    </w:p>
    <w:p w14:paraId="367C4399" w14:textId="23485A89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https://github.com/shagid76/web-programming-labs/tree/main/PW</w:t>
      </w:r>
      <w:r w:rsidR="004F2329" w:rsidRPr="004F2329">
        <w:rPr>
          <w:rFonts w:ascii="Times New Roman" w:eastAsia="Times New Roman" w:hAnsi="Times New Roman" w:cs="Times New Roman"/>
          <w:color w:val="000000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TB-32_IvanchenkoYaroslavHryhoriiovych</w:t>
      </w:r>
    </w:p>
    <w:p w14:paraId="583A2863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4A2C35B5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D152F22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50BDDEAD" w14:textId="77777777" w:rsidR="00F73668" w:rsidRDefault="0000000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F147CF3" w14:textId="2D2FF968" w:rsidR="00F73668" w:rsidRPr="004F2329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4F2329" w:rsidRPr="004F232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5</w:t>
      </w:r>
    </w:p>
    <w:p w14:paraId="700A318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1.Короткий теоретичний матеріал:</w:t>
      </w:r>
    </w:p>
    <w:p w14:paraId="521B9556" w14:textId="61334F58" w:rsidR="00F73668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drawing>
          <wp:inline distT="0" distB="0" distL="0" distR="0" wp14:anchorId="0877D683" wp14:editId="3D451D71">
            <wp:extent cx="6152515" cy="4109720"/>
            <wp:effectExtent l="0" t="0" r="635" b="5080"/>
            <wp:docPr id="1516315102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15102" name="Picture 1" descr="A white text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2B8D" w14:textId="38995A6A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35B0EFA0" wp14:editId="62CDEE49">
            <wp:extent cx="6152515" cy="5517515"/>
            <wp:effectExtent l="0" t="0" r="635" b="6985"/>
            <wp:docPr id="328631709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1709" name="Picture 1" descr="A white text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13853081" wp14:editId="729C94D4">
            <wp:extent cx="6152515" cy="4871085"/>
            <wp:effectExtent l="0" t="0" r="635" b="5715"/>
            <wp:docPr id="1914608577" name="Picture 1" descr="A document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8577" name="Picture 1" descr="A document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drawing>
          <wp:inline distT="0" distB="0" distL="0" distR="0" wp14:anchorId="6E2E7324" wp14:editId="4435CE4A">
            <wp:extent cx="6152515" cy="3343910"/>
            <wp:effectExtent l="0" t="0" r="635" b="8890"/>
            <wp:docPr id="1694376148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6148" name="Picture 1" descr="A table with numbers and lett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1994" w14:textId="7297381F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2E50FBAB" wp14:editId="478C588C">
            <wp:extent cx="6152515" cy="5584825"/>
            <wp:effectExtent l="0" t="0" r="635" b="0"/>
            <wp:docPr id="358845544" name="Picture 1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5544" name="Picture 1" descr="A diagram of a mach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A5BE" w14:textId="5EE296A0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35B96153" wp14:editId="76759907">
            <wp:extent cx="6152515" cy="5573395"/>
            <wp:effectExtent l="0" t="0" r="635" b="8255"/>
            <wp:docPr id="112750273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2732" name="Picture 1" descr="A white pape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BD64" w14:textId="59E2B4ED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drawing>
          <wp:inline distT="0" distB="0" distL="0" distR="0" wp14:anchorId="6943CE86" wp14:editId="485212A2">
            <wp:extent cx="6152515" cy="2587625"/>
            <wp:effectExtent l="0" t="0" r="635" b="3175"/>
            <wp:docPr id="200209709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97098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0A66" w14:textId="2F3ADFE5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00AC2771" wp14:editId="15ABE876">
            <wp:extent cx="6152515" cy="5639435"/>
            <wp:effectExtent l="0" t="0" r="635" b="0"/>
            <wp:docPr id="1430639689" name="Picture 1" descr="A math equation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9689" name="Picture 1" descr="A math equations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5EE" w14:textId="0E787ECA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drawing>
          <wp:inline distT="0" distB="0" distL="0" distR="0" wp14:anchorId="3FA4C7C6" wp14:editId="6CF37DD9">
            <wp:extent cx="6152515" cy="2921000"/>
            <wp:effectExtent l="0" t="0" r="635" b="0"/>
            <wp:docPr id="572618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187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F622" w14:textId="53942BF9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7667CAB5" wp14:editId="12A479BC">
            <wp:extent cx="6152515" cy="5299075"/>
            <wp:effectExtent l="0" t="0" r="635" b="0"/>
            <wp:docPr id="1487505772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05772" name="Picture 1" descr="A white text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E2A" w14:textId="6A85C5BA" w:rsid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28FF6EE7" wp14:editId="123D27B9">
            <wp:extent cx="6152515" cy="3761105"/>
            <wp:effectExtent l="0" t="0" r="635" b="0"/>
            <wp:docPr id="887168639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8639" name="Picture 1" descr="A white text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001" w14:textId="4F184B8A" w:rsidR="004F2329" w:rsidRPr="004F2329" w:rsidRDefault="004F2329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drawing>
          <wp:inline distT="0" distB="0" distL="0" distR="0" wp14:anchorId="7216D91A" wp14:editId="79FDBC24">
            <wp:extent cx="6152515" cy="2009140"/>
            <wp:effectExtent l="0" t="0" r="635" b="0"/>
            <wp:docPr id="11041608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082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D731" w14:textId="7FE957EB" w:rsidR="00F73668" w:rsidRPr="00CB0547" w:rsidRDefault="00000000">
      <w:pPr>
        <w:spacing w:after="0"/>
      </w:pPr>
      <w:r>
        <w:t xml:space="preserve">     </w:t>
      </w:r>
    </w:p>
    <w:p w14:paraId="5D89682B" w14:textId="564AAF5D" w:rsidR="00034D51" w:rsidRDefault="00CB0547">
      <w:pPr>
        <w:spacing w:after="0"/>
        <w:rPr>
          <w:noProof/>
        </w:rPr>
      </w:pPr>
      <w:r w:rsidRPr="00CB0547">
        <w:rPr>
          <w:noProof/>
        </w:rPr>
        <w:t xml:space="preserve"> </w:t>
      </w:r>
    </w:p>
    <w:p w14:paraId="301BC41D" w14:textId="11779F54" w:rsidR="00CB0547" w:rsidRDefault="00CB0547">
      <w:pPr>
        <w:spacing w:after="0"/>
      </w:pPr>
    </w:p>
    <w:p w14:paraId="7250032B" w14:textId="3616EBB4" w:rsidR="00CB0547" w:rsidRDefault="00CB0547">
      <w:pPr>
        <w:spacing w:after="0"/>
      </w:pPr>
    </w:p>
    <w:p w14:paraId="794E2715" w14:textId="0F60F532" w:rsidR="00CB0547" w:rsidRPr="00CB0547" w:rsidRDefault="00CB0547">
      <w:pPr>
        <w:spacing w:after="0"/>
      </w:pPr>
    </w:p>
    <w:p w14:paraId="50B26E2C" w14:textId="415E01E4" w:rsidR="00034D51" w:rsidRPr="004F2329" w:rsidRDefault="00034D51">
      <w:pPr>
        <w:spacing w:after="0"/>
      </w:pPr>
    </w:p>
    <w:p w14:paraId="0C70FF3E" w14:textId="586B360E" w:rsidR="00034D51" w:rsidRPr="004F2329" w:rsidRDefault="00034D51">
      <w:pPr>
        <w:spacing w:after="0"/>
      </w:pPr>
    </w:p>
    <w:p w14:paraId="332D3AC7" w14:textId="3B66699B" w:rsidR="00034D51" w:rsidRPr="004F2329" w:rsidRDefault="00034D51">
      <w:pPr>
        <w:spacing w:after="0"/>
      </w:pPr>
    </w:p>
    <w:p w14:paraId="119D6620" w14:textId="7A5D95F8" w:rsidR="00034D51" w:rsidRPr="004F2329" w:rsidRDefault="00034D51">
      <w:pPr>
        <w:spacing w:after="0"/>
      </w:pPr>
    </w:p>
    <w:p w14:paraId="02A0E9C0" w14:textId="434D6F14" w:rsidR="00034D51" w:rsidRPr="004F2329" w:rsidRDefault="00034D51">
      <w:pPr>
        <w:spacing w:after="0"/>
      </w:pPr>
    </w:p>
    <w:p w14:paraId="6AC73EFE" w14:textId="7AE3D87D" w:rsidR="00034D51" w:rsidRPr="004F2329" w:rsidRDefault="00034D51">
      <w:pPr>
        <w:spacing w:after="0"/>
      </w:pPr>
    </w:p>
    <w:p w14:paraId="458A0D99" w14:textId="70A0130C" w:rsidR="00034D51" w:rsidRPr="004F2329" w:rsidRDefault="00034D51">
      <w:pPr>
        <w:spacing w:after="0"/>
      </w:pPr>
    </w:p>
    <w:p w14:paraId="6E768739" w14:textId="6BF686E1" w:rsidR="00034D51" w:rsidRPr="004F2329" w:rsidRDefault="00034D51">
      <w:pPr>
        <w:spacing w:after="0"/>
      </w:pPr>
    </w:p>
    <w:p w14:paraId="607A0634" w14:textId="30194CE9" w:rsidR="00BC2DBE" w:rsidRPr="004F2329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B21D9DE" w14:textId="0C4648F3" w:rsidR="00BC2DBE" w:rsidRPr="004F2329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95259BB" w14:textId="7E242651" w:rsidR="00BC2DBE" w:rsidRPr="004F2329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5339924" w14:textId="2F1A39FB" w:rsidR="00BC2DBE" w:rsidRPr="004F2329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8A7B537" w14:textId="0486FE9B" w:rsidR="00BC2DBE" w:rsidRPr="004F2329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418293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 Опис програмної реалізації з необхідними поясненнями та скріншотами програмного коду;</w:t>
      </w:r>
    </w:p>
    <w:p w14:paraId="5D6A3D4A" w14:textId="77777777" w:rsidR="00D71D50" w:rsidRDefault="00D71D5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F15E6B" w14:textId="2BCC7326" w:rsidR="00F73668" w:rsidRPr="00BC2DBE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 :</w:t>
      </w:r>
    </w:p>
    <w:p w14:paraId="3DCCCABD" w14:textId="77777777" w:rsidR="004F2329" w:rsidRPr="004F2329" w:rsidRDefault="004F2329">
      <w:pPr>
        <w:spacing w:after="0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val="en-US"/>
        </w:rPr>
      </w:pPr>
      <w:r w:rsidRPr="004F2329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Створіть "Веб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однотрансформаторної ГТП".</w:t>
      </w:r>
    </w:p>
    <w:p w14:paraId="559E923B" w14:textId="35529FE4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3F5CC131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6C53E2" w14:textId="5A968301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Користувач 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вводить значення для основних компонентів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07EEB7" w14:textId="682D10BB" w:rsidR="003D6D50" w:rsidRPr="004F2329" w:rsidRDefault="00000000" w:rsidP="003D6D50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основі цих </w:t>
      </w:r>
      <w:r w:rsidR="003D6D50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калькулятор визначає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астота відмов одноколової системи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ередня тривалість відновлення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ко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ефіцієнт аварійного простою одноколової системи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оефіцієнт планового простою одноколової системи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астота відмов одночасно двох кіл двоколової системи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астота відмов двоколової системи з урахуванням секційного вимикача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атематичне сподівання аварійного недовідпущення електроенергії становить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атематичне сподівання планового недовідпущення електроенергії становить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4F2329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>атематичне сподівання збитків від переривання електропостачання</w:t>
      </w:r>
      <w:r w:rsidR="003D6D50"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D6D50"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 </w:t>
      </w:r>
    </w:p>
    <w:p w14:paraId="2ADAF233" w14:textId="70072A5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Результати відображаються з точністю до двох десяткових знаків, що забезпечує високий рівень точності розрахунків для подальшого аналізу.</w:t>
      </w:r>
    </w:p>
    <w:p w14:paraId="56C78078" w14:textId="1C12F64F" w:rsidR="00CB0547" w:rsidRDefault="004F232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3366977" wp14:editId="413A3E16">
            <wp:extent cx="6152515" cy="1050925"/>
            <wp:effectExtent l="0" t="0" r="635" b="0"/>
            <wp:docPr id="55253364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33644" name="Picture 1" descr="A computer screen shot of a program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C5F" w14:textId="500C7AD7" w:rsidR="00CB0547" w:rsidRDefault="004F232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9D17914" wp14:editId="5ABCE7BC">
            <wp:extent cx="6152515" cy="550545"/>
            <wp:effectExtent l="0" t="0" r="635" b="1905"/>
            <wp:docPr id="17613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59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53FD" w14:textId="5C30EA6F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C4D2FF" w14:textId="09F94FE1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F626C" w14:textId="4D0E5896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Завдання :</w:t>
      </w:r>
    </w:p>
    <w:p w14:paraId="33BDF2F4" w14:textId="77777777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CF7E49" w14:textId="77777777" w:rsidR="00F73668" w:rsidRDefault="00F73668">
      <w:pPr>
        <w:spacing w:after="0"/>
        <w:jc w:val="center"/>
      </w:pPr>
    </w:p>
    <w:p w14:paraId="2D2C8113" w14:textId="467A5F0E" w:rsidR="00F73668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Обрахунки</w:t>
      </w:r>
    </w:p>
    <w:p w14:paraId="2DD242D0" w14:textId="337F8435" w:rsidR="004F2329" w:rsidRPr="00CB08D1" w:rsidRDefault="004F2329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F232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3DFFC10B" wp14:editId="6CA3B59A">
            <wp:extent cx="6152515" cy="2505710"/>
            <wp:effectExtent l="0" t="0" r="635" b="8890"/>
            <wp:docPr id="2113748120" name="Picture 1" descr="A computer scree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48120" name="Picture 1" descr="A computer screen with numbers and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62BA" w14:textId="2F9DBBFA" w:rsidR="00CB08D1" w:rsidRDefault="004F2329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14131DF" wp14:editId="578A31AF">
            <wp:extent cx="4448796" cy="895475"/>
            <wp:effectExtent l="0" t="0" r="9525" b="0"/>
            <wp:docPr id="25519426" name="Picture 1" descr="A group of white lett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426" name="Picture 1" descr="A group of white letters on a black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6F69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80409" w14:textId="22090A22" w:rsidR="00F73668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Результат</w:t>
      </w:r>
    </w:p>
    <w:p w14:paraId="011F8E89" w14:textId="55926B0C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7FABE2" w14:textId="015F4CEC" w:rsidR="005A4E89" w:rsidRDefault="004F232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016A3FF" wp14:editId="32FC36FA">
            <wp:extent cx="6152515" cy="2506980"/>
            <wp:effectExtent l="0" t="0" r="635" b="7620"/>
            <wp:docPr id="551204979" name="Picture 1" descr="A white car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4979" name="Picture 1" descr="A white car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8D85" w14:textId="77777777" w:rsidR="00034D51" w:rsidRDefault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52E5E9" w14:textId="50E1981C" w:rsidR="00034D51" w:rsidRDefault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DD8B58" w14:textId="7C36E84E" w:rsidR="005A4E89" w:rsidRDefault="004F232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F232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17AE55B" wp14:editId="661D8916">
            <wp:extent cx="6152515" cy="3084830"/>
            <wp:effectExtent l="0" t="0" r="635" b="1270"/>
            <wp:docPr id="1929458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88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D944" w14:textId="6414C4FA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9F5596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EFE8E" w14:textId="77777777" w:rsidR="00F73668" w:rsidRPr="00CB08D1" w:rsidRDefault="00F73668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938725E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83F6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Результати перевірки на контрольному прикладі;</w:t>
      </w:r>
    </w:p>
    <w:p w14:paraId="28F8183E" w14:textId="53E89004" w:rsidR="005A4E89" w:rsidRDefault="006C02AD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C02A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BE9CE3C" wp14:editId="436CF153">
            <wp:extent cx="6152515" cy="2045335"/>
            <wp:effectExtent l="0" t="0" r="635" b="0"/>
            <wp:docPr id="102164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4799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6017" w14:textId="447043B4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CDEFB8" w14:textId="7C41D767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DE0D174" w14:textId="38FE87A0" w:rsidR="00CB08D1" w:rsidRPr="00CB08D1" w:rsidRDefault="006C02AD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6C02A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7A5D946" wp14:editId="52B9C6D4">
            <wp:extent cx="6152515" cy="2131695"/>
            <wp:effectExtent l="0" t="0" r="635" b="1905"/>
            <wp:docPr id="1230451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5132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9646" w14:textId="0B6D45DB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A6B9C5" w14:textId="652BE7F4" w:rsidR="00F73668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B054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.Висновок</w:t>
      </w:r>
    </w:p>
    <w:p w14:paraId="10319935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 час виконання цієї лабораторної роботи було створено вебкалькулятор, що демонструє базові можливості HTML, CSS та JavaScript у межах розробки інтерактивних вебдодатків.</w:t>
      </w:r>
    </w:p>
    <w:sectPr w:rsidR="00F73668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668"/>
    <w:rsid w:val="00034D51"/>
    <w:rsid w:val="000D6F00"/>
    <w:rsid w:val="002E4B14"/>
    <w:rsid w:val="003C68DD"/>
    <w:rsid w:val="003D6D50"/>
    <w:rsid w:val="004F2329"/>
    <w:rsid w:val="005A4E89"/>
    <w:rsid w:val="005F0165"/>
    <w:rsid w:val="006C02AD"/>
    <w:rsid w:val="006E342D"/>
    <w:rsid w:val="00833451"/>
    <w:rsid w:val="00A64FA1"/>
    <w:rsid w:val="00BC2DBE"/>
    <w:rsid w:val="00CB0547"/>
    <w:rsid w:val="00CB08D1"/>
    <w:rsid w:val="00D71D50"/>
    <w:rsid w:val="00F7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7B4D"/>
  <w15:docId w15:val="{3D874340-5176-4B8D-8805-AEFCAEC8A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6D5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lassroom.google.com/c/NzQ4NjkzNTE0OTU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Yaroslav Ivanchenko</cp:lastModifiedBy>
  <cp:revision>11</cp:revision>
  <dcterms:created xsi:type="dcterms:W3CDTF">2025-03-31T08:49:00Z</dcterms:created>
  <dcterms:modified xsi:type="dcterms:W3CDTF">2025-05-12T16:15:00Z</dcterms:modified>
</cp:coreProperties>
</file>