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00599CE1" w:rsidR="002C47CA" w:rsidRPr="005B741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6B2EEE" w:rsidRPr="005B741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6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7D0D5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76B4AD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FE2F6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6D8B77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8C102D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26F4895D" w:rsidR="002C47CA" w:rsidRPr="005B741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5B741A">
        <w:rPr>
          <w:rFonts w:ascii="Times New Roman" w:eastAsia="Times New Roman" w:hAnsi="Times New Roman" w:cs="Times New Roman"/>
          <w:color w:val="000000"/>
          <w:sz w:val="32"/>
          <w:szCs w:val="32"/>
        </w:rPr>
        <w:t>Іванченко Ярослав Григорійович</w:t>
      </w:r>
    </w:p>
    <w:p w14:paraId="15D3BBE3" w14:textId="29547E35" w:rsidR="005B741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репозиторій:</w:t>
      </w:r>
      <w:r w:rsidR="005B741A" w:rsidRPr="005B741A">
        <w:t xml:space="preserve"> </w:t>
      </w:r>
      <w:hyperlink r:id="rId7" w:history="1">
        <w:r w:rsidR="005B741A" w:rsidRPr="00DA64F8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https://github.com/shagid76/web-programming-labs/tree/main/PW6TB-32_IvanchenkoYaroslavHryhoriiovych</w:t>
        </w:r>
      </w:hyperlink>
    </w:p>
    <w:p w14:paraId="3921944A" w14:textId="119292E3" w:rsidR="002C47CA" w:rsidRPr="005B741A" w:rsidRDefault="00B94477" w:rsidP="005B741A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944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0A4E71EF" w:rsidR="002C47CA" w:rsidRPr="005B741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6B2EEE" w:rsidRPr="005B741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6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1A08CABC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Створіть Веб калькулятор для розрахунку електричних навантажень об’єктів з</w:t>
      </w:r>
    </w:p>
    <w:p w14:paraId="5E564BA9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використанням методу впорядкованих діаграм.</w:t>
      </w:r>
    </w:p>
    <w:p w14:paraId="2FA18988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Цехова мережа складається з трьох типових цехів які під’єднується до трьох різних</w:t>
      </w:r>
    </w:p>
    <w:p w14:paraId="6325F8E7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розподільчих шин (ШР1-ШР3) та кількох крупних електроприймачів (ЕП). Для спрощення</w:t>
      </w:r>
    </w:p>
    <w:p w14:paraId="42CA8F3C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приймемо що склад, номенклатура і характеристики ЕП всіх трьох цехів однакові.</w:t>
      </w:r>
    </w:p>
    <w:p w14:paraId="6FE5B80D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основі складу ЕП та їх характеристик необхідно розрахувати силове навантаження</w:t>
      </w:r>
    </w:p>
    <w:p w14:paraId="1C48B600" w14:textId="6241691E" w:rsidR="00312877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цехової мережі.</w:t>
      </w:r>
    </w:p>
    <w:p w14:paraId="026A963E" w14:textId="77777777" w:rsid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6E990A" w14:textId="59076205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3C9BDF42" w14:textId="0D5CAFF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7270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5368B9F3" w14:textId="5B9A86B8" w:rsidR="0069049A" w:rsidRDefault="0046629C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66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522F26BF" wp14:editId="515D4BAC">
            <wp:extent cx="5544324" cy="838317"/>
            <wp:effectExtent l="0" t="0" r="0" b="0"/>
            <wp:docPr id="194605233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52337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AD14" w14:textId="706983F4" w:rsidR="00D03622" w:rsidRDefault="00D03622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4CBF7D" w14:textId="3624A4F3" w:rsidR="005A645A" w:rsidRDefault="005A645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2875DA" w14:textId="77777777" w:rsidR="00D03622" w:rsidRDefault="00D03622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CFDFF" w14:textId="1568EA92" w:rsidR="00F03AC3" w:rsidRPr="00B17126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</w:t>
      </w:r>
    </w:p>
    <w:p w14:paraId="499ED93D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82654" w14:textId="5F9F9A92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1CC230F" w14:textId="455DE15B" w:rsidR="00D03622" w:rsidRPr="0069049A" w:rsidRDefault="005B741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B74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3D9B28E4" wp14:editId="081E2CA6">
            <wp:extent cx="6152515" cy="2420620"/>
            <wp:effectExtent l="0" t="0" r="635" b="0"/>
            <wp:docPr id="76052669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26696" name="Picture 1" descr="A computer code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0D80D24C" w14:textId="41212229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EBAC55C" w14:textId="7B19D836" w:rsidR="00B17126" w:rsidRDefault="005B741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B74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98894FE" wp14:editId="64E40D36">
            <wp:extent cx="4363059" cy="685896"/>
            <wp:effectExtent l="0" t="0" r="0" b="0"/>
            <wp:docPr id="21425925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92561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DBBD" w14:textId="6D4E560D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3428CD" w14:textId="4B2D247E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7CF0D5" w14:textId="6374CA79" w:rsidR="00A96388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07ABD89F" w14:textId="79498D27" w:rsidR="000B4327" w:rsidRDefault="000B4327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B43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15B8F760" wp14:editId="5D65CB67">
            <wp:extent cx="3134162" cy="7373379"/>
            <wp:effectExtent l="0" t="0" r="9525" b="0"/>
            <wp:docPr id="1186962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6297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6DE9" w14:textId="12A82F84" w:rsidR="00664071" w:rsidRDefault="00664071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338CA1" w14:textId="73FD359E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E343C3" w14:textId="6632B91D" w:rsidR="00803B56" w:rsidRPr="000B4327" w:rsidRDefault="00803B5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0123F4C" w14:textId="6454E2F0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54B76B9" w14:textId="6B95B38A" w:rsidR="00674538" w:rsidRPr="007270C2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74A9731D" w14:textId="77777777" w:rsidR="00754DB6" w:rsidRPr="00C657E2" w:rsidRDefault="00754DB6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14:paraId="060D59EB" w14:textId="77777777" w:rsidR="009714A9" w:rsidRPr="009714A9" w:rsidRDefault="009714A9" w:rsidP="009714A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4A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Під час виконання цієї лабораторної роботи було створено вебкалькулятор, що демонструє базові можливості HTML, CSS та JavaScript у межах розробки інтерактивних вебдодатків.</w:t>
      </w:r>
    </w:p>
    <w:p w14:paraId="072A431B" w14:textId="23D468F9" w:rsidR="00723787" w:rsidRPr="00D03622" w:rsidRDefault="00723787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723787" w:rsidRPr="00D03622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99A6C" w14:textId="77777777" w:rsidR="00A223AE" w:rsidRDefault="00A223AE" w:rsidP="006B2EEE">
      <w:pPr>
        <w:spacing w:after="0" w:line="240" w:lineRule="auto"/>
      </w:pPr>
      <w:r>
        <w:separator/>
      </w:r>
    </w:p>
  </w:endnote>
  <w:endnote w:type="continuationSeparator" w:id="0">
    <w:p w14:paraId="4F0A4143" w14:textId="77777777" w:rsidR="00A223AE" w:rsidRDefault="00A223AE" w:rsidP="006B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CBA04" w14:textId="77777777" w:rsidR="00A223AE" w:rsidRDefault="00A223AE" w:rsidP="006B2EEE">
      <w:pPr>
        <w:spacing w:after="0" w:line="240" w:lineRule="auto"/>
      </w:pPr>
      <w:r>
        <w:separator/>
      </w:r>
    </w:p>
  </w:footnote>
  <w:footnote w:type="continuationSeparator" w:id="0">
    <w:p w14:paraId="3553FBBE" w14:textId="77777777" w:rsidR="00A223AE" w:rsidRDefault="00A223AE" w:rsidP="006B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39739">
    <w:abstractNumId w:val="1"/>
  </w:num>
  <w:num w:numId="2" w16cid:durableId="208806515">
    <w:abstractNumId w:val="3"/>
  </w:num>
  <w:num w:numId="3" w16cid:durableId="1877234455">
    <w:abstractNumId w:val="5"/>
  </w:num>
  <w:num w:numId="4" w16cid:durableId="961108947">
    <w:abstractNumId w:val="2"/>
  </w:num>
  <w:num w:numId="5" w16cid:durableId="1360548769">
    <w:abstractNumId w:val="4"/>
  </w:num>
  <w:num w:numId="6" w16cid:durableId="1207452391">
    <w:abstractNumId w:val="6"/>
  </w:num>
  <w:num w:numId="7" w16cid:durableId="182068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0B4327"/>
    <w:rsid w:val="0015642D"/>
    <w:rsid w:val="00192675"/>
    <w:rsid w:val="0026140B"/>
    <w:rsid w:val="002C47CA"/>
    <w:rsid w:val="00312877"/>
    <w:rsid w:val="0046629C"/>
    <w:rsid w:val="005150DA"/>
    <w:rsid w:val="005A645A"/>
    <w:rsid w:val="005B741A"/>
    <w:rsid w:val="005C0F3C"/>
    <w:rsid w:val="006302AB"/>
    <w:rsid w:val="00664071"/>
    <w:rsid w:val="00674538"/>
    <w:rsid w:val="006817D2"/>
    <w:rsid w:val="0069049A"/>
    <w:rsid w:val="006B2EEE"/>
    <w:rsid w:val="006B5E25"/>
    <w:rsid w:val="00723787"/>
    <w:rsid w:val="007270C2"/>
    <w:rsid w:val="007505F0"/>
    <w:rsid w:val="00754DB6"/>
    <w:rsid w:val="00803B56"/>
    <w:rsid w:val="00810326"/>
    <w:rsid w:val="00856316"/>
    <w:rsid w:val="008A7EF6"/>
    <w:rsid w:val="008D6479"/>
    <w:rsid w:val="0090623C"/>
    <w:rsid w:val="009714A9"/>
    <w:rsid w:val="009E715C"/>
    <w:rsid w:val="00A223AE"/>
    <w:rsid w:val="00A262B1"/>
    <w:rsid w:val="00A53E89"/>
    <w:rsid w:val="00A96388"/>
    <w:rsid w:val="00AB2EB3"/>
    <w:rsid w:val="00AF1AE0"/>
    <w:rsid w:val="00B17126"/>
    <w:rsid w:val="00B926DA"/>
    <w:rsid w:val="00B92EA1"/>
    <w:rsid w:val="00B94477"/>
    <w:rsid w:val="00C3571D"/>
    <w:rsid w:val="00C657E2"/>
    <w:rsid w:val="00D03622"/>
    <w:rsid w:val="00D12996"/>
    <w:rsid w:val="00DF287D"/>
    <w:rsid w:val="00F03AC3"/>
    <w:rsid w:val="00F6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B9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2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EEE"/>
  </w:style>
  <w:style w:type="paragraph" w:styleId="Footer">
    <w:name w:val="footer"/>
    <w:basedOn w:val="Normal"/>
    <w:link w:val="FooterChar"/>
    <w:uiPriority w:val="99"/>
    <w:unhideWhenUsed/>
    <w:rsid w:val="006B2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gid76/web-programming-labs/tree/main/PW6TB-32_IvanchenkoYaroslavHryhoriiovy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Yaroslav Ivanchenko</cp:lastModifiedBy>
  <cp:revision>72</cp:revision>
  <dcterms:created xsi:type="dcterms:W3CDTF">2025-01-02T08:28:00Z</dcterms:created>
  <dcterms:modified xsi:type="dcterms:W3CDTF">2025-05-17T15:54:00Z</dcterms:modified>
</cp:coreProperties>
</file>