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BAD3" w14:textId="77777777" w:rsidR="00A807CC" w:rsidRDefault="00FC1B87">
      <w:pPr>
        <w:spacing w:after="1"/>
        <w:ind w:left="244" w:right="2" w:hanging="10"/>
        <w:jc w:val="center"/>
      </w:pPr>
      <w:r>
        <w:rPr>
          <w:b/>
          <w:sz w:val="24"/>
        </w:rPr>
        <w:t xml:space="preserve">Project Design Phase </w:t>
      </w:r>
      <w:r>
        <w:t xml:space="preserve"> </w:t>
      </w:r>
    </w:p>
    <w:p w14:paraId="7187E45A" w14:textId="77777777" w:rsidR="00A807CC" w:rsidRDefault="00FC1B87">
      <w:pPr>
        <w:spacing w:after="1"/>
        <w:ind w:left="244" w:hanging="10"/>
        <w:jc w:val="center"/>
      </w:pPr>
      <w:r>
        <w:rPr>
          <w:b/>
          <w:sz w:val="24"/>
        </w:rPr>
        <w:t xml:space="preserve">Solution Architecture </w:t>
      </w:r>
      <w:r>
        <w:t xml:space="preserve"> </w:t>
      </w:r>
    </w:p>
    <w:p w14:paraId="05503747" w14:textId="77777777" w:rsidR="00A807CC" w:rsidRDefault="00FC1B87">
      <w:pPr>
        <w:spacing w:after="0"/>
        <w:ind w:left="384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A807CC" w14:paraId="2BD7C4A3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4587" w14:textId="77777777" w:rsidR="00A807CC" w:rsidRDefault="00FC1B87">
            <w:pPr>
              <w:spacing w:after="0"/>
            </w:pPr>
            <w:r>
              <w:t xml:space="preserve">Date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48B9" w14:textId="2BBBA5B8" w:rsidR="00A807CC" w:rsidRDefault="00FC1B87">
            <w:pPr>
              <w:spacing w:after="0"/>
            </w:pPr>
            <w:r>
              <w:t>2 November</w:t>
            </w:r>
            <w:r>
              <w:t xml:space="preserve"> 2025  </w:t>
            </w:r>
          </w:p>
        </w:tc>
      </w:tr>
      <w:tr w:rsidR="00A807CC" w14:paraId="1C915CCB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7C7B" w14:textId="77777777" w:rsidR="00A807CC" w:rsidRDefault="00FC1B87">
            <w:pPr>
              <w:spacing w:after="0"/>
            </w:pPr>
            <w:r>
              <w:t xml:space="preserve">Team ID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374C" w14:textId="25225834" w:rsidR="00A807CC" w:rsidRDefault="00FC1B87">
            <w:pPr>
              <w:spacing w:after="0"/>
            </w:pPr>
            <w:r w:rsidRPr="00FC1B87">
              <w:t>NM2025TMID08798</w:t>
            </w:r>
          </w:p>
        </w:tc>
      </w:tr>
      <w:tr w:rsidR="00A807CC" w14:paraId="037A2031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86BB" w14:textId="77777777" w:rsidR="00A807CC" w:rsidRDefault="00FC1B87">
            <w:pPr>
              <w:spacing w:after="0"/>
            </w:pPr>
            <w:r>
              <w:t xml:space="preserve">Project Name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6323" w14:textId="77777777" w:rsidR="00A807CC" w:rsidRDefault="00FC1B87">
            <w:pPr>
              <w:spacing w:after="0"/>
            </w:pPr>
            <w:r>
              <w:t xml:space="preserve">Educational Organisation using ServiceNow </w:t>
            </w:r>
          </w:p>
        </w:tc>
      </w:tr>
      <w:tr w:rsidR="00A807CC" w14:paraId="19EE0677" w14:textId="77777777">
        <w:trPr>
          <w:trHeight w:val="37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AF8B" w14:textId="7DEC3431" w:rsidR="00A807CC" w:rsidRDefault="00FC1B87">
            <w:pPr>
              <w:spacing w:after="0"/>
            </w:pPr>
            <w:r>
              <w:t>Team Size</w:t>
            </w:r>
            <w:r>
              <w:t xml:space="preserve">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6D18" w14:textId="58D15D9B" w:rsidR="00A807CC" w:rsidRDefault="00FC1B87">
            <w:pPr>
              <w:spacing w:after="0"/>
            </w:pPr>
            <w:r>
              <w:rPr>
                <w:sz w:val="24"/>
              </w:rPr>
              <w:t>4</w:t>
            </w:r>
            <w:r>
              <w:t xml:space="preserve"> </w:t>
            </w:r>
          </w:p>
        </w:tc>
      </w:tr>
    </w:tbl>
    <w:p w14:paraId="5B7AC76A" w14:textId="77777777" w:rsidR="00A807CC" w:rsidRDefault="00FC1B87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10411297" w14:textId="77777777" w:rsidR="00A807CC" w:rsidRDefault="00FC1B87">
      <w:pPr>
        <w:spacing w:after="158"/>
        <w:ind w:left="9" w:hanging="10"/>
      </w:pPr>
      <w:r>
        <w:rPr>
          <w:b/>
        </w:rPr>
        <w:t xml:space="preserve">Written Description of Solution Architecture </w:t>
      </w:r>
      <w:r>
        <w:t xml:space="preserve"> </w:t>
      </w:r>
    </w:p>
    <w:p w14:paraId="2B72DF9B" w14:textId="77777777" w:rsidR="00A807CC" w:rsidRDefault="00FC1B87">
      <w:pPr>
        <w:spacing w:after="0"/>
        <w:ind w:left="14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 </w:t>
      </w:r>
    </w:p>
    <w:tbl>
      <w:tblPr>
        <w:tblStyle w:val="TableGrid"/>
        <w:tblW w:w="9009" w:type="dxa"/>
        <w:tblInd w:w="24" w:type="dxa"/>
        <w:tblCellMar>
          <w:top w:w="96" w:type="dxa"/>
          <w:left w:w="108" w:type="dxa"/>
          <w:bottom w:w="0" w:type="dxa"/>
          <w:right w:w="177" w:type="dxa"/>
        </w:tblCellMar>
        <w:tblLook w:val="04A0" w:firstRow="1" w:lastRow="0" w:firstColumn="1" w:lastColumn="0" w:noHBand="0" w:noVBand="1"/>
      </w:tblPr>
      <w:tblGrid>
        <w:gridCol w:w="4503"/>
        <w:gridCol w:w="4506"/>
      </w:tblGrid>
      <w:tr w:rsidR="00A807CC" w14:paraId="613E4EDB" w14:textId="77777777">
        <w:trPr>
          <w:trHeight w:val="348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1259" w14:textId="77777777" w:rsidR="00A807CC" w:rsidRDefault="00FC1B87">
            <w:pPr>
              <w:spacing w:after="0"/>
            </w:pPr>
            <w:r>
              <w:rPr>
                <w:b/>
              </w:rPr>
              <w:t>Component</w:t>
            </w:r>
            <w:r>
              <w:t xml:space="preserve">   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E6C1" w14:textId="77777777" w:rsidR="00A807CC" w:rsidRDefault="00FC1B87">
            <w:pPr>
              <w:spacing w:after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A807CC" w14:paraId="2FD23194" w14:textId="77777777">
        <w:trPr>
          <w:trHeight w:val="92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121C" w14:textId="77777777" w:rsidR="00A807CC" w:rsidRDefault="00FC1B87">
            <w:pPr>
              <w:spacing w:after="0"/>
            </w:pPr>
            <w:r>
              <w:rPr>
                <w:b/>
              </w:rPr>
              <w:t>1. ServiceNow Instance</w:t>
            </w:r>
            <w:r>
              <w:t xml:space="preserve">   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7AE3" w14:textId="77777777" w:rsidR="00A807CC" w:rsidRDefault="00FC1B87">
            <w:pPr>
              <w:spacing w:after="0"/>
              <w:ind w:right="214"/>
              <w:jc w:val="both"/>
            </w:pPr>
            <w:r>
              <w:t xml:space="preserve">The primary platform for development and deployment of the educational management system  </w:t>
            </w:r>
          </w:p>
        </w:tc>
      </w:tr>
      <w:tr w:rsidR="00A807CC" w14:paraId="2DCB6DBA" w14:textId="77777777">
        <w:trPr>
          <w:trHeight w:val="638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CFD0" w14:textId="77777777" w:rsidR="00A807CC" w:rsidRDefault="00FC1B87">
            <w:pPr>
              <w:spacing w:after="0"/>
            </w:pPr>
            <w:r>
              <w:rPr>
                <w:b/>
              </w:rPr>
              <w:t xml:space="preserve">2.Custom Tables </w:t>
            </w:r>
            <w:r>
              <w:t xml:space="preserve"> 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1841" w14:textId="77777777" w:rsidR="00A807CC" w:rsidRDefault="00FC1B87">
            <w:pPr>
              <w:spacing w:after="0"/>
            </w:pPr>
            <w:r>
              <w:t xml:space="preserve">Includes Salesforce, Admission, and Student </w:t>
            </w:r>
          </w:p>
          <w:p w14:paraId="2B607092" w14:textId="77777777" w:rsidR="00A807CC" w:rsidRDefault="00FC1B87">
            <w:pPr>
              <w:spacing w:after="0"/>
            </w:pPr>
            <w:r>
              <w:t xml:space="preserve">Progress tables to manage various datasets.  </w:t>
            </w:r>
          </w:p>
        </w:tc>
      </w:tr>
      <w:tr w:rsidR="00A807CC" w14:paraId="476D01C6" w14:textId="77777777">
        <w:trPr>
          <w:trHeight w:val="638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467E" w14:textId="77777777" w:rsidR="00A807CC" w:rsidRDefault="00FC1B87">
            <w:pPr>
              <w:spacing w:after="0"/>
            </w:pPr>
            <w:r>
              <w:rPr>
                <w:b/>
              </w:rPr>
              <w:t>3. Update Sets</w:t>
            </w:r>
            <w:r>
              <w:t xml:space="preserve">   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4C60" w14:textId="77777777" w:rsidR="00A807CC" w:rsidRDefault="00FC1B87">
            <w:pPr>
              <w:spacing w:after="0"/>
            </w:pPr>
            <w:r>
              <w:t xml:space="preserve">Used to package and transfer customizations from development to production instance.  </w:t>
            </w:r>
          </w:p>
        </w:tc>
      </w:tr>
      <w:tr w:rsidR="00A807CC" w14:paraId="7513882E" w14:textId="77777777">
        <w:trPr>
          <w:trHeight w:val="92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EF5B" w14:textId="77777777" w:rsidR="00A807CC" w:rsidRDefault="00FC1B87">
            <w:pPr>
              <w:spacing w:after="0"/>
            </w:pPr>
            <w:r>
              <w:rPr>
                <w:b/>
              </w:rPr>
              <w:t>4. Client Scripts</w:t>
            </w:r>
            <w:r>
              <w:t xml:space="preserve">   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5B84" w14:textId="77777777" w:rsidR="00A807CC" w:rsidRDefault="00FC1B87">
            <w:pPr>
              <w:spacing w:after="0"/>
            </w:pPr>
            <w:r>
              <w:t xml:space="preserve">Custom JavaScript for automation like </w:t>
            </w:r>
            <w:proofErr w:type="spellStart"/>
            <w:r>
              <w:t>autofilling</w:t>
            </w:r>
            <w:proofErr w:type="spellEnd"/>
            <w:r>
              <w:t xml:space="preserve"> fields, calculating totals and percentages.  </w:t>
            </w:r>
          </w:p>
        </w:tc>
      </w:tr>
      <w:tr w:rsidR="00A807CC" w14:paraId="1FE1576F" w14:textId="77777777">
        <w:trPr>
          <w:trHeight w:val="638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3384" w14:textId="77777777" w:rsidR="00A807CC" w:rsidRDefault="00FC1B87">
            <w:pPr>
              <w:spacing w:after="0"/>
            </w:pPr>
            <w:r>
              <w:rPr>
                <w:b/>
              </w:rPr>
              <w:t>5. Process Flow</w:t>
            </w:r>
            <w:r>
              <w:t xml:space="preserve">   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0A86" w14:textId="77777777" w:rsidR="00A807CC" w:rsidRDefault="00FC1B87">
            <w:pPr>
              <w:spacing w:after="0"/>
            </w:pPr>
            <w:r>
              <w:t xml:space="preserve">Workflow for visualizing admission status (e.g., </w:t>
            </w:r>
          </w:p>
          <w:p w14:paraId="416D79AA" w14:textId="77777777" w:rsidR="00A807CC" w:rsidRDefault="00FC1B87">
            <w:pPr>
              <w:spacing w:after="0"/>
            </w:pPr>
            <w:r>
              <w:t xml:space="preserve">New → Joined → Closed).                       |  </w:t>
            </w:r>
          </w:p>
        </w:tc>
      </w:tr>
      <w:tr w:rsidR="00A807CC" w14:paraId="056C36BD" w14:textId="77777777">
        <w:trPr>
          <w:trHeight w:val="92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0DA6" w14:textId="77777777" w:rsidR="00A807CC" w:rsidRDefault="00FC1B87">
            <w:pPr>
              <w:spacing w:after="0"/>
            </w:pPr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685B" w14:textId="77777777" w:rsidR="00A807CC" w:rsidRDefault="00FC1B87">
            <w:pPr>
              <w:spacing w:after="0"/>
            </w:pPr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</w:tbl>
    <w:p w14:paraId="237CB5AC" w14:textId="77777777" w:rsidR="00A807CC" w:rsidRDefault="00FC1B87">
      <w:pPr>
        <w:spacing w:after="0"/>
        <w:ind w:left="9" w:hanging="10"/>
      </w:pPr>
      <w:r>
        <w:rPr>
          <w:b/>
        </w:rPr>
        <w:t xml:space="preserve"> Diagram:     Architecture</w:t>
      </w:r>
    </w:p>
    <w:p w14:paraId="02524621" w14:textId="77777777" w:rsidR="00A807CC" w:rsidRDefault="00FC1B87">
      <w:pPr>
        <w:spacing w:after="0"/>
        <w:ind w:right="2000"/>
        <w:jc w:val="center"/>
      </w:pPr>
      <w:r>
        <w:rPr>
          <w:noProof/>
        </w:rPr>
        <w:lastRenderedPageBreak/>
        <w:drawing>
          <wp:inline distT="0" distB="0" distL="0" distR="0" wp14:anchorId="29590DC5" wp14:editId="587217BB">
            <wp:extent cx="4244340" cy="248412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sectPr w:rsidR="00A807CC">
      <w:pgSz w:w="11906" w:h="16838"/>
      <w:pgMar w:top="1440" w:right="1662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7CC"/>
    <w:rsid w:val="00874140"/>
    <w:rsid w:val="00A807CC"/>
    <w:rsid w:val="00FC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AF88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2025-11-02T12:17:00Z</dcterms:created>
  <dcterms:modified xsi:type="dcterms:W3CDTF">2025-11-02T12:17:00Z</dcterms:modified>
</cp:coreProperties>
</file>