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BA4E" w14:textId="77777777" w:rsidR="00FB4A1A" w:rsidRDefault="00060E65">
      <w:pPr>
        <w:spacing w:after="178"/>
      </w:pPr>
      <w:r>
        <w:rPr>
          <w:b/>
          <w:sz w:val="28"/>
        </w:rPr>
        <w:t xml:space="preserve"> 5.1 Project Planning – Agile Sprint Breakdown  </w:t>
      </w:r>
    </w:p>
    <w:p w14:paraId="23B209D2" w14:textId="77777777" w:rsidR="00FB4A1A" w:rsidRDefault="00060E65">
      <w:pPr>
        <w:pStyle w:val="Heading1"/>
        <w:spacing w:after="173"/>
        <w:ind w:left="-5"/>
      </w:pPr>
      <w:r>
        <w:rPr>
          <w:rFonts w:ascii="Segoe UI Emoji" w:eastAsia="Segoe UI Emoji" w:hAnsi="Segoe UI Emoji" w:cs="Segoe UI Emoji"/>
          <w:b w:val="0"/>
          <w:color w:val="FFFFFF"/>
        </w:rPr>
        <w:t xml:space="preserve"> </w:t>
      </w:r>
      <w:r>
        <w:t xml:space="preserve"> Agile Terminology (Project-Specific)</w:t>
      </w:r>
      <w:r>
        <w:t xml:space="preserve"> </w:t>
      </w:r>
    </w:p>
    <w:p w14:paraId="002F7BB5" w14:textId="77777777" w:rsidR="00FB4A1A" w:rsidRDefault="00060E65">
      <w:pPr>
        <w:tabs>
          <w:tab w:val="center" w:pos="8642"/>
        </w:tabs>
        <w:spacing w:after="174" w:line="268" w:lineRule="auto"/>
        <w:ind w:left="-15"/>
      </w:pPr>
      <w:r>
        <w:rPr>
          <w:b/>
          <w:sz w:val="24"/>
        </w:rPr>
        <w:t xml:space="preserve">Sprint: </w:t>
      </w:r>
      <w:r>
        <w:rPr>
          <w:sz w:val="24"/>
        </w:rPr>
        <w:t>A fixed 5-day period in which our team completes a set of ServiceNow tasks.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14:paraId="38A98DFF" w14:textId="77777777" w:rsidR="00FB4A1A" w:rsidRDefault="00060E65">
      <w:pPr>
        <w:spacing w:after="174" w:line="268" w:lineRule="auto"/>
        <w:ind w:left="-5" w:hanging="10"/>
      </w:pPr>
      <w:r>
        <w:rPr>
          <w:b/>
          <w:sz w:val="24"/>
        </w:rPr>
        <w:t xml:space="preserve">Epic: </w:t>
      </w:r>
      <w:r>
        <w:rPr>
          <w:sz w:val="24"/>
        </w:rPr>
        <w:t xml:space="preserve">A major development phase, such as table creation or client script automation. </w:t>
      </w:r>
    </w:p>
    <w:p w14:paraId="5BB92ECD" w14:textId="77777777" w:rsidR="00FB4A1A" w:rsidRDefault="00060E65">
      <w:pPr>
        <w:spacing w:after="174" w:line="268" w:lineRule="auto"/>
        <w:ind w:left="-5" w:hanging="10"/>
      </w:pPr>
      <w:r>
        <w:rPr>
          <w:b/>
          <w:sz w:val="24"/>
        </w:rPr>
        <w:t xml:space="preserve">Story: </w:t>
      </w:r>
      <w:r>
        <w:rPr>
          <w:sz w:val="24"/>
        </w:rPr>
        <w:t>A specific implementation task under each epic.</w:t>
      </w:r>
      <w:r>
        <w:rPr>
          <w:b/>
          <w:sz w:val="24"/>
        </w:rPr>
        <w:t xml:space="preserve"> </w:t>
      </w:r>
    </w:p>
    <w:p w14:paraId="6A455B6B" w14:textId="77777777" w:rsidR="00FB4A1A" w:rsidRDefault="00060E65">
      <w:pPr>
        <w:spacing w:after="206" w:line="268" w:lineRule="auto"/>
        <w:ind w:left="-5" w:hanging="10"/>
      </w:pPr>
      <w:r>
        <w:rPr>
          <w:b/>
          <w:sz w:val="24"/>
        </w:rPr>
        <w:t xml:space="preserve">Story Points: </w:t>
      </w:r>
      <w:r>
        <w:rPr>
          <w:sz w:val="24"/>
        </w:rPr>
        <w:t>Estimated effort using Fibonacci scale (1, 2, 3, 5, 8) — based on complexity.</w:t>
      </w:r>
      <w:r>
        <w:rPr>
          <w:b/>
          <w:sz w:val="24"/>
        </w:rPr>
        <w:t xml:space="preserve"> </w:t>
      </w:r>
    </w:p>
    <w:p w14:paraId="01D0F5C3" w14:textId="77777777" w:rsidR="00FB4A1A" w:rsidRDefault="00060E65">
      <w:pPr>
        <w:spacing w:after="192"/>
        <w:ind w:left="-5" w:hanging="10"/>
      </w:pPr>
      <w:r>
        <w:rPr>
          <w:rFonts w:ascii="Segoe UI Emoji" w:eastAsia="Segoe UI Emoji" w:hAnsi="Segoe UI Emoji" w:cs="Segoe UI Emoji"/>
          <w:color w:val="F92F60"/>
          <w:sz w:val="24"/>
        </w:rPr>
        <w:t xml:space="preserve"> </w:t>
      </w:r>
      <w:r>
        <w:rPr>
          <w:b/>
          <w:sz w:val="24"/>
        </w:rPr>
        <w:t xml:space="preserve"> Sprint Plan </w:t>
      </w:r>
    </w:p>
    <w:tbl>
      <w:tblPr>
        <w:tblStyle w:val="TableGrid"/>
        <w:tblpPr w:vertAnchor="page" w:horzAnchor="page" w:tblpX="1445" w:tblpY="12849"/>
        <w:tblOverlap w:val="never"/>
        <w:tblW w:w="9018" w:type="dxa"/>
        <w:tblInd w:w="0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FB4A1A" w14:paraId="3849C482" w14:textId="77777777">
        <w:trPr>
          <w:trHeight w:val="30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DDCE" w14:textId="77777777" w:rsidR="00FB4A1A" w:rsidRDefault="00060E65">
            <w:pPr>
              <w:tabs>
                <w:tab w:val="center" w:pos="720"/>
              </w:tabs>
              <w:spacing w:after="0"/>
            </w:pPr>
            <w:r>
              <w:rPr>
                <w:b/>
                <w:sz w:val="24"/>
              </w:rPr>
              <w:t xml:space="preserve">Epic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A08DF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Story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261C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Story Points </w:t>
            </w:r>
          </w:p>
        </w:tc>
      </w:tr>
      <w:tr w:rsidR="00FB4A1A" w14:paraId="66E518BF" w14:textId="77777777">
        <w:trPr>
          <w:trHeight w:val="5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7BE2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Student Progress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399C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Create and link Student Progress table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EB77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2 </w:t>
            </w:r>
          </w:p>
        </w:tc>
      </w:tr>
      <w:tr w:rsidR="00FB4A1A" w14:paraId="3422A352" w14:textId="77777777">
        <w:trPr>
          <w:trHeight w:val="5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37BE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Form Design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647D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Layout and UI for Student Progress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01FA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2 </w:t>
            </w:r>
          </w:p>
        </w:tc>
      </w:tr>
      <w:tr w:rsidR="00FB4A1A" w14:paraId="736EFBBF" w14:textId="77777777">
        <w:trPr>
          <w:trHeight w:val="59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4FEA" w14:textId="77777777" w:rsidR="00FB4A1A" w:rsidRDefault="00060E65">
            <w:pPr>
              <w:spacing w:after="0"/>
            </w:pPr>
            <w:r>
              <w:rPr>
                <w:sz w:val="24"/>
              </w:rPr>
              <w:lastRenderedPageBreak/>
              <w:t xml:space="preserve">Client Scripting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96A7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Total marks &amp; percentage calculation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6BEB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3 </w:t>
            </w:r>
          </w:p>
        </w:tc>
      </w:tr>
    </w:tbl>
    <w:p w14:paraId="03BCC560" w14:textId="77777777" w:rsidR="00FB4A1A" w:rsidRDefault="00060E65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rPr>
          <w:b w:val="0"/>
        </w:rPr>
        <w:t xml:space="preserve"> </w:t>
      </w:r>
      <w:r>
        <w:t>Sprint 1 (5 Days) – Foundation Setup</w:t>
      </w:r>
      <w:r>
        <w:rPr>
          <w:b w:val="0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FB4A1A" w14:paraId="3BB5FE55" w14:textId="77777777">
        <w:trPr>
          <w:trHeight w:val="30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B86E" w14:textId="77777777" w:rsidR="00FB4A1A" w:rsidRDefault="00060E65">
            <w:pPr>
              <w:tabs>
                <w:tab w:val="center" w:pos="720"/>
              </w:tabs>
              <w:spacing w:after="0"/>
            </w:pPr>
            <w:r>
              <w:rPr>
                <w:b/>
                <w:sz w:val="24"/>
              </w:rPr>
              <w:t xml:space="preserve">Epic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5BE2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Story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DB3C3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Story Points </w:t>
            </w:r>
          </w:p>
        </w:tc>
      </w:tr>
      <w:tr w:rsidR="00FB4A1A" w14:paraId="0DC13626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C916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Instance Setup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3265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Request and configure PDI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751FD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2 </w:t>
            </w:r>
          </w:p>
        </w:tc>
      </w:tr>
      <w:tr w:rsidR="00FB4A1A" w14:paraId="6AE6EE03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6FE1C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Table Design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5BC0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Create Salesforce Table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BDF4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2 </w:t>
            </w:r>
          </w:p>
        </w:tc>
      </w:tr>
      <w:tr w:rsidR="00FB4A1A" w14:paraId="1F1504CE" w14:textId="77777777">
        <w:trPr>
          <w:trHeight w:val="5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E805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Table Design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D644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Create Admission Table </w:t>
            </w:r>
          </w:p>
          <w:p w14:paraId="5542CF5C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(with Choices, References)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E28C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3 </w:t>
            </w:r>
          </w:p>
        </w:tc>
      </w:tr>
      <w:tr w:rsidR="00FB4A1A" w14:paraId="0E460219" w14:textId="77777777">
        <w:trPr>
          <w:trHeight w:val="59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4B4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UI Form Layout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4E3E7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Design basic form layout (Salesforce &amp; Admission)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7FCB2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3 </w:t>
            </w:r>
          </w:p>
        </w:tc>
      </w:tr>
      <w:tr w:rsidR="00FB4A1A" w14:paraId="76031334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2CDC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Total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BB1B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AC3B6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10 Points </w:t>
            </w:r>
          </w:p>
        </w:tc>
      </w:tr>
    </w:tbl>
    <w:p w14:paraId="6F0495EB" w14:textId="77777777" w:rsidR="00FB4A1A" w:rsidRDefault="00060E65">
      <w:pPr>
        <w:spacing w:after="186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1DF84518" w14:textId="77777777" w:rsidR="00FB4A1A" w:rsidRDefault="00060E65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t xml:space="preserve"> Sprint 2 (5 Days) – Logic &amp; Automation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FB4A1A" w14:paraId="6F8957F9" w14:textId="77777777">
        <w:trPr>
          <w:trHeight w:val="30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72C6" w14:textId="77777777" w:rsidR="00FB4A1A" w:rsidRDefault="00060E65">
            <w:pPr>
              <w:tabs>
                <w:tab w:val="center" w:pos="720"/>
              </w:tabs>
              <w:spacing w:after="0"/>
            </w:pPr>
            <w:r>
              <w:rPr>
                <w:b/>
                <w:sz w:val="24"/>
              </w:rPr>
              <w:t xml:space="preserve">Epic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F397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Story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C3A4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Story Points </w:t>
            </w:r>
          </w:p>
        </w:tc>
      </w:tr>
      <w:tr w:rsidR="00FB4A1A" w14:paraId="650E4B41" w14:textId="77777777">
        <w:trPr>
          <w:trHeight w:val="5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CCCB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Client Scripting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396C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Auto-populate fields from references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CE7D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3 </w:t>
            </w:r>
          </w:p>
        </w:tc>
      </w:tr>
      <w:tr w:rsidR="00FB4A1A" w14:paraId="67FF2320" w14:textId="77777777">
        <w:trPr>
          <w:trHeight w:val="59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DF24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Client Scripting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262D0" w14:textId="77777777" w:rsidR="00FB4A1A" w:rsidRDefault="00060E65">
            <w:pPr>
              <w:spacing w:after="0"/>
            </w:pPr>
            <w:proofErr w:type="spellStart"/>
            <w:r>
              <w:rPr>
                <w:sz w:val="24"/>
              </w:rPr>
              <w:t>Pincode</w:t>
            </w:r>
            <w:proofErr w:type="spellEnd"/>
            <w:r>
              <w:rPr>
                <w:sz w:val="24"/>
              </w:rPr>
              <w:t>-to-</w:t>
            </w:r>
            <w:r>
              <w:rPr>
                <w:sz w:val="24"/>
              </w:rPr>
              <w:t xml:space="preserve">location automation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8D6A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3 </w:t>
            </w:r>
          </w:p>
        </w:tc>
      </w:tr>
      <w:tr w:rsidR="00FB4A1A" w14:paraId="244C1239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7A23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Client Scripting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5FB1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Result calculation logic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CE03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5 </w:t>
            </w:r>
          </w:p>
        </w:tc>
      </w:tr>
      <w:tr w:rsidR="00FB4A1A" w14:paraId="432EF9B7" w14:textId="77777777">
        <w:trPr>
          <w:trHeight w:val="59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D2FA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Process Flow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7220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Admission status process configuration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FD09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3 </w:t>
            </w:r>
          </w:p>
        </w:tc>
      </w:tr>
      <w:tr w:rsidR="00FB4A1A" w14:paraId="3D3D1EEE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CB33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Total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6F0C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DB3B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14 Points </w:t>
            </w:r>
          </w:p>
        </w:tc>
      </w:tr>
    </w:tbl>
    <w:p w14:paraId="6CD868A6" w14:textId="77777777" w:rsidR="00FB4A1A" w:rsidRDefault="00060E65">
      <w:pPr>
        <w:spacing w:after="186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4533A07D" w14:textId="77777777" w:rsidR="00FB4A1A" w:rsidRDefault="00060E65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t xml:space="preserve"> Sprint 3 (5 Days) – Finalization &amp; Testing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FB4A1A" w14:paraId="24532A6D" w14:textId="77777777">
        <w:trPr>
          <w:trHeight w:val="59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C2BC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Testing &amp; Output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B92A4" w14:textId="77777777" w:rsidR="00FB4A1A" w:rsidRDefault="00060E65">
            <w:pPr>
              <w:spacing w:after="0"/>
            </w:pPr>
            <w:r>
              <w:rPr>
                <w:sz w:val="24"/>
              </w:rPr>
              <w:t>End-to-</w:t>
            </w:r>
            <w:r>
              <w:rPr>
                <w:sz w:val="24"/>
              </w:rPr>
              <w:t xml:space="preserve">end functionality testing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9072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3 </w:t>
            </w:r>
          </w:p>
        </w:tc>
      </w:tr>
      <w:tr w:rsidR="00FB4A1A" w14:paraId="34B4392F" w14:textId="77777777">
        <w:trPr>
          <w:trHeight w:val="30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563D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364F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2781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>10 Points</w:t>
            </w:r>
            <w:r>
              <w:rPr>
                <w:sz w:val="24"/>
              </w:rPr>
              <w:t xml:space="preserve"> </w:t>
            </w:r>
          </w:p>
        </w:tc>
      </w:tr>
    </w:tbl>
    <w:p w14:paraId="01029832" w14:textId="77777777" w:rsidR="00FB4A1A" w:rsidRDefault="00060E65">
      <w:pPr>
        <w:spacing w:after="215"/>
      </w:pPr>
      <w:r>
        <w:rPr>
          <w:b/>
          <w:sz w:val="24"/>
        </w:rPr>
        <w:t xml:space="preserve"> </w:t>
      </w:r>
    </w:p>
    <w:p w14:paraId="5B955AA7" w14:textId="77777777" w:rsidR="00FB4A1A" w:rsidRDefault="00060E65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A6ED"/>
        </w:rPr>
        <w:t xml:space="preserve"> </w:t>
      </w:r>
      <w:r>
        <w:t xml:space="preserve"> Sprint Velocity Calculation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FB4A1A" w14:paraId="0AE58F77" w14:textId="77777777">
        <w:trPr>
          <w:trHeight w:val="30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41F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Metric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E3F8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Value </w:t>
            </w:r>
          </w:p>
        </w:tc>
      </w:tr>
      <w:tr w:rsidR="00FB4A1A" w14:paraId="51A49BB7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9123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Total Story Points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BB70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10 (S1) + 14 (S2) + 10 (S3) = 34 </w:t>
            </w:r>
          </w:p>
        </w:tc>
      </w:tr>
      <w:tr w:rsidR="00FB4A1A" w14:paraId="06E526D1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A821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Number of Sprints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BC00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3 </w:t>
            </w:r>
          </w:p>
        </w:tc>
      </w:tr>
      <w:tr w:rsidR="00FB4A1A" w14:paraId="6D4C036F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D919" w14:textId="77777777" w:rsidR="00FB4A1A" w:rsidRDefault="00060E65">
            <w:pPr>
              <w:spacing w:after="0"/>
            </w:pPr>
            <w:r>
              <w:rPr>
                <w:b/>
                <w:sz w:val="24"/>
              </w:rPr>
              <w:t xml:space="preserve">Velocity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5E42" w14:textId="77777777" w:rsidR="00FB4A1A" w:rsidRDefault="00060E65">
            <w:pPr>
              <w:spacing w:after="0"/>
            </w:pPr>
            <w:r>
              <w:rPr>
                <w:sz w:val="24"/>
              </w:rPr>
              <w:t xml:space="preserve">34 ÷ 3 = ~11.3 Story Points per Sprint </w:t>
            </w:r>
          </w:p>
        </w:tc>
      </w:tr>
    </w:tbl>
    <w:p w14:paraId="182CA41A" w14:textId="77777777" w:rsidR="00FB4A1A" w:rsidRDefault="00060E65">
      <w:pPr>
        <w:spacing w:after="215"/>
      </w:pPr>
      <w:r>
        <w:rPr>
          <w:b/>
          <w:sz w:val="24"/>
        </w:rPr>
        <w:t xml:space="preserve"> </w:t>
      </w:r>
    </w:p>
    <w:p w14:paraId="03A026C8" w14:textId="77777777" w:rsidR="00FB4A1A" w:rsidRDefault="00060E65">
      <w:pPr>
        <w:pStyle w:val="Heading1"/>
        <w:spacing w:after="161"/>
        <w:ind w:left="-5"/>
      </w:pPr>
      <w:r>
        <w:rPr>
          <w:rFonts w:ascii="Segoe UI Emoji" w:eastAsia="Segoe UI Emoji" w:hAnsi="Segoe UI Emoji" w:cs="Segoe UI Emoji"/>
          <w:b w:val="0"/>
          <w:color w:val="F4F4F4"/>
        </w:rPr>
        <w:lastRenderedPageBreak/>
        <w:t xml:space="preserve"> </w:t>
      </w:r>
      <w:r>
        <w:t xml:space="preserve"> </w:t>
      </w:r>
      <w:r>
        <w:t>Velocity Insight</w:t>
      </w:r>
      <w:r>
        <w:t xml:space="preserve"> </w:t>
      </w:r>
    </w:p>
    <w:p w14:paraId="31FC7603" w14:textId="77777777" w:rsidR="00FB4A1A" w:rsidRDefault="00060E65">
      <w:pPr>
        <w:spacing w:after="174" w:line="268" w:lineRule="auto"/>
        <w:ind w:left="-5" w:hanging="10"/>
      </w:pPr>
      <w:r>
        <w:rPr>
          <w:sz w:val="24"/>
        </w:rPr>
        <w:t xml:space="preserve">Your team’s average velocity is ~11 story points per sprint, meaning you can deliver around 2–3 medium-difficulty features or 1 high-effort epic in each sprint. </w:t>
      </w:r>
    </w:p>
    <w:sectPr w:rsidR="00FB4A1A">
      <w:pgSz w:w="11906" w:h="16838"/>
      <w:pgMar w:top="1445" w:right="1651" w:bottom="18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A1A"/>
    <w:rsid w:val="00060E65"/>
    <w:rsid w:val="00874140"/>
    <w:rsid w:val="00FB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6D2A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cp:lastModifiedBy>Shagin Jose S</cp:lastModifiedBy>
  <cp:revision>2</cp:revision>
  <dcterms:created xsi:type="dcterms:W3CDTF">2025-11-02T12:20:00Z</dcterms:created>
  <dcterms:modified xsi:type="dcterms:W3CDTF">2025-11-02T12:20:00Z</dcterms:modified>
</cp:coreProperties>
</file>