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4: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 AIRLINE RESERVATION SYSTEM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REPORT: VALGRING TOOL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VALGRIND OUTPUT OF THE FINAL EXECUTABLE FILE (RESERVATION)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493096" cy="27158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3096" cy="27158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F2D14518B5045B0D90F64D5BF74B7" ma:contentTypeVersion="8" ma:contentTypeDescription="Create a new document." ma:contentTypeScope="" ma:versionID="92c4cf7a24aca8628e34f73c806a71db">
  <xsd:schema xmlns:xsd="http://www.w3.org/2001/XMLSchema" xmlns:xs="http://www.w3.org/2001/XMLSchema" xmlns:p="http://schemas.microsoft.com/office/2006/metadata/properties" xmlns:ns2="023f1dae-eefa-4464-9427-685eeabbe412" targetNamespace="http://schemas.microsoft.com/office/2006/metadata/properties" ma:root="true" ma:fieldsID="e71cf4a8af756c4cc4c86c69fd874c6f" ns2:_="">
    <xsd:import namespace="023f1dae-eefa-4464-9427-685eeabbe4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3f1dae-eefa-4464-9427-685eeabbe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14BFF0-8D5B-4E5D-AC5B-D81992C2E796}"/>
</file>

<file path=customXml/itemProps2.xml><?xml version="1.0" encoding="utf-8"?>
<ds:datastoreItem xmlns:ds="http://schemas.openxmlformats.org/officeDocument/2006/customXml" ds:itemID="{84429CFF-F053-4AF2-9F38-9CF08F753A15}"/>
</file>

<file path=customXml/itemProps3.xml><?xml version="1.0" encoding="utf-8"?>
<ds:datastoreItem xmlns:ds="http://schemas.openxmlformats.org/officeDocument/2006/customXml" ds:itemID="{A068CB72-9F76-4117-AAEB-989A91CF042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0x0101004E0F2D14518B5045B0D90F64D5BF74B7</vt:lpwstr>
  </property>
</Properties>
</file>