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41391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00000002" w14:textId="0109A219" w:rsidR="00602345" w:rsidRDefault="00F021AA">
      <w:pPr>
        <w:pStyle w:val="Normal0"/>
        <w:spacing w:before="240" w:after="240"/>
        <w:ind w:left="1440" w:firstLine="720"/>
        <w:jc w:val="both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Remote Backup Utility</w:t>
      </w:r>
    </w:p>
    <w:p w14:paraId="00000003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 </w:t>
      </w:r>
    </w:p>
    <w:p w14:paraId="00000004" w14:textId="77777777" w:rsidR="00602345" w:rsidRDefault="00004A13">
      <w:pPr>
        <w:pStyle w:val="Normal0"/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Software Requirement Specification (SRS) Document</w:t>
      </w:r>
    </w:p>
    <w:p w14:paraId="00000005" w14:textId="2BECDEBA" w:rsidR="00602345" w:rsidRDefault="00004A13">
      <w:pPr>
        <w:pStyle w:val="Normal0"/>
        <w:spacing w:before="240" w:after="240" w:line="48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Sprint </w:t>
      </w:r>
      <w:r w:rsidR="00F021AA">
        <w:rPr>
          <w:rFonts w:ascii="Times New Roman" w:eastAsia="Times New Roman" w:hAnsi="Times New Roman" w:cs="Times New Roman"/>
          <w:b/>
          <w:sz w:val="40"/>
          <w:szCs w:val="40"/>
        </w:rPr>
        <w:t>2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Implementation</w:t>
      </w:r>
    </w:p>
    <w:p w14:paraId="00000006" w14:textId="0926EA59" w:rsidR="00602345" w:rsidRDefault="00004A13">
      <w:pPr>
        <w:pStyle w:val="Normal0"/>
        <w:spacing w:before="240" w:after="240" w:line="720" w:lineRule="auto"/>
        <w:ind w:firstLine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Project Timeline: </w:t>
      </w:r>
      <w:r w:rsidR="00F021AA">
        <w:rPr>
          <w:rFonts w:ascii="Times New Roman" w:eastAsia="Times New Roman" w:hAnsi="Times New Roman" w:cs="Times New Roman"/>
          <w:b/>
          <w:sz w:val="40"/>
          <w:szCs w:val="40"/>
        </w:rPr>
        <w:t>12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.</w:t>
      </w:r>
      <w:r w:rsidR="00F021AA">
        <w:rPr>
          <w:rFonts w:ascii="Times New Roman" w:eastAsia="Times New Roman" w:hAnsi="Times New Roman" w:cs="Times New Roman"/>
          <w:b/>
          <w:sz w:val="40"/>
          <w:szCs w:val="40"/>
        </w:rPr>
        <w:t>1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0.2022 to 1</w:t>
      </w:r>
      <w:r w:rsidR="00F021AA">
        <w:rPr>
          <w:rFonts w:ascii="Times New Roman" w:eastAsia="Times New Roman" w:hAnsi="Times New Roman" w:cs="Times New Roman"/>
          <w:b/>
          <w:sz w:val="40"/>
          <w:szCs w:val="40"/>
        </w:rPr>
        <w:t>8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.</w:t>
      </w:r>
      <w:r w:rsidR="00F021AA">
        <w:rPr>
          <w:rFonts w:ascii="Times New Roman" w:eastAsia="Times New Roman" w:hAnsi="Times New Roman" w:cs="Times New Roman"/>
          <w:b/>
          <w:sz w:val="40"/>
          <w:szCs w:val="40"/>
        </w:rPr>
        <w:t>1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0.2022</w:t>
      </w:r>
    </w:p>
    <w:p w14:paraId="00000007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08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9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A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B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C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D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E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F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0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602345" w:rsidRDefault="00004A13">
      <w:pPr>
        <w:pStyle w:val="Normal0"/>
        <w:spacing w:before="240" w:after="240" w:line="600" w:lineRule="auto"/>
        <w:ind w:left="43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INDEX</w:t>
      </w:r>
    </w:p>
    <w:p w14:paraId="00000012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Introduction</w:t>
      </w:r>
    </w:p>
    <w:p w14:paraId="00000013" w14:textId="5D454796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1.1 Purpose                                         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-------------------------------------------------- 4 </w:t>
      </w:r>
    </w:p>
    <w:p w14:paraId="00000014" w14:textId="7728A8C2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1.2 Intended audience                         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-------------------------------------------------- 4</w:t>
      </w:r>
    </w:p>
    <w:p w14:paraId="00000015" w14:textId="078A1B52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1.3 Intended use                                  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-------------------------------------------------- 4</w:t>
      </w:r>
    </w:p>
    <w:p w14:paraId="00000016" w14:textId="02C0D644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1.4 Scope                                            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-------------------------------------------------- 4</w:t>
      </w:r>
    </w:p>
    <w:p w14:paraId="00000017" w14:textId="72B0AE5E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2. Overall description                                     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-------------------------------------------------- 5</w:t>
      </w:r>
    </w:p>
    <w:p w14:paraId="00000018" w14:textId="61130924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>2.1 Assumptions and dependency                   -------------------------------------------------- 5</w:t>
      </w:r>
    </w:p>
    <w:p w14:paraId="00000019" w14:textId="47F0A598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3. System feature and requirements               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-------------------------------------------------- 5</w:t>
      </w:r>
    </w:p>
    <w:p w14:paraId="0000001A" w14:textId="11B916D4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3.1 Functionality                                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-------------------------------------------------- 5</w:t>
      </w:r>
    </w:p>
    <w:p w14:paraId="0000001B" w14:textId="7D8397DD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3.1.1 </w:t>
      </w:r>
      <w:r w:rsidR="00F021AA">
        <w:rPr>
          <w:rFonts w:ascii="Times New Roman" w:eastAsia="Times New Roman" w:hAnsi="Times New Roman" w:cs="Times New Roman"/>
          <w:sz w:val="24"/>
          <w:szCs w:val="24"/>
        </w:rPr>
        <w:t>Full backup (</w:t>
      </w:r>
      <w:proofErr w:type="gramStart"/>
      <w:r w:rsidR="00F021AA">
        <w:rPr>
          <w:rFonts w:ascii="Times New Roman" w:eastAsia="Times New Roman" w:hAnsi="Times New Roman" w:cs="Times New Roman"/>
          <w:sz w:val="24"/>
          <w:szCs w:val="24"/>
        </w:rPr>
        <w:t>files)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—----------------------------------------------- 5</w:t>
      </w:r>
    </w:p>
    <w:p w14:paraId="0000001C" w14:textId="24FCA1AC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3.1.2 </w:t>
      </w:r>
      <w:r w:rsidR="00F021AA">
        <w:rPr>
          <w:rFonts w:ascii="Times New Roman" w:eastAsia="Times New Roman" w:hAnsi="Times New Roman" w:cs="Times New Roman"/>
          <w:sz w:val="24"/>
          <w:szCs w:val="24"/>
        </w:rPr>
        <w:t>Full backup (</w:t>
      </w:r>
      <w:proofErr w:type="gramStart"/>
      <w:r w:rsidR="00F021AA">
        <w:rPr>
          <w:rFonts w:ascii="Times New Roman" w:eastAsia="Times New Roman" w:hAnsi="Times New Roman" w:cs="Times New Roman"/>
          <w:sz w:val="24"/>
          <w:szCs w:val="24"/>
        </w:rPr>
        <w:t>Directories)</w:t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-------------------------------------------------- 5</w:t>
      </w:r>
    </w:p>
    <w:p w14:paraId="0000001D" w14:textId="3D5346DB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3.1.3 </w:t>
      </w:r>
      <w:r w:rsidR="00F021AA">
        <w:rPr>
          <w:rFonts w:ascii="Times New Roman" w:eastAsia="Times New Roman" w:hAnsi="Times New Roman" w:cs="Times New Roman"/>
          <w:sz w:val="24"/>
          <w:szCs w:val="24"/>
        </w:rPr>
        <w:t>Incremental Backup (</w:t>
      </w:r>
      <w:proofErr w:type="gramStart"/>
      <w:r w:rsidR="00F021AA">
        <w:rPr>
          <w:rFonts w:ascii="Times New Roman" w:eastAsia="Times New Roman" w:hAnsi="Times New Roman" w:cs="Times New Roman"/>
          <w:sz w:val="24"/>
          <w:szCs w:val="24"/>
        </w:rPr>
        <w:t>files)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-------------------------------------------------- 5</w:t>
      </w:r>
    </w:p>
    <w:p w14:paraId="0000001E" w14:textId="533B00FC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3.1.4 </w:t>
      </w:r>
      <w:r w:rsidR="00F021AA">
        <w:rPr>
          <w:rFonts w:ascii="Times New Roman" w:eastAsia="Times New Roman" w:hAnsi="Times New Roman" w:cs="Times New Roman"/>
          <w:sz w:val="24"/>
          <w:szCs w:val="24"/>
        </w:rPr>
        <w:t>Incremental Backup (</w:t>
      </w:r>
      <w:proofErr w:type="gramStart"/>
      <w:r w:rsidR="00F021AA">
        <w:rPr>
          <w:rFonts w:ascii="Times New Roman" w:eastAsia="Times New Roman" w:hAnsi="Times New Roman" w:cs="Times New Roman"/>
          <w:sz w:val="24"/>
          <w:szCs w:val="24"/>
        </w:rPr>
        <w:t xml:space="preserve">Directories)   </w:t>
      </w:r>
      <w:proofErr w:type="gramEnd"/>
      <w:r w:rsidR="00F0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7937001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---------------------------------------------- 5</w:t>
      </w:r>
    </w:p>
    <w:p w14:paraId="0000001F" w14:textId="1135BF3C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3.1.5 </w:t>
      </w:r>
      <w:r w:rsidR="00F021AA">
        <w:rPr>
          <w:rFonts w:ascii="Times New Roman" w:eastAsia="Times New Roman" w:hAnsi="Times New Roman" w:cs="Times New Roman"/>
          <w:sz w:val="24"/>
          <w:szCs w:val="24"/>
        </w:rPr>
        <w:t>Versioned Backup (</w:t>
      </w:r>
      <w:proofErr w:type="gramStart"/>
      <w:r w:rsidR="00F021AA">
        <w:rPr>
          <w:rFonts w:ascii="Times New Roman" w:eastAsia="Times New Roman" w:hAnsi="Times New Roman" w:cs="Times New Roman"/>
          <w:sz w:val="24"/>
          <w:szCs w:val="24"/>
        </w:rPr>
        <w:t>Files)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---------------------------------------------- 6</w:t>
      </w:r>
    </w:p>
    <w:p w14:paraId="00000020" w14:textId="657FC5D2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3.1.6</w:t>
      </w:r>
      <w:r w:rsidR="00F021AA" w:rsidRPr="00F0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21AA">
        <w:rPr>
          <w:rFonts w:ascii="Times New Roman" w:eastAsia="Times New Roman" w:hAnsi="Times New Roman" w:cs="Times New Roman"/>
          <w:sz w:val="24"/>
          <w:szCs w:val="24"/>
        </w:rPr>
        <w:t>Versioned Backup (</w:t>
      </w:r>
      <w:proofErr w:type="gramStart"/>
      <w:r w:rsidR="00F021AA">
        <w:rPr>
          <w:rFonts w:ascii="Times New Roman" w:eastAsia="Times New Roman" w:hAnsi="Times New Roman" w:cs="Times New Roman"/>
          <w:sz w:val="24"/>
          <w:szCs w:val="24"/>
        </w:rPr>
        <w:t xml:space="preserve">Directories)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---------------------------------------------- 6</w:t>
      </w:r>
    </w:p>
    <w:p w14:paraId="00000021" w14:textId="4593A0E2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3.1.7 </w:t>
      </w:r>
      <w:r w:rsidR="00F021AA">
        <w:rPr>
          <w:rFonts w:ascii="Times New Roman" w:eastAsia="Times New Roman" w:hAnsi="Times New Roman" w:cs="Times New Roman"/>
          <w:sz w:val="24"/>
          <w:szCs w:val="24"/>
        </w:rPr>
        <w:t xml:space="preserve">Scheduled </w:t>
      </w:r>
      <w:proofErr w:type="gramStart"/>
      <w:r w:rsidR="00F021AA">
        <w:rPr>
          <w:rFonts w:ascii="Times New Roman" w:eastAsia="Times New Roman" w:hAnsi="Times New Roman" w:cs="Times New Roman"/>
          <w:sz w:val="24"/>
          <w:szCs w:val="24"/>
        </w:rPr>
        <w:t>Backup(</w:t>
      </w:r>
      <w:proofErr w:type="gramEnd"/>
      <w:r w:rsidR="00F021AA">
        <w:rPr>
          <w:rFonts w:ascii="Times New Roman" w:eastAsia="Times New Roman" w:hAnsi="Times New Roman" w:cs="Times New Roman"/>
          <w:sz w:val="24"/>
          <w:szCs w:val="24"/>
        </w:rPr>
        <w:t>Files)</w:t>
      </w:r>
      <w:r w:rsidR="00910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-------------------------------------------------- 6</w:t>
      </w:r>
    </w:p>
    <w:p w14:paraId="00000022" w14:textId="4C394AF8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3.1.8 </w:t>
      </w:r>
      <w:r w:rsidR="0091045B">
        <w:rPr>
          <w:rFonts w:ascii="Times New Roman" w:eastAsia="Times New Roman" w:hAnsi="Times New Roman" w:cs="Times New Roman"/>
          <w:sz w:val="24"/>
          <w:szCs w:val="24"/>
        </w:rPr>
        <w:t xml:space="preserve">Scheduled </w:t>
      </w:r>
      <w:proofErr w:type="gramStart"/>
      <w:r w:rsidR="0091045B">
        <w:rPr>
          <w:rFonts w:ascii="Times New Roman" w:eastAsia="Times New Roman" w:hAnsi="Times New Roman" w:cs="Times New Roman"/>
          <w:sz w:val="24"/>
          <w:szCs w:val="24"/>
        </w:rPr>
        <w:t>Backup(</w:t>
      </w:r>
      <w:proofErr w:type="gramEnd"/>
      <w:r w:rsidR="0091045B">
        <w:rPr>
          <w:rFonts w:ascii="Times New Roman" w:eastAsia="Times New Roman" w:hAnsi="Times New Roman" w:cs="Times New Roman"/>
          <w:sz w:val="24"/>
          <w:szCs w:val="24"/>
        </w:rPr>
        <w:t xml:space="preserve">Directories)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---------------------------------------- 6</w:t>
      </w:r>
    </w:p>
    <w:p w14:paraId="00000023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3.2 System requirement                            -------------------------------------------------- 6</w:t>
      </w:r>
    </w:p>
    <w:p w14:paraId="00000025" w14:textId="2DF56A66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3.2.1 Tools to be used                     </w:t>
      </w:r>
      <w:r>
        <w:tab/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-------------------------------------------------- 6</w:t>
      </w:r>
    </w:p>
    <w:p w14:paraId="00000026" w14:textId="77777777" w:rsidR="00602345" w:rsidRDefault="00004A13">
      <w:pPr>
        <w:pStyle w:val="Normal0"/>
        <w:spacing w:before="240" w:after="24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System feature                                 ------------------------------------------------ 6</w:t>
      </w:r>
    </w:p>
    <w:p w14:paraId="00000027" w14:textId="77777777" w:rsidR="00602345" w:rsidRDefault="00602345">
      <w:pPr>
        <w:pStyle w:val="Normal0"/>
        <w:spacing w:before="240" w:after="240"/>
        <w:ind w:left="52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18716563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937001">
        <w:rPr>
          <w:rFonts w:ascii="Times New Roman" w:eastAsia="Times New Roman" w:hAnsi="Times New Roman" w:cs="Times New Roman"/>
          <w:sz w:val="24"/>
          <w:szCs w:val="24"/>
        </w:rPr>
        <w:t>4. Data</w:t>
      </w:r>
      <w:r w:rsidR="70AC1007" w:rsidRPr="07937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7937001">
        <w:rPr>
          <w:rFonts w:ascii="Times New Roman" w:eastAsia="Times New Roman" w:hAnsi="Times New Roman" w:cs="Times New Roman"/>
          <w:sz w:val="24"/>
          <w:szCs w:val="24"/>
        </w:rPr>
        <w:t>Flow Diagram</w:t>
      </w:r>
    </w:p>
    <w:p w14:paraId="00000029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4.1 DFD level 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------------------------------------------------ 8</w:t>
      </w:r>
    </w:p>
    <w:p w14:paraId="0000002A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4.2 DFD level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------------------------------------------------ 9</w:t>
      </w:r>
    </w:p>
    <w:p w14:paraId="0000002B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0000002D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E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602345" w:rsidRDefault="00004A13">
      <w:pPr>
        <w:pStyle w:val="heading30"/>
        <w:keepNext w:val="0"/>
        <w:keepLines w:val="0"/>
        <w:spacing w:before="0" w:after="240"/>
        <w:ind w:left="1080" w:hanging="360"/>
        <w:jc w:val="both"/>
        <w:rPr>
          <w:b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>1.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</w:rPr>
        <w:t>Introduction: -</w:t>
      </w:r>
    </w:p>
    <w:p w14:paraId="770E0E67" w14:textId="3AA54545" w:rsidR="0091045B" w:rsidRDefault="0091045B" w:rsidP="0091045B">
      <w:pPr>
        <w:pStyle w:val="Normal0"/>
        <w:spacing w:before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45B">
        <w:rPr>
          <w:rFonts w:ascii="Times New Roman" w:eastAsia="Times New Roman" w:hAnsi="Times New Roman" w:cs="Times New Roman"/>
          <w:sz w:val="24"/>
          <w:szCs w:val="24"/>
          <w:lang w:val="en-US"/>
        </w:rPr>
        <w:t>Performing system backup is crucial when it comes to managing important files on a regular basis.</w:t>
      </w:r>
    </w:p>
    <w:p w14:paraId="26C34546" w14:textId="1369F288" w:rsidR="0091045B" w:rsidRPr="0091045B" w:rsidRDefault="0091045B" w:rsidP="0091045B">
      <w:pPr>
        <w:pStyle w:val="Normal0"/>
        <w:spacing w:before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045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 backup client is the source computer or node within a backup process that contains the data to be backed up on a destination storage server.</w:t>
      </w:r>
      <w:r w:rsidR="00A639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1045B">
        <w:rPr>
          <w:rFonts w:ascii="Times New Roman" w:eastAsia="Times New Roman" w:hAnsi="Times New Roman" w:cs="Times New Roman"/>
          <w:sz w:val="24"/>
          <w:szCs w:val="24"/>
          <w:lang w:val="en-US"/>
        </w:rPr>
        <w:t>A backup client is generally the end user’s computer or server in a network enabled backup environment.</w:t>
      </w:r>
    </w:p>
    <w:p w14:paraId="00000040" w14:textId="68132155" w:rsidR="00602345" w:rsidRDefault="00602345" w:rsidP="0091045B">
      <w:pPr>
        <w:pStyle w:val="Normal0"/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6611CCD" w:rsidR="00602345" w:rsidRDefault="00004A13">
      <w:pPr>
        <w:pStyle w:val="Normal0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document is to show the requirements for </w:t>
      </w:r>
      <w:r w:rsidR="0091045B">
        <w:rPr>
          <w:rFonts w:ascii="Times New Roman" w:eastAsia="Times New Roman" w:hAnsi="Times New Roman" w:cs="Times New Roman"/>
          <w:sz w:val="24"/>
          <w:szCs w:val="24"/>
        </w:rPr>
        <w:t xml:space="preserve">Remote Backup </w:t>
      </w:r>
      <w:proofErr w:type="spellStart"/>
      <w:r w:rsidR="0091045B">
        <w:rPr>
          <w:rFonts w:ascii="Times New Roman" w:eastAsia="Times New Roman" w:hAnsi="Times New Roman" w:cs="Times New Roman"/>
          <w:sz w:val="24"/>
          <w:szCs w:val="24"/>
        </w:rPr>
        <w:t>Utilty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 which </w:t>
      </w:r>
      <w:r w:rsidR="0091045B"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developed for </w:t>
      </w:r>
      <w:r w:rsidR="0091045B">
        <w:rPr>
          <w:rFonts w:ascii="Times New Roman" w:eastAsia="Times New Roman" w:hAnsi="Times New Roman" w:cs="Times New Roman"/>
          <w:sz w:val="24"/>
          <w:szCs w:val="24"/>
        </w:rPr>
        <w:t>file backup by establishing connection between client and server.</w:t>
      </w:r>
    </w:p>
    <w:p w14:paraId="00000042" w14:textId="77777777" w:rsidR="00602345" w:rsidRDefault="00004A13">
      <w:pPr>
        <w:pStyle w:val="Normal0"/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Intended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Audience: -</w:t>
      </w:r>
      <w:r>
        <w:rPr>
          <w:rFonts w:ascii="Times New Roman" w:eastAsia="Times New Roman" w:hAnsi="Times New Roman" w:cs="Times New Roman"/>
          <w:sz w:val="24"/>
          <w:szCs w:val="24"/>
        </w:rPr>
        <w:t>This document is intended to be read by, Client.</w:t>
      </w:r>
    </w:p>
    <w:p w14:paraId="00000043" w14:textId="77777777" w:rsidR="00602345" w:rsidRDefault="00004A13">
      <w:pPr>
        <w:pStyle w:val="Normal0"/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Intended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Use: -</w:t>
      </w:r>
    </w:p>
    <w:p w14:paraId="00000044" w14:textId="77777777" w:rsidR="00602345" w:rsidRDefault="00004A13">
      <w:pPr>
        <w:pStyle w:val="Normal0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Development Team</w:t>
      </w:r>
    </w:p>
    <w:p w14:paraId="00000045" w14:textId="77777777" w:rsidR="00602345" w:rsidRDefault="00004A13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Maintenance Team</w:t>
      </w:r>
    </w:p>
    <w:p w14:paraId="00000046" w14:textId="77777777" w:rsidR="00602345" w:rsidRDefault="00004A13">
      <w:pPr>
        <w:pStyle w:val="Normal0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Clients</w:t>
      </w:r>
    </w:p>
    <w:p w14:paraId="00000047" w14:textId="79C098B5" w:rsidR="00602345" w:rsidRDefault="00004A13">
      <w:pPr>
        <w:pStyle w:val="Normal0"/>
        <w:spacing w:before="240" w:after="24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this a general-Purpose </w:t>
      </w:r>
      <w:r w:rsidR="0091045B"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one can access it.</w:t>
      </w:r>
    </w:p>
    <w:p w14:paraId="1F1CE71B" w14:textId="54CE8FA8" w:rsidR="00A6399C" w:rsidRPr="00A6399C" w:rsidRDefault="00004A13" w:rsidP="00A6399C">
      <w:pPr>
        <w:pStyle w:val="Normal0"/>
        <w:spacing w:before="240" w:after="240"/>
        <w:ind w:left="1440" w:hanging="360"/>
        <w:jc w:val="both"/>
        <w:rPr>
          <w:lang w:val="en-I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Scope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aims to </w:t>
      </w:r>
      <w:r w:rsidR="00A6399C">
        <w:rPr>
          <w:rFonts w:ascii="Times New Roman" w:eastAsia="Times New Roman" w:hAnsi="Times New Roman" w:cs="Times New Roman"/>
          <w:sz w:val="24"/>
          <w:szCs w:val="24"/>
        </w:rPr>
        <w:t>Establish Connection between server and Client for remote backup of files and directories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6399C" w:rsidRPr="00A6399C">
        <w:rPr>
          <w:rFonts w:eastAsia="Times New Roman"/>
          <w:lang w:val="en-US"/>
        </w:rPr>
        <w:t xml:space="preserve">Socket programming is a way of connecting two nodes on a network to communicate with each other. </w:t>
      </w:r>
      <w:r w:rsidR="00A6399C" w:rsidRPr="00A6399C">
        <w:rPr>
          <w:rFonts w:ascii="Times New Roman" w:eastAsia="Times New Roman" w:hAnsi="Times New Roman" w:cs="Times New Roman"/>
          <w:sz w:val="24"/>
          <w:szCs w:val="24"/>
          <w:lang w:val="en-US"/>
        </w:rPr>
        <w:t>One socket(node) listens on a particular port at an IP, while the other socket reaches out to the other to form a connection. The server forms the listener socket while the client reaches out to the server.</w:t>
      </w:r>
    </w:p>
    <w:p w14:paraId="00000048" w14:textId="32DAB48D" w:rsidR="00602345" w:rsidRDefault="00602345">
      <w:pPr>
        <w:pStyle w:val="Normal0"/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602345" w:rsidRDefault="00602345">
      <w:pPr>
        <w:pStyle w:val="Normal0"/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602345" w:rsidRDefault="00602345">
      <w:pPr>
        <w:pStyle w:val="Normal0"/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B" w14:textId="77777777" w:rsidR="00602345" w:rsidRDefault="00602345">
      <w:pPr>
        <w:pStyle w:val="Normal0"/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C" w14:textId="77777777" w:rsidR="00602345" w:rsidRDefault="00602345">
      <w:pPr>
        <w:pStyle w:val="Normal0"/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D" w14:textId="77777777" w:rsidR="00602345" w:rsidRDefault="00602345">
      <w:pPr>
        <w:pStyle w:val="Normal0"/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E" w14:textId="77777777" w:rsidR="00602345" w:rsidRDefault="00602345">
      <w:pPr>
        <w:pStyle w:val="Normal0"/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F" w14:textId="77777777" w:rsidR="00602345" w:rsidRDefault="00602345">
      <w:pPr>
        <w:pStyle w:val="Normal0"/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0" w14:textId="62EFD6AD" w:rsidR="00602345" w:rsidRDefault="00004A13">
      <w:pPr>
        <w:pStyle w:val="Normal0"/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Overall Description: -</w:t>
      </w:r>
    </w:p>
    <w:p w14:paraId="272F9499" w14:textId="77777777" w:rsidR="00A6399C" w:rsidRPr="0091045B" w:rsidRDefault="00A6399C" w:rsidP="00A6399C">
      <w:pPr>
        <w:pStyle w:val="Normal0"/>
        <w:spacing w:before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045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 backup client is the source computer or node within a backup process that contains the data to be backed up on a destination storage server.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1045B">
        <w:rPr>
          <w:rFonts w:ascii="Times New Roman" w:eastAsia="Times New Roman" w:hAnsi="Times New Roman" w:cs="Times New Roman"/>
          <w:sz w:val="24"/>
          <w:szCs w:val="24"/>
          <w:lang w:val="en-US"/>
        </w:rPr>
        <w:t>A backup client is generally the end user’s computer or server in a network enabled backup environment.</w:t>
      </w:r>
    </w:p>
    <w:p w14:paraId="260BA116" w14:textId="77777777" w:rsidR="00A6399C" w:rsidRDefault="00A6399C">
      <w:pPr>
        <w:pStyle w:val="Normal0"/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2" w14:textId="77777777" w:rsidR="00602345" w:rsidRDefault="00004A1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2.1 Assumptions and Dependency: 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</w:p>
    <w:p w14:paraId="00000053" w14:textId="77777777" w:rsidR="00602345" w:rsidRDefault="00602345">
      <w:pPr>
        <w:pStyle w:val="Normal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00000054" w14:textId="77777777" w:rsidR="00602345" w:rsidRDefault="00004A13">
      <w:pPr>
        <w:pStyle w:val="Normal0"/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System should have Ubuntu Linux installed.</w:t>
      </w:r>
    </w:p>
    <w:p w14:paraId="00000055" w14:textId="77777777" w:rsidR="00602345" w:rsidRDefault="00004A13">
      <w:pPr>
        <w:pStyle w:val="Normal0"/>
        <w:numPr>
          <w:ilvl w:val="0"/>
          <w:numId w:val="3"/>
        </w:numPr>
        <w:spacing w:after="240" w:line="240" w:lineRule="auto"/>
        <w:jc w:val="both"/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System should have either 4GB or more RAM.</w:t>
      </w:r>
    </w:p>
    <w:p w14:paraId="00000056" w14:textId="77777777" w:rsidR="00602345" w:rsidRDefault="00004A13">
      <w:pPr>
        <w:pStyle w:val="Normal0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The service is used preferably on a desktop or laptop.</w:t>
      </w:r>
    </w:p>
    <w:p w14:paraId="00000057" w14:textId="77777777" w:rsidR="00602345" w:rsidRDefault="00004A13">
      <w:pPr>
        <w:pStyle w:val="Normal0"/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3.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System Features and Requirements: -</w:t>
      </w:r>
    </w:p>
    <w:p w14:paraId="00000058" w14:textId="67646F9F" w:rsidR="00602345" w:rsidRDefault="00004A13">
      <w:pPr>
        <w:pStyle w:val="Normal0"/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3.1</w:t>
      </w:r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Functionality: -</w:t>
      </w:r>
    </w:p>
    <w:p w14:paraId="131B0FE4" w14:textId="77777777" w:rsidR="00A6399C" w:rsidRDefault="00A6399C">
      <w:pPr>
        <w:pStyle w:val="Normal0"/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52341FAA" w14:textId="5EDA7B49" w:rsidR="00A6399C" w:rsidRDefault="0091045B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3.1.1 Full backup (files)    </w:t>
      </w:r>
    </w:p>
    <w:p w14:paraId="611A509D" w14:textId="6059057B" w:rsidR="0091045B" w:rsidRDefault="0091045B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4993913E" w14:textId="34AFB0BF" w:rsidR="0091045B" w:rsidRDefault="0091045B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               3.1.2 </w:t>
      </w:r>
      <w:r>
        <w:rPr>
          <w:rFonts w:ascii="Times New Roman" w:eastAsia="Times New Roman" w:hAnsi="Times New Roman" w:cs="Times New Roman"/>
          <w:sz w:val="24"/>
          <w:szCs w:val="24"/>
        </w:rPr>
        <w:t>Full backup (Directories)</w:t>
      </w: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31C701E" w14:textId="77777777" w:rsidR="00A6399C" w:rsidRDefault="00A6399C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37DB2E" w14:textId="05061BD9" w:rsidR="0091045B" w:rsidRDefault="0091045B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3.1.3 Incremental Backup (files)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14:paraId="56670B5A" w14:textId="77777777" w:rsidR="00A6399C" w:rsidRDefault="00A6399C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E03D84" w14:textId="4A2B6C63" w:rsidR="0091045B" w:rsidRDefault="0091045B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937001">
        <w:rPr>
          <w:rFonts w:ascii="Times New Roman" w:eastAsia="Times New Roman" w:hAnsi="Times New Roman" w:cs="Times New Roman"/>
          <w:sz w:val="24"/>
          <w:szCs w:val="24"/>
        </w:rPr>
        <w:t xml:space="preserve">                3.1.4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Incremental Backup (Directories)    </w:t>
      </w:r>
    </w:p>
    <w:p w14:paraId="7EE9F2FE" w14:textId="77777777" w:rsidR="00A6399C" w:rsidRDefault="00A6399C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A4C793" w14:textId="701C0317" w:rsidR="0091045B" w:rsidRDefault="0091045B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3.1.5 Versioned Backup (Files)</w:t>
      </w:r>
    </w:p>
    <w:p w14:paraId="7DAF7D44" w14:textId="77777777" w:rsidR="00A6399C" w:rsidRDefault="00A6399C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8904FB" w14:textId="31D37C10" w:rsidR="0091045B" w:rsidRDefault="0091045B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3.1.6</w:t>
      </w:r>
      <w:r w:rsidRPr="00F021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Versioned Backup (Directories)    </w:t>
      </w:r>
    </w:p>
    <w:p w14:paraId="194B4EF3" w14:textId="77777777" w:rsidR="006F2490" w:rsidRDefault="006F2490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90DBF7" w14:textId="506599E8" w:rsidR="0091045B" w:rsidRDefault="0091045B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3.1.7 Scheduled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Backup(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Files)     </w:t>
      </w:r>
    </w:p>
    <w:p w14:paraId="64CE2B07" w14:textId="77777777" w:rsidR="00A6399C" w:rsidRDefault="00A6399C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1024A1" w14:textId="77777777" w:rsidR="0091045B" w:rsidRDefault="0091045B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3.1.8 Scheduled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Backup(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Directories)        </w:t>
      </w:r>
    </w:p>
    <w:p w14:paraId="1BD138A5" w14:textId="77777777" w:rsidR="0091045B" w:rsidRDefault="0091045B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9F8798" w14:textId="77777777" w:rsidR="0091045B" w:rsidRDefault="0091045B" w:rsidP="0091045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1B4D5865" w:rsidR="00602345" w:rsidRDefault="00004A13">
      <w:pPr>
        <w:pStyle w:val="Normal0"/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3.2 System Requirements: -</w:t>
      </w:r>
    </w:p>
    <w:p w14:paraId="00000062" w14:textId="77777777" w:rsidR="00602345" w:rsidRDefault="00004A13">
      <w:pPr>
        <w:pStyle w:val="heading30"/>
        <w:keepNext w:val="0"/>
        <w:keepLines w:val="0"/>
        <w:spacing w:before="280" w:line="360" w:lineRule="auto"/>
        <w:jc w:val="both"/>
        <w:rPr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color w:val="222222"/>
          <w:sz w:val="26"/>
          <w:szCs w:val="26"/>
          <w:highlight w:val="white"/>
        </w:rPr>
        <w:t xml:space="preserve">                    </w:t>
      </w:r>
      <w:r>
        <w:rPr>
          <w:b/>
          <w:color w:val="222222"/>
          <w:sz w:val="22"/>
          <w:szCs w:val="22"/>
          <w:highlight w:val="white"/>
        </w:rPr>
        <w:t>3.2.1.</w:t>
      </w:r>
      <w:r>
        <w:rPr>
          <w:b/>
          <w:color w:val="000000"/>
          <w:sz w:val="22"/>
          <w:szCs w:val="22"/>
        </w:rPr>
        <w:t xml:space="preserve"> Tools to be used:</w:t>
      </w:r>
    </w:p>
    <w:p w14:paraId="00000063" w14:textId="77777777" w:rsidR="00602345" w:rsidRDefault="00004A13">
      <w:pPr>
        <w:pStyle w:val="Normal0"/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t>Pthread</w:t>
      </w:r>
      <w:proofErr w:type="spellEnd"/>
      <w:r>
        <w:t xml:space="preserve"> Library</w:t>
      </w:r>
    </w:p>
    <w:p w14:paraId="00000064" w14:textId="77777777" w:rsidR="00602345" w:rsidRDefault="00004A13">
      <w:pPr>
        <w:pStyle w:val="Normal0"/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t xml:space="preserve">   C Unit Library</w:t>
      </w:r>
    </w:p>
    <w:p w14:paraId="00000065" w14:textId="77777777" w:rsidR="00602345" w:rsidRDefault="00004A13">
      <w:pPr>
        <w:pStyle w:val="Normal0"/>
        <w:numPr>
          <w:ilvl w:val="0"/>
          <w:numId w:val="5"/>
        </w:numPr>
        <w:jc w:val="both"/>
      </w:pPr>
      <w:r>
        <w:t xml:space="preserve">   C File Handling</w:t>
      </w:r>
    </w:p>
    <w:p w14:paraId="00000066" w14:textId="77777777" w:rsidR="00602345" w:rsidRDefault="00004A13">
      <w:pPr>
        <w:pStyle w:val="Normal0"/>
        <w:numPr>
          <w:ilvl w:val="0"/>
          <w:numId w:val="5"/>
        </w:numPr>
        <w:jc w:val="both"/>
      </w:pPr>
      <w:r>
        <w:t xml:space="preserve">   C Language</w:t>
      </w:r>
    </w:p>
    <w:p w14:paraId="00000067" w14:textId="603875D8" w:rsidR="00602345" w:rsidRDefault="00004A13">
      <w:pPr>
        <w:pStyle w:val="Normal0"/>
        <w:numPr>
          <w:ilvl w:val="0"/>
          <w:numId w:val="5"/>
        </w:numPr>
        <w:spacing w:after="240"/>
        <w:jc w:val="both"/>
      </w:pPr>
      <w:r>
        <w:t xml:space="preserve">   System Programming</w:t>
      </w:r>
    </w:p>
    <w:p w14:paraId="710DC24C" w14:textId="75FEC6F8" w:rsidR="0091045B" w:rsidRDefault="0091045B">
      <w:pPr>
        <w:pStyle w:val="Normal0"/>
        <w:numPr>
          <w:ilvl w:val="0"/>
          <w:numId w:val="5"/>
        </w:numPr>
        <w:spacing w:after="240"/>
        <w:jc w:val="both"/>
      </w:pPr>
      <w:r>
        <w:t xml:space="preserve">    Socket Programming</w:t>
      </w:r>
    </w:p>
    <w:p w14:paraId="00000068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602345" w:rsidRDefault="00004A13">
      <w:pPr>
        <w:pStyle w:val="heading30"/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3.3 System Features: -</w:t>
      </w:r>
    </w:p>
    <w:p w14:paraId="0000006A" w14:textId="77777777" w:rsidR="00602345" w:rsidRDefault="00004A13">
      <w:pPr>
        <w:pStyle w:val="heading30"/>
        <w:keepNext w:val="0"/>
        <w:keepLines w:val="0"/>
        <w:numPr>
          <w:ilvl w:val="0"/>
          <w:numId w:val="4"/>
        </w:numPr>
        <w:spacing w:before="280" w:after="0" w:line="360" w:lineRule="auto"/>
        <w:jc w:val="both"/>
        <w:rPr>
          <w:color w:val="000000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color w:val="000000"/>
          <w:sz w:val="22"/>
          <w:szCs w:val="22"/>
        </w:rPr>
        <w:t>Supportability: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The system is easy to use.</w:t>
      </w:r>
    </w:p>
    <w:p w14:paraId="0000006B" w14:textId="77777777" w:rsidR="00602345" w:rsidRDefault="00004A13">
      <w:pPr>
        <w:pStyle w:val="Normal0"/>
        <w:numPr>
          <w:ilvl w:val="0"/>
          <w:numId w:val="4"/>
        </w:numPr>
        <w:jc w:val="both"/>
      </w:pPr>
      <w:r>
        <w:t>Design Constraints: The system is built using only C language.</w:t>
      </w:r>
    </w:p>
    <w:p w14:paraId="0000006C" w14:textId="77777777" w:rsidR="00602345" w:rsidRDefault="00004A13">
      <w:pPr>
        <w:pStyle w:val="Normal0"/>
        <w:numPr>
          <w:ilvl w:val="0"/>
          <w:numId w:val="4"/>
        </w:numPr>
        <w:jc w:val="both"/>
      </w:pPr>
      <w:r>
        <w:t>Usability</w:t>
      </w:r>
      <w:r>
        <w:rPr>
          <w:color w:val="FF0000"/>
        </w:rPr>
        <w:t>:</w:t>
      </w:r>
      <w:r>
        <w:rPr>
          <w:b/>
        </w:rPr>
        <w:t xml:space="preserve"> </w:t>
      </w:r>
      <w:r>
        <w:t xml:space="preserve">The Airline Reservation System application can be used to </w:t>
      </w:r>
      <w:proofErr w:type="gramStart"/>
      <w:r>
        <w:t>replace  the</w:t>
      </w:r>
      <w:proofErr w:type="gramEnd"/>
      <w:r>
        <w:t xml:space="preserve"> old means. The system can be used by airlines and travel agents, the system will allocate the seats to the customers and will provide a report on allocated seats, unavailable seats and invalid entries.</w:t>
      </w:r>
    </w:p>
    <w:p w14:paraId="0000006D" w14:textId="77777777" w:rsidR="00602345" w:rsidRDefault="00004A13">
      <w:pPr>
        <w:pStyle w:val="Normal0"/>
        <w:numPr>
          <w:ilvl w:val="0"/>
          <w:numId w:val="4"/>
        </w:numPr>
        <w:jc w:val="both"/>
      </w:pPr>
      <w:r>
        <w:t>Reliability &amp; Availability</w:t>
      </w:r>
      <w:r>
        <w:rPr>
          <w:b/>
        </w:rPr>
        <w:t xml:space="preserve">: </w:t>
      </w:r>
      <w:r>
        <w:t>The system is available 24/7 that is whenever the user would like to use the system, they can use it up to its functionalities.</w:t>
      </w:r>
    </w:p>
    <w:p w14:paraId="0000006E" w14:textId="77777777" w:rsidR="00602345" w:rsidRDefault="00004A13">
      <w:pPr>
        <w:pStyle w:val="heading30"/>
        <w:keepNext w:val="0"/>
        <w:keepLines w:val="0"/>
        <w:numPr>
          <w:ilvl w:val="0"/>
          <w:numId w:val="4"/>
        </w:numPr>
        <w:spacing w:before="0"/>
        <w:jc w:val="both"/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Performance: The system will work on the user’s terminal</w:t>
      </w:r>
      <w:r>
        <w:rPr>
          <w:b/>
          <w:color w:val="000000"/>
          <w:sz w:val="22"/>
          <w:szCs w:val="22"/>
        </w:rPr>
        <w:t>.</w:t>
      </w:r>
      <w:r>
        <w:rPr>
          <w:color w:val="222222"/>
        </w:rPr>
        <w:t xml:space="preserve"> </w:t>
      </w:r>
    </w:p>
    <w:p w14:paraId="0000006F" w14:textId="77777777" w:rsidR="00602345" w:rsidRDefault="00602345">
      <w:pPr>
        <w:pStyle w:val="Normal0"/>
        <w:jc w:val="both"/>
      </w:pPr>
    </w:p>
    <w:p w14:paraId="00000070" w14:textId="77777777" w:rsidR="00602345" w:rsidRDefault="00602345">
      <w:pPr>
        <w:pStyle w:val="Normal0"/>
        <w:jc w:val="both"/>
      </w:pPr>
    </w:p>
    <w:p w14:paraId="00000071" w14:textId="77777777" w:rsidR="00602345" w:rsidRDefault="00602345">
      <w:pPr>
        <w:pStyle w:val="Normal0"/>
        <w:jc w:val="both"/>
      </w:pPr>
    </w:p>
    <w:p w14:paraId="00000072" w14:textId="77777777" w:rsidR="00602345" w:rsidRDefault="00602345">
      <w:pPr>
        <w:pStyle w:val="Normal0"/>
        <w:jc w:val="both"/>
      </w:pPr>
    </w:p>
    <w:p w14:paraId="00000073" w14:textId="77777777" w:rsidR="00602345" w:rsidRDefault="00602345">
      <w:pPr>
        <w:pStyle w:val="Normal0"/>
        <w:jc w:val="both"/>
      </w:pPr>
    </w:p>
    <w:p w14:paraId="00000074" w14:textId="77777777" w:rsidR="00602345" w:rsidRDefault="00602345">
      <w:pPr>
        <w:pStyle w:val="Normal0"/>
        <w:spacing w:before="240"/>
        <w:jc w:val="both"/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</w:pPr>
    </w:p>
    <w:p w14:paraId="00000079" w14:textId="77777777" w:rsidR="00602345" w:rsidRDefault="00004A13">
      <w:pPr>
        <w:pStyle w:val="Normal0"/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DataFlow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Diagram: </w:t>
      </w:r>
    </w:p>
    <w:p w14:paraId="0000007A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7B" w14:textId="77777777" w:rsidR="00602345" w:rsidRDefault="00004A13">
      <w:pPr>
        <w:pStyle w:val="Normal0"/>
        <w:spacing w:before="240" w:after="240"/>
        <w:ind w:firstLine="720"/>
        <w:jc w:val="both"/>
        <w:rPr>
          <w:color w:val="222222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4.1</w:t>
      </w:r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DFD Level 0 -</w:t>
      </w:r>
    </w:p>
    <w:p w14:paraId="0000007C" w14:textId="3CCEAFBB" w:rsidR="00602345" w:rsidRDefault="0091045B">
      <w:pPr>
        <w:pStyle w:val="Normal0"/>
        <w:spacing w:before="240" w:after="240"/>
        <w:ind w:firstLine="720"/>
        <w:jc w:val="both"/>
        <w:rPr>
          <w:color w:val="2222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C9DFF3" wp14:editId="56B94301">
            <wp:simplePos x="0" y="0"/>
            <wp:positionH relativeFrom="column">
              <wp:posOffset>209550</wp:posOffset>
            </wp:positionH>
            <wp:positionV relativeFrom="paragraph">
              <wp:posOffset>30480</wp:posOffset>
            </wp:positionV>
            <wp:extent cx="5943600" cy="1607185"/>
            <wp:effectExtent l="0" t="0" r="0" b="0"/>
            <wp:wrapNone/>
            <wp:docPr id="214" name="Google Shape;214;p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Google Shape;214;p5"/>
                    <pic:cNvPicPr preferRelativeResize="0"/>
                  </pic:nvPicPr>
                  <pic:blipFill>
                    <a:blip r:embed="rId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52AB45" w14:textId="281EB33B" w:rsidR="0091045B" w:rsidRDefault="0091045B">
      <w:pPr>
        <w:pStyle w:val="Normal0"/>
        <w:spacing w:before="240" w:after="240"/>
        <w:ind w:firstLine="720"/>
        <w:jc w:val="both"/>
        <w:rPr>
          <w:color w:val="222222"/>
        </w:rPr>
      </w:pPr>
    </w:p>
    <w:p w14:paraId="7EBCF11C" w14:textId="317ABF27" w:rsidR="0091045B" w:rsidRDefault="0091045B">
      <w:pPr>
        <w:pStyle w:val="Normal0"/>
        <w:spacing w:before="240" w:after="240"/>
        <w:ind w:firstLine="720"/>
        <w:jc w:val="both"/>
        <w:rPr>
          <w:color w:val="222222"/>
        </w:rPr>
      </w:pPr>
    </w:p>
    <w:p w14:paraId="4D03F7EF" w14:textId="2C4B7194" w:rsidR="0091045B" w:rsidRDefault="0091045B">
      <w:pPr>
        <w:pStyle w:val="Normal0"/>
        <w:spacing w:before="240" w:after="240"/>
        <w:ind w:firstLine="720"/>
        <w:jc w:val="both"/>
        <w:rPr>
          <w:color w:val="222222"/>
        </w:rPr>
      </w:pPr>
    </w:p>
    <w:p w14:paraId="655107DD" w14:textId="70A7A5F7" w:rsidR="0091045B" w:rsidRDefault="0091045B">
      <w:pPr>
        <w:pStyle w:val="Normal0"/>
        <w:spacing w:before="240" w:after="240"/>
        <w:ind w:firstLine="720"/>
        <w:jc w:val="both"/>
        <w:rPr>
          <w:color w:val="222222"/>
        </w:rPr>
      </w:pPr>
    </w:p>
    <w:p w14:paraId="6A96D828" w14:textId="37EF783C" w:rsidR="0091045B" w:rsidRDefault="0091045B">
      <w:pPr>
        <w:pStyle w:val="Normal0"/>
        <w:spacing w:before="240" w:after="240"/>
        <w:ind w:firstLine="720"/>
        <w:jc w:val="both"/>
        <w:rPr>
          <w:color w:val="222222"/>
        </w:rPr>
      </w:pPr>
    </w:p>
    <w:p w14:paraId="7187B166" w14:textId="151E5C70" w:rsidR="0091045B" w:rsidRDefault="0091045B">
      <w:pPr>
        <w:pStyle w:val="Normal0"/>
        <w:spacing w:before="240" w:after="240"/>
        <w:ind w:firstLine="720"/>
        <w:jc w:val="both"/>
        <w:rPr>
          <w:color w:val="222222"/>
        </w:rPr>
      </w:pPr>
    </w:p>
    <w:p w14:paraId="0000007D" w14:textId="21769342" w:rsidR="00602345" w:rsidRDefault="00004A13">
      <w:pPr>
        <w:pStyle w:val="Normal0"/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4.1</w:t>
      </w:r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DFD Level 1 -</w:t>
      </w:r>
    </w:p>
    <w:p w14:paraId="0000007E" w14:textId="48CCF3C7" w:rsidR="00602345" w:rsidRDefault="0091045B">
      <w:pPr>
        <w:pStyle w:val="Normal0"/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5A31520A" wp14:editId="1B3C804A">
            <wp:simplePos x="0" y="0"/>
            <wp:positionH relativeFrom="column">
              <wp:posOffset>577850</wp:posOffset>
            </wp:positionH>
            <wp:positionV relativeFrom="paragraph">
              <wp:posOffset>62865</wp:posOffset>
            </wp:positionV>
            <wp:extent cx="4514850" cy="4400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00007F" w14:textId="18BA36D9" w:rsidR="00602345" w:rsidRDefault="00602345" w:rsidP="704C0763">
      <w:pPr>
        <w:pStyle w:val="Normal0"/>
        <w:spacing w:before="240" w:after="240"/>
        <w:ind w:firstLine="720"/>
        <w:jc w:val="both"/>
      </w:pPr>
    </w:p>
    <w:p w14:paraId="00000080" w14:textId="1B912F63" w:rsidR="00602345" w:rsidRDefault="00602345">
      <w:pPr>
        <w:pStyle w:val="Normal0"/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1" w14:textId="2F656AF5" w:rsidR="00602345" w:rsidRDefault="00602345">
      <w:pPr>
        <w:pStyle w:val="Normal0"/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2" w14:textId="43863106" w:rsidR="00602345" w:rsidRDefault="00602345">
      <w:pPr>
        <w:pStyle w:val="Normal0"/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3" w14:textId="460EC644" w:rsidR="00602345" w:rsidRDefault="00602345">
      <w:pPr>
        <w:pStyle w:val="Normal0"/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4" w14:textId="090262D6" w:rsidR="00602345" w:rsidRDefault="00602345">
      <w:pPr>
        <w:pStyle w:val="Normal0"/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6" w14:textId="5FB3C913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7" w14:textId="3F66A062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8" w14:textId="77777777" w:rsidR="00602345" w:rsidRDefault="0060234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023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434"/>
    <w:multiLevelType w:val="multilevel"/>
    <w:tmpl w:val="BC709C44"/>
    <w:lvl w:ilvl="0">
      <w:start w:val="1"/>
      <w:numFmt w:val="bullet"/>
      <w:lvlText w:val="●"/>
      <w:lvlJc w:val="left"/>
      <w:pPr>
        <w:ind w:left="180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3D106D59"/>
    <w:multiLevelType w:val="multilevel"/>
    <w:tmpl w:val="731EE8C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6F71A3D"/>
    <w:multiLevelType w:val="multilevel"/>
    <w:tmpl w:val="9DFA03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6B45DAB5"/>
    <w:multiLevelType w:val="multilevel"/>
    <w:tmpl w:val="DB76E68A"/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B6C36A0"/>
    <w:multiLevelType w:val="multilevel"/>
    <w:tmpl w:val="6122DF1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7F6B11"/>
    <w:rsid w:val="00004A13"/>
    <w:rsid w:val="004E3502"/>
    <w:rsid w:val="00602345"/>
    <w:rsid w:val="006F2490"/>
    <w:rsid w:val="0091045B"/>
    <w:rsid w:val="00A6399C"/>
    <w:rsid w:val="00F021AA"/>
    <w:rsid w:val="0614DDE3"/>
    <w:rsid w:val="07937001"/>
    <w:rsid w:val="094F45A2"/>
    <w:rsid w:val="0C8EBB04"/>
    <w:rsid w:val="17778AD4"/>
    <w:rsid w:val="1A961D1A"/>
    <w:rsid w:val="25A73DF0"/>
    <w:rsid w:val="27469D6C"/>
    <w:rsid w:val="2964704D"/>
    <w:rsid w:val="4700ADED"/>
    <w:rsid w:val="478FEC1D"/>
    <w:rsid w:val="497F6B11"/>
    <w:rsid w:val="4DD68F15"/>
    <w:rsid w:val="4EF29775"/>
    <w:rsid w:val="5102BDBA"/>
    <w:rsid w:val="53C60898"/>
    <w:rsid w:val="53FFFF15"/>
    <w:rsid w:val="5476038C"/>
    <w:rsid w:val="5E1E9B09"/>
    <w:rsid w:val="63341EF4"/>
    <w:rsid w:val="67C7FCAB"/>
    <w:rsid w:val="704C0763"/>
    <w:rsid w:val="70A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876C"/>
  <w15:docId w15:val="{3D7857B5-56B0-4E0C-B693-FF1D5954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6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8" ma:contentTypeDescription="Create a new document." ma:contentTypeScope="" ma:versionID="92c4cf7a24aca8628e34f73c806a71db">
  <xsd:schema xmlns:xsd="http://www.w3.org/2001/XMLSchema" xmlns:xs="http://www.w3.org/2001/XMLSchema" xmlns:p="http://schemas.microsoft.com/office/2006/metadata/properties" xmlns:ns2="023f1dae-eefa-4464-9427-685eeabbe412" targetNamespace="http://schemas.microsoft.com/office/2006/metadata/properties" ma:root="true" ma:fieldsID="e71cf4a8af756c4cc4c86c69fd874c6f" ns2:_="">
    <xsd:import namespace="023f1dae-eefa-4464-9427-685eeabbe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k4lEJjXD32HtQgx6beBjPWkAfw==">AMUW2mVYhL+nWLNIFUZ5knjVcgS47GyG+184BSseB/XrIFHnBuwYuJAkr9tgYUBVGJ0F7FHL7koJOnMI4oqO+9wEqDXbhwUIqhwyKeOOx4oLfaQIRYCzK+7GnBLlI73pZtVrZiMXxSes7+ChmH6DAAZp+lm4xQI1oH7GgqcCIXfYqZvI8I9Iq4t1mTEIibg/vHLKRFtBbkMf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250B84-B775-4FB1-9B15-7484C090B2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6DBEFD-F9E8-440A-987A-2F45504F2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3f1dae-eefa-4464-9427-685eeabbe4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6EE7C9D-CD99-4D94-B1B1-33F966B98E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Raj, Prinshu</dc:creator>
  <cp:lastModifiedBy>Raj, Prinshu</cp:lastModifiedBy>
  <cp:revision>5</cp:revision>
  <dcterms:created xsi:type="dcterms:W3CDTF">2022-10-18T19:41:00Z</dcterms:created>
  <dcterms:modified xsi:type="dcterms:W3CDTF">2022-10-18T19:52:00Z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</Properties>
</file>