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FA5F" w14:textId="77777777" w:rsidR="00C60370" w:rsidRDefault="00000000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Keywords: RDBMS, PostgreSQL, pgAdmin, Database, table, field, record, video tutorial</w:t>
      </w:r>
    </w:p>
    <w:p w14:paraId="1139D685" w14:textId="77777777" w:rsidR="00C60370" w:rsidRDefault="00000000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Outline:</w:t>
      </w:r>
    </w:p>
    <w:p w14:paraId="72E77525" w14:textId="77777777" w:rsidR="00C60370" w:rsidRDefault="00C60370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5FB90" w14:textId="77777777" w:rsidR="00C60370" w:rsidRDefault="00000000">
      <w:pPr>
        <w:widowControl w:val="0"/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Connect to the server</w:t>
      </w:r>
    </w:p>
    <w:p w14:paraId="1310852D" w14:textId="77777777" w:rsidR="00C60370" w:rsidRDefault="00000000">
      <w:pPr>
        <w:widowControl w:val="0"/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its objects</w:t>
      </w:r>
    </w:p>
    <w:p w14:paraId="7BD1DC39" w14:textId="77777777" w:rsidR="00C60370" w:rsidRDefault="00000000">
      <w:pPr>
        <w:widowControl w:val="0"/>
        <w:numPr>
          <w:ilvl w:val="0"/>
          <w:numId w:val="5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>How to create a database</w:t>
      </w:r>
    </w:p>
    <w:tbl>
      <w:tblPr>
        <w:tblStyle w:val="a"/>
        <w:tblW w:w="9420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845"/>
      </w:tblGrid>
      <w:tr w:rsidR="00C60370" w14:paraId="7774F654" w14:textId="77777777"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A5E7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Visual Cue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848D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Narration </w:t>
            </w:r>
          </w:p>
        </w:tc>
      </w:tr>
      <w:tr w:rsidR="00C60370" w14:paraId="0E32EF72" w14:textId="77777777">
        <w:tc>
          <w:tcPr>
            <w:tcW w:w="4575" w:type="dxa"/>
            <w:tcBorders>
              <w:left w:val="single" w:sz="4" w:space="0" w:color="000000"/>
              <w:bottom w:val="single" w:sz="4" w:space="0" w:color="000000"/>
            </w:tcBorders>
          </w:tcPr>
          <w:p w14:paraId="5D1ADDF0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1</w:t>
            </w:r>
          </w:p>
          <w:p w14:paraId="6AC12FE7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Slide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AA74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Welcome to the Spoken Tutorial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Creating a Database using pgAdmin4.</w:t>
            </w:r>
          </w:p>
        </w:tc>
      </w:tr>
      <w:tr w:rsidR="00C60370" w14:paraId="7330B686" w14:textId="77777777">
        <w:tc>
          <w:tcPr>
            <w:tcW w:w="4575" w:type="dxa"/>
            <w:tcBorders>
              <w:left w:val="single" w:sz="4" w:space="0" w:color="000000"/>
              <w:bottom w:val="single" w:sz="4" w:space="0" w:color="000000"/>
            </w:tcBorders>
          </w:tcPr>
          <w:p w14:paraId="5318B0F2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 xml:space="preserve">Learning Objectives 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0728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this tutorial we will learn to,</w:t>
            </w:r>
          </w:p>
          <w:p w14:paraId="0DA4822B" w14:textId="77777777" w:rsidR="00C60370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 the database to the server, and</w:t>
            </w:r>
          </w:p>
          <w:p w14:paraId="7B227007" w14:textId="77777777" w:rsidR="00C60370" w:rsidRDefault="00000000">
            <w:pPr>
              <w:widowControl w:val="0"/>
              <w:numPr>
                <w:ilvl w:val="0"/>
                <w:numId w:val="3"/>
              </w:numPr>
              <w:spacing w:after="2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database.</w:t>
            </w:r>
          </w:p>
        </w:tc>
      </w:tr>
      <w:tr w:rsidR="00C60370" w14:paraId="67123172" w14:textId="77777777">
        <w:tc>
          <w:tcPr>
            <w:tcW w:w="4575" w:type="dxa"/>
            <w:tcBorders>
              <w:left w:val="single" w:sz="4" w:space="0" w:color="000000"/>
              <w:bottom w:val="single" w:sz="4" w:space="0" w:color="000000"/>
            </w:tcBorders>
          </w:tcPr>
          <w:p w14:paraId="2ED727CB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System Requirements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6CFE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record this tutorial, I am using </w:t>
            </w:r>
          </w:p>
          <w:p w14:paraId="1D480260" w14:textId="77777777" w:rsidR="00C6037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Ubuntu Linux OS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v24.04 </w:t>
            </w:r>
          </w:p>
          <w:p w14:paraId="6E8FD5E5" w14:textId="77777777" w:rsidR="00C6037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version 18.1 and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F0D94CD" w14:textId="77777777" w:rsidR="00C60370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pgAdmin4 version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Roboto" w:eastAsia="Roboto" w:hAnsi="Roboto" w:cs="Roboto"/>
                <w:b/>
                <w:bCs/>
                <w:color w:val="222222"/>
                <w:sz w:val="21"/>
                <w:szCs w:val="21"/>
                <w:highlight w:val="white"/>
              </w:rPr>
              <w:t>9.11</w:t>
            </w:r>
          </w:p>
        </w:tc>
      </w:tr>
      <w:tr w:rsidR="00C60370" w14:paraId="2CF39BCE" w14:textId="77777777">
        <w:tc>
          <w:tcPr>
            <w:tcW w:w="4575" w:type="dxa"/>
            <w:tcBorders>
              <w:left w:val="single" w:sz="4" w:space="0" w:color="000000"/>
              <w:bottom w:val="single" w:sz="4" w:space="0" w:color="000000"/>
            </w:tcBorders>
          </w:tcPr>
          <w:p w14:paraId="3FFFCC5D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 xml:space="preserve">Pre-requisites </w:t>
            </w:r>
          </w:p>
          <w:p w14:paraId="534FDF7B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3D4767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5">
              <w:r>
                <w:rPr>
                  <w:rFonts w:ascii="Times New Roman" w:eastAsia="Times New Roman" w:hAnsi="Times New Roman" w:cs="Times New Roman"/>
                  <w:b/>
                  <w:bCs/>
                  <w:color w:val="1155CC"/>
                  <w:sz w:val="24"/>
                  <w:szCs w:val="24"/>
                  <w:u w:val="single"/>
                </w:rPr>
                <w:t>https://EduPyramids.org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0C77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follow this tutorial, </w:t>
            </w:r>
          </w:p>
          <w:p w14:paraId="1690071A" w14:textId="77777777" w:rsidR="00C60370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Learners should have installed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6D2A11" w14:textId="77777777" w:rsidR="00C60370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the pre-requisite,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tutorials, please visit this website. </w:t>
            </w:r>
          </w:p>
        </w:tc>
      </w:tr>
      <w:tr w:rsidR="00C60370" w14:paraId="23E792A1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E835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FFD6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Let us open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60370" w14:paraId="3DBD547A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F4D2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 to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Show Apps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search for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click on the icon.</w:t>
            </w:r>
          </w:p>
          <w:p w14:paraId="07ECD6F6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FF5776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Cursor on the interface.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1745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 to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 Apps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search for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click on the icon.</w:t>
            </w:r>
          </w:p>
          <w:p w14:paraId="2B487DE5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128D24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 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interface is open now. </w:t>
            </w:r>
          </w:p>
        </w:tc>
      </w:tr>
      <w:tr w:rsidR="00C60370" w14:paraId="188634B4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A137" w14:textId="77777777" w:rsidR="00C6037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Cursor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5B8D1B" w14:textId="77777777" w:rsidR="00C60370" w:rsidRDefault="00C603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40FB48" w14:textId="77777777" w:rsidR="00C60370" w:rsidRDefault="00C603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F4D504" w14:textId="77777777" w:rsidR="00C6037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Zoom in  (Press Ctrl ++)to see the objects clearly while recording.</w:t>
            </w:r>
          </w:p>
          <w:p w14:paraId="119CFD35" w14:textId="77777777" w:rsidR="00C60370" w:rsidRDefault="00C603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AA8C61" w14:textId="77777777" w:rsidR="00C60370" w:rsidRDefault="00C603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D852EE" w14:textId="77777777" w:rsidR="00C6037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tab, and show the cursor on the tab.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71AB" w14:textId="77777777" w:rsidR="00C60370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 the left hand side we can see the object browser pane.</w:t>
            </w:r>
          </w:p>
          <w:p w14:paraId="77FF74AD" w14:textId="77777777" w:rsidR="00C60370" w:rsidRDefault="0000000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various objects of the database  will be displayed here.</w:t>
            </w:r>
          </w:p>
          <w:p w14:paraId="1E2BFC99" w14:textId="77777777" w:rsidR="00C6037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toolbar, the Properties tab shows the relevant properties of each object. </w:t>
            </w:r>
          </w:p>
        </w:tc>
      </w:tr>
      <w:tr w:rsidR="00C60370" w14:paraId="7156B88D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9CED" w14:textId="77777777" w:rsidR="00C6037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tab, and show the cursor on the tab.</w:t>
            </w:r>
          </w:p>
          <w:p w14:paraId="7FB1317F" w14:textId="77777777" w:rsidR="00C60370" w:rsidRDefault="00C603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C4C9A6" w14:textId="77777777" w:rsidR="00C60370" w:rsidRDefault="00C603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78D087" w14:textId="77777777" w:rsidR="00C6037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Point to the text shown brown colour.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A21C" w14:textId="77777777" w:rsidR="00C6037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Besides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we have 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tab.</w:t>
            </w:r>
          </w:p>
          <w:p w14:paraId="6E2BE88E" w14:textId="77777777" w:rsidR="00C60370" w:rsidRDefault="00C6037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858E5E" w14:textId="77777777" w:rsidR="00C6037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tab displays the script of the selected object.</w:t>
            </w:r>
          </w:p>
          <w:p w14:paraId="0FB36C84" w14:textId="77777777" w:rsidR="00C6037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of now no SQL query is shown.</w:t>
            </w:r>
          </w:p>
        </w:tc>
      </w:tr>
      <w:tr w:rsidR="00C60370" w14:paraId="555253A9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E6B2" w14:textId="77777777" w:rsidR="00C60370" w:rsidRDefault="00C6037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8FCAD" w14:textId="77777777" w:rsidR="00C60370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Let us now see how to connect to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60370" w14:paraId="6BF9902E" w14:textId="77777777">
        <w:trPr>
          <w:trHeight w:val="2048"/>
        </w:trPr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59ED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 to the left panel, right click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Select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then select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Servers.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Cursor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Register -Server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C9A4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left panel, right click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526BA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context menu opens.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Select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then select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Servers.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 xml:space="preserve">Register -Server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 displays.</w:t>
            </w:r>
          </w:p>
        </w:tc>
      </w:tr>
      <w:tr w:rsidR="00C60370" w14:paraId="4F6EE6FF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27B9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name tab type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Click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tab.</w:t>
            </w:r>
          </w:p>
          <w:p w14:paraId="5989DD84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name/address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EDB8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type: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Click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tab.</w:t>
            </w:r>
          </w:p>
          <w:p w14:paraId="46C35A60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name/address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60370" w14:paraId="0EF7984B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0A178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the other parameters as default.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7AD1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Let us keep all the other parameters as default.</w:t>
            </w:r>
          </w:p>
        </w:tc>
      </w:tr>
      <w:tr w:rsidR="00C60370" w14:paraId="4F68011F" w14:textId="77777777">
        <w:trPr>
          <w:trHeight w:val="2039"/>
        </w:trPr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2C18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Point the cursor on the Maintenance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 and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9A6D0E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56B835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Enter password as: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</w:t>
            </w:r>
          </w:p>
          <w:p w14:paraId="10E5A857" w14:textId="77777777" w:rsidR="00C60370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button.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D856" w14:textId="77777777" w:rsidR="00C60370" w:rsidRDefault="00000000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Note that,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 and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fields are already filled. </w:t>
            </w:r>
          </w:p>
          <w:p w14:paraId="71B34710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Please enter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which is given during installation.</w:t>
            </w:r>
          </w:p>
          <w:p w14:paraId="05BA1944" w14:textId="77777777" w:rsidR="00C60370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button at the bottom right corner.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Localhost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opens.</w:t>
            </w:r>
          </w:p>
        </w:tc>
      </w:tr>
      <w:tr w:rsidR="00C60370" w14:paraId="7CDA6A06" w14:textId="77777777">
        <w:trPr>
          <w:trHeight w:val="1814"/>
        </w:trPr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DDA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left panel, point the cursor to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E80066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Click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 drop down arrow.</w:t>
            </w:r>
          </w:p>
          <w:p w14:paraId="04643EFF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Point the cursor to the objects.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16C5E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Here, we can see that a connection is  established to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13720A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Click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localhost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node.</w:t>
            </w:r>
          </w:p>
          <w:p w14:paraId="7AED4E1B" w14:textId="77777777" w:rsidR="00C60370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 can see the following objects for this particular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60370" w14:paraId="7A972CF8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70E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Now click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 drop down arrow.</w:t>
            </w:r>
          </w:p>
          <w:p w14:paraId="5E52FA9B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64E33A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Point the cursor to the default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F686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Now click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default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postgres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created during installation is displayed here. </w:t>
            </w:r>
          </w:p>
        </w:tc>
      </w:tr>
      <w:tr w:rsidR="00C60370" w14:paraId="6D5F6793" w14:textId="77777777">
        <w:trPr>
          <w:trHeight w:val="1574"/>
        </w:trPr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3270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Slide 5</w:t>
            </w:r>
          </w:p>
          <w:p w14:paraId="208CAE68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0B9CB4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Database?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85D2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database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collection of information or data, which is stored in an organized way.</w:t>
            </w:r>
          </w:p>
          <w:p w14:paraId="3225C0BA" w14:textId="77777777" w:rsidR="00C60370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objects such as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tables, views, procedures, functions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others.</w:t>
            </w:r>
          </w:p>
        </w:tc>
      </w:tr>
      <w:tr w:rsidR="00C60370" w14:paraId="454F80F0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619A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 back to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pgAdmin.</w:t>
            </w:r>
          </w:p>
          <w:p w14:paraId="4F4DF356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7D1264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37803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Right click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 select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from the sub menu select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3F6C05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1FB6B6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Cursor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Create-Databases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window.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351D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Now, we will create a new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Right click on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 select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from the sub menu select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Create-Databases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window displays.</w:t>
            </w:r>
          </w:p>
        </w:tc>
      </w:tr>
      <w:tr w:rsidR="00C60370" w14:paraId="3027673C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4424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database name: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Studentdb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click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CCE175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F2312D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5565D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Cursor on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Studentdb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92F2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Studentdb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 and click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4DF28A6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Now the newly created database is listed under the Database node. </w:t>
            </w:r>
          </w:p>
        </w:tc>
      </w:tr>
      <w:tr w:rsidR="00C60370" w14:paraId="42EF8B38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3718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Click on the X button to close the window.</w:t>
            </w:r>
          </w:p>
          <w:p w14:paraId="6D3E8CCD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AC82B2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1EA1A2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Point to the pop window. </w:t>
            </w:r>
          </w:p>
          <w:p w14:paraId="1E2B9BD2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Point to the message.</w:t>
            </w:r>
          </w:p>
          <w:p w14:paraId="0A058436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ADB295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Click the blue Yes button to close the window.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C2F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Click on the close button to close the window.</w:t>
            </w:r>
          </w:p>
          <w:p w14:paraId="4F4D3AFA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DC6535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pop window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Quit PgAdmin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opens.</w:t>
            </w:r>
          </w:p>
          <w:p w14:paraId="02237AAC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shows a message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 you sure you want to quit the application?</w:t>
            </w:r>
          </w:p>
          <w:p w14:paraId="2625D8DA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FCD7CD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the blue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button to close the window.</w:t>
            </w:r>
          </w:p>
        </w:tc>
      </w:tr>
      <w:tr w:rsidR="00C60370" w14:paraId="2ED7E84C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CC293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5</w:t>
            </w:r>
          </w:p>
          <w:p w14:paraId="36817C6F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  <w:p w14:paraId="208F91E8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DD341E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this tutorial we will learn to,</w:t>
            </w:r>
          </w:p>
          <w:p w14:paraId="47253DA3" w14:textId="77777777" w:rsidR="00C60370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 the database to the server and</w:t>
            </w:r>
          </w:p>
          <w:p w14:paraId="7ABA6EC7" w14:textId="77777777" w:rsidR="00C60370" w:rsidRDefault="00000000">
            <w:pPr>
              <w:widowControl w:val="0"/>
              <w:numPr>
                <w:ilvl w:val="0"/>
                <w:numId w:val="3"/>
              </w:numPr>
              <w:spacing w:after="2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database.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BCF4" w14:textId="77777777" w:rsidR="00C60370" w:rsidRDefault="00000000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 this we come to the end of this tutorial.</w:t>
            </w:r>
          </w:p>
          <w:p w14:paraId="64B5D5CC" w14:textId="77777777" w:rsidR="00C60370" w:rsidRDefault="00000000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Let us summarize.</w:t>
            </w:r>
          </w:p>
        </w:tc>
      </w:tr>
      <w:tr w:rsidR="00C60370" w14:paraId="3040745B" w14:textId="77777777"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88BF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Slide 6 </w:t>
            </w:r>
          </w:p>
          <w:p w14:paraId="5245D8C2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14:paraId="5C996E5B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77C6" w14:textId="77777777" w:rsidR="00C60370" w:rsidRDefault="00000000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Assignment, please do the following.</w:t>
            </w:r>
          </w:p>
          <w:p w14:paraId="6F9E8AD1" w14:textId="77777777" w:rsidR="00C60370" w:rsidRDefault="00000000">
            <w:pPr>
              <w:widowControl w:val="0"/>
              <w:numPr>
                <w:ilvl w:val="0"/>
                <w:numId w:val="2"/>
              </w:num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Database with the name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Empdb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60370" w14:paraId="52DC6FEE" w14:textId="77777777">
        <w:tc>
          <w:tcPr>
            <w:tcW w:w="4575" w:type="dxa"/>
            <w:tcBorders>
              <w:left w:val="single" w:sz="4" w:space="0" w:color="000000"/>
              <w:bottom w:val="single" w:sz="4" w:space="0" w:color="000000"/>
            </w:tcBorders>
          </w:tcPr>
          <w:p w14:paraId="33BC8746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Slide 7</w:t>
            </w:r>
          </w:p>
          <w:p w14:paraId="629E5574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Thank You</w:t>
            </w:r>
          </w:p>
        </w:tc>
        <w:tc>
          <w:tcPr>
            <w:tcW w:w="48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38DA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Spoken Tutorial is brought to you by EduPyramids Educational Services Private limited SINE IIT Bombay</w:t>
            </w:r>
          </w:p>
          <w:p w14:paraId="342EEABF" w14:textId="77777777" w:rsidR="00C60370" w:rsidRDefault="00C603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F07C47" w14:textId="77777777" w:rsidR="00C6037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Thank you for joining</w:t>
            </w:r>
          </w:p>
        </w:tc>
      </w:tr>
    </w:tbl>
    <w:p w14:paraId="6DBEE9E1" w14:textId="77777777" w:rsidR="00C60370" w:rsidRDefault="00C60370"/>
    <w:p w14:paraId="501F5692" w14:textId="77777777" w:rsidR="00C60370" w:rsidRDefault="00C60370"/>
    <w:sectPr w:rsidR="00C603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85D7927-CB61-0646-83F8-03C224E391DA}"/>
    <w:embedBold r:id="rId2" w:fontKey="{1A54F246-EBB5-274B-9CF5-81915F17DAA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44700149-D1FF-F242-A284-D3264B6937ED}"/>
    <w:embedItalic r:id="rId4" w:fontKey="{2FF3B48F-6301-F441-A07A-168BF88C002C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Bold r:id="rId5" w:fontKey="{452E7B0C-CFC6-AB4B-8E5B-7F903C1CB59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B1AA16F-630D-064B-873D-B113C31B82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0EB0069-3E6C-904F-9DCC-266A9D70A7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929"/>
    <w:multiLevelType w:val="multilevel"/>
    <w:tmpl w:val="322AC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D52A2"/>
    <w:multiLevelType w:val="multilevel"/>
    <w:tmpl w:val="AE8CB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7F7AED"/>
    <w:multiLevelType w:val="multilevel"/>
    <w:tmpl w:val="49F21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7B1C7F"/>
    <w:multiLevelType w:val="multilevel"/>
    <w:tmpl w:val="EFB80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531E60"/>
    <w:multiLevelType w:val="multilevel"/>
    <w:tmpl w:val="1EC26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0164035">
    <w:abstractNumId w:val="1"/>
  </w:num>
  <w:num w:numId="2" w16cid:durableId="410587459">
    <w:abstractNumId w:val="0"/>
  </w:num>
  <w:num w:numId="3" w16cid:durableId="1505902084">
    <w:abstractNumId w:val="4"/>
  </w:num>
  <w:num w:numId="4" w16cid:durableId="715472708">
    <w:abstractNumId w:val="3"/>
  </w:num>
  <w:num w:numId="5" w16cid:durableId="58678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370"/>
    <w:rsid w:val="0014792C"/>
    <w:rsid w:val="002766E0"/>
    <w:rsid w:val="00503F1F"/>
    <w:rsid w:val="007D4E0D"/>
    <w:rsid w:val="008464DC"/>
    <w:rsid w:val="008827FC"/>
    <w:rsid w:val="008E61E7"/>
    <w:rsid w:val="009A499F"/>
    <w:rsid w:val="00C60370"/>
    <w:rsid w:val="00C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CA417"/>
  <w15:docId w15:val="{A3137DAC-3E33-B843-BB0E-D335A894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upyramids.or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Shagnik Sarkar</cp:lastModifiedBy>
  <cp:revision>5</cp:revision>
  <dcterms:created xsi:type="dcterms:W3CDTF">2025-12-23T08:47:00Z</dcterms:created>
  <dcterms:modified xsi:type="dcterms:W3CDTF">2025-12-24T13:44:00Z</dcterms:modified>
</cp:coreProperties>
</file>