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8CB7" w14:textId="77777777" w:rsidR="00E25CBE" w:rsidRPr="002A2F5A" w:rsidRDefault="00E25CBE" w:rsidP="00E25CBE">
      <w:pPr>
        <w:jc w:val="center"/>
        <w:rPr>
          <w:b/>
          <w:bCs/>
        </w:rPr>
      </w:pPr>
      <w:r w:rsidRPr="002A2F5A">
        <w:rPr>
          <w:b/>
          <w:bCs/>
        </w:rPr>
        <w:t>PARCIAL I</w:t>
      </w:r>
    </w:p>
    <w:p w14:paraId="2D941A14" w14:textId="77777777" w:rsidR="00E25CBE" w:rsidRDefault="00E25CBE" w:rsidP="00E25CBE">
      <w:pPr>
        <w:rPr>
          <w:b/>
          <w:bCs/>
        </w:rPr>
      </w:pPr>
      <w:r>
        <w:rPr>
          <w:b/>
          <w:bCs/>
        </w:rPr>
        <w:t>Identificación:                                                                                                             Fecha: __ / __ / ____</w:t>
      </w:r>
    </w:p>
    <w:p w14:paraId="25B943B0" w14:textId="77777777" w:rsidR="00E25CBE" w:rsidRDefault="00E25CBE" w:rsidP="00E25CBE">
      <w:pPr>
        <w:rPr>
          <w:b/>
          <w:bCs/>
        </w:rPr>
      </w:pPr>
      <w:r w:rsidRPr="002A2F5A">
        <w:rPr>
          <w:b/>
          <w:bCs/>
        </w:rPr>
        <w:t>Nombre</w:t>
      </w:r>
      <w:r>
        <w:rPr>
          <w:b/>
          <w:bCs/>
        </w:rPr>
        <w:t xml:space="preserve"> Completo:  </w:t>
      </w:r>
    </w:p>
    <w:p w14:paraId="4F668948" w14:textId="77777777" w:rsidR="00E25CBE" w:rsidRDefault="00E25CBE" w:rsidP="00E25CBE">
      <w:pPr>
        <w:rPr>
          <w:b/>
          <w:bCs/>
        </w:rPr>
      </w:pPr>
    </w:p>
    <w:p w14:paraId="2BAD80E6" w14:textId="77777777" w:rsidR="00E25CBE" w:rsidRDefault="00E25CBE" w:rsidP="00E25CBE">
      <w:pPr>
        <w:jc w:val="both"/>
      </w:pPr>
      <w:r w:rsidRPr="00DF05B0">
        <w:rPr>
          <w:b/>
          <w:bCs/>
        </w:rPr>
        <w:t>Reglas del parcial</w:t>
      </w:r>
      <w:r>
        <w:t>:</w:t>
      </w:r>
    </w:p>
    <w:p w14:paraId="3A36C70E" w14:textId="77777777" w:rsidR="00E25CBE" w:rsidRDefault="00E25CBE" w:rsidP="00E25CB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 se puede contestar celular o manipular el celular</w:t>
      </w:r>
    </w:p>
    <w:p w14:paraId="627F3335" w14:textId="77777777" w:rsidR="00E25CBE" w:rsidRPr="00DF05B0" w:rsidRDefault="00E25CBE" w:rsidP="00E25CB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 se puede Hablar con el compañero mientras se está en evaluación</w:t>
      </w:r>
    </w:p>
    <w:p w14:paraId="44DC7143" w14:textId="77777777" w:rsidR="00E25CBE" w:rsidRDefault="00E25CBE" w:rsidP="00E25CB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 se puede pasar NADA al compañero mientras se está en evaluación</w:t>
      </w:r>
    </w:p>
    <w:p w14:paraId="57F1FE97" w14:textId="7DD11444" w:rsidR="00E25CBE" w:rsidRDefault="00E25CBE" w:rsidP="00E25CB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Mientras </w:t>
      </w:r>
      <w:r w:rsidR="00AA3EF0">
        <w:rPr>
          <w:b/>
          <w:bCs/>
        </w:rPr>
        <w:t xml:space="preserve">se </w:t>
      </w:r>
      <w:r w:rsidR="00FB7B5F">
        <w:rPr>
          <w:b/>
          <w:bCs/>
        </w:rPr>
        <w:t>esté</w:t>
      </w:r>
      <w:r>
        <w:rPr>
          <w:b/>
          <w:bCs/>
        </w:rPr>
        <w:t xml:space="preserve"> en tiempo de evaluación usted deberá estar concentrado en dar respuesta </w:t>
      </w:r>
    </w:p>
    <w:p w14:paraId="79C0CC3B" w14:textId="77777777" w:rsidR="00E25CBE" w:rsidRDefault="00E25CBE" w:rsidP="00E25CBE">
      <w:pPr>
        <w:rPr>
          <w:b/>
          <w:bCs/>
        </w:rPr>
      </w:pPr>
      <w:r>
        <w:rPr>
          <w:b/>
          <w:bCs/>
        </w:rPr>
        <w:t>Nota: se considera fraude, el no acatar las reglas del Parcial.</w:t>
      </w:r>
    </w:p>
    <w:p w14:paraId="7467EA6B" w14:textId="77777777" w:rsidR="00E25CBE" w:rsidRDefault="00E25CBE" w:rsidP="00E25CBE">
      <w:pPr>
        <w:jc w:val="both"/>
      </w:pPr>
    </w:p>
    <w:p w14:paraId="5198F5CB" w14:textId="47A2427F" w:rsidR="00E25CBE" w:rsidRDefault="00E25CBE" w:rsidP="00E25CBE">
      <w:pPr>
        <w:jc w:val="both"/>
      </w:pPr>
      <w:r w:rsidRPr="00E63E72">
        <w:rPr>
          <w:b/>
          <w:bCs/>
        </w:rPr>
        <w:t>Dinámica del Parcial:</w:t>
      </w:r>
      <w:r w:rsidR="00A27D82">
        <w:t xml:space="preserve"> de las preguntas 1 a la 3</w:t>
      </w:r>
      <w:r>
        <w:t xml:space="preserve">, deberá responderla seleccionando 1 sola, la cual considere correcta, no obstante, se determina NO VALEDERA algún </w:t>
      </w:r>
      <w:r w:rsidRPr="00E63E72">
        <w:rPr>
          <w:b/>
          <w:bCs/>
        </w:rPr>
        <w:t>tachón</w:t>
      </w:r>
      <w:r>
        <w:t xml:space="preserve"> o </w:t>
      </w:r>
      <w:r w:rsidRPr="00E63E72">
        <w:rPr>
          <w:b/>
          <w:bCs/>
        </w:rPr>
        <w:t>enmendadura</w:t>
      </w:r>
      <w:r w:rsidR="00A27D82">
        <w:t>; para la respuesta 4</w:t>
      </w:r>
      <w:r>
        <w:t xml:space="preserve"> usted deberá usar alguna herramienta TIC para el desarrollo del mismo, la cual corresponderá ser enviado </w:t>
      </w:r>
      <w:r w:rsidR="00A27D82">
        <w:t xml:space="preserve">E-libre </w:t>
      </w:r>
      <w:r>
        <w:t xml:space="preserve">en el tiempo </w:t>
      </w:r>
      <w:r w:rsidR="00A27D82">
        <w:t>de 2</w:t>
      </w:r>
      <w:r w:rsidR="00FB7B5F">
        <w:t>:30</w:t>
      </w:r>
      <w:r w:rsidR="00AA3EF0">
        <w:t xml:space="preserve"> hora</w:t>
      </w:r>
      <w:r w:rsidR="00A27D82">
        <w:t xml:space="preserve">, este debe ser enviado por GIT, no </w:t>
      </w:r>
      <w:r w:rsidR="00F45EDE">
        <w:t>obstante,</w:t>
      </w:r>
      <w:r w:rsidR="00A27D82">
        <w:t xml:space="preserve"> su último cambio no debe ser superior 9:30 am</w:t>
      </w:r>
      <w:r>
        <w:t>.</w:t>
      </w:r>
    </w:p>
    <w:p w14:paraId="741A4E60" w14:textId="77777777" w:rsidR="00E25CBE" w:rsidRDefault="00E25CBE" w:rsidP="00E25CBE">
      <w:pPr>
        <w:jc w:val="both"/>
      </w:pPr>
    </w:p>
    <w:p w14:paraId="68BFE051" w14:textId="53D6380E" w:rsidR="00B66644" w:rsidRDefault="00E25CBE" w:rsidP="00D97CC9">
      <w:pPr>
        <w:jc w:val="both"/>
      </w:pPr>
      <w:r>
        <w:t>Apreciado, en esta oportunidad usted tendrá la posibilidad de demostrar todo lo aprendido en formación sobre las diferentes temáticas vistas en clase; en la presente prueba se usará la herramienta de cuestionario donde encontraremos preguntas de selección múltiple con única respuesta como abiertas y de tipos dicotómicas.</w:t>
      </w:r>
    </w:p>
    <w:p w14:paraId="5C3165E6" w14:textId="77777777" w:rsidR="00C277E5" w:rsidRDefault="00C277E5" w:rsidP="00E25CBE"/>
    <w:p w14:paraId="4181FA3A" w14:textId="1D1FC73E" w:rsidR="00B66644" w:rsidRDefault="00A2570A" w:rsidP="006274C5">
      <w:pPr>
        <w:pStyle w:val="Prrafodelista"/>
        <w:numPr>
          <w:ilvl w:val="0"/>
          <w:numId w:val="1"/>
        </w:numPr>
        <w:jc w:val="both"/>
      </w:pPr>
      <w:r w:rsidRPr="00A2570A">
        <w:t xml:space="preserve">La empresa Sistema Tecnológico de Innovación el cual cuenta con su valiosa participación desde su rol como ingeniero </w:t>
      </w:r>
      <w:r w:rsidR="009E4E55">
        <w:t>Sistemas</w:t>
      </w:r>
      <w:r w:rsidRPr="00A2570A">
        <w:t>, le solicita a usted para responder la siguiente pregunta, desde su área de trabajo como puede definir</w:t>
      </w:r>
      <w:r w:rsidR="00170F47">
        <w:t xml:space="preserve"> </w:t>
      </w:r>
      <w:r w:rsidR="002953DC">
        <w:t>qué</w:t>
      </w:r>
      <w:r w:rsidR="00170F47">
        <w:t xml:space="preserve"> es</w:t>
      </w:r>
      <w:r w:rsidRPr="00A2570A">
        <w:t xml:space="preserve"> </w:t>
      </w:r>
      <w:proofErr w:type="spellStart"/>
      <w:r w:rsidR="00C14F7D">
        <w:t>Flutter</w:t>
      </w:r>
      <w:proofErr w:type="spellEnd"/>
      <w:r w:rsidR="00FB7B5F">
        <w:t xml:space="preserve">. </w:t>
      </w:r>
      <w:r w:rsidR="00FB7B5F" w:rsidRPr="00A27D82">
        <w:rPr>
          <w:b/>
        </w:rPr>
        <w:t>(p. 0,66)</w:t>
      </w:r>
    </w:p>
    <w:p w14:paraId="347E67B9" w14:textId="19CC3883" w:rsidR="00A2570A" w:rsidRPr="002C15EA" w:rsidRDefault="00772AB6" w:rsidP="00A2570A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proofErr w:type="spellStart"/>
      <w:r w:rsidRPr="002C15EA">
        <w:rPr>
          <w:highlight w:val="yellow"/>
        </w:rPr>
        <w:t>Flutter</w:t>
      </w:r>
      <w:proofErr w:type="spellEnd"/>
      <w:r w:rsidRPr="002C15EA">
        <w:rPr>
          <w:highlight w:val="yellow"/>
        </w:rPr>
        <w:t xml:space="preserve"> es un SDK de código fuente abierto de desarrollo de aplicaciones móviles creado por Google</w:t>
      </w:r>
    </w:p>
    <w:p w14:paraId="5EE38212" w14:textId="0393B9D9" w:rsidR="00A2570A" w:rsidRDefault="00772AB6" w:rsidP="00A2570A">
      <w:pPr>
        <w:pStyle w:val="Prrafodelista"/>
        <w:numPr>
          <w:ilvl w:val="1"/>
          <w:numId w:val="1"/>
        </w:numPr>
        <w:jc w:val="both"/>
      </w:pPr>
      <w:proofErr w:type="spellStart"/>
      <w:r>
        <w:t>Flutter</w:t>
      </w:r>
      <w:proofErr w:type="spellEnd"/>
      <w:r>
        <w:t xml:space="preserve"> </w:t>
      </w:r>
      <w:r w:rsidRPr="00772AB6">
        <w:t>es un lenguaje de alto nivel de programación interpretado cuya filosofía hace hincapié en la legibilidad de su código, se utiliza para desarrollar aplicaciones de todo tipo</w:t>
      </w:r>
    </w:p>
    <w:p w14:paraId="491CD667" w14:textId="25B14651" w:rsidR="00A2570A" w:rsidRDefault="007A72C0" w:rsidP="007A72C0">
      <w:pPr>
        <w:pStyle w:val="Prrafodelista"/>
        <w:numPr>
          <w:ilvl w:val="1"/>
          <w:numId w:val="1"/>
        </w:numPr>
        <w:jc w:val="both"/>
      </w:pPr>
      <w:r w:rsidRPr="007A72C0">
        <w:t xml:space="preserve">es un </w:t>
      </w:r>
      <w:proofErr w:type="spellStart"/>
      <w:r w:rsidRPr="007A72C0">
        <w:t>framework</w:t>
      </w:r>
      <w:proofErr w:type="spellEnd"/>
      <w:r w:rsidRPr="007A72C0">
        <w:t xml:space="preserve"> de código abierto creado por Meta </w:t>
      </w:r>
      <w:proofErr w:type="spellStart"/>
      <w:r w:rsidRPr="007A72C0">
        <w:t>Platforms</w:t>
      </w:r>
      <w:proofErr w:type="spellEnd"/>
      <w:r w:rsidRPr="007A72C0">
        <w:t>, Inc.​ Se utiliza para desarrollar aplicaciones para Android</w:t>
      </w:r>
    </w:p>
    <w:p w14:paraId="1CE35C48" w14:textId="54755FA3" w:rsidR="007A72C0" w:rsidRDefault="0074303C" w:rsidP="007A72C0">
      <w:pPr>
        <w:pStyle w:val="Prrafodelista"/>
        <w:numPr>
          <w:ilvl w:val="1"/>
          <w:numId w:val="1"/>
        </w:numPr>
        <w:jc w:val="both"/>
      </w:pPr>
      <w:r>
        <w:t>Sencillamente no lo se</w:t>
      </w:r>
    </w:p>
    <w:p w14:paraId="163AD0C5" w14:textId="3DA03993" w:rsidR="00A2570A" w:rsidRPr="00A83AB5" w:rsidRDefault="00A83AB5" w:rsidP="00A83AB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83AB5">
        <w:rPr>
          <w:lang w:val="en-US"/>
        </w:rPr>
        <w:lastRenderedPageBreak/>
        <w:t xml:space="preserve">Stateless widget is useful when the part of the user interface you are describing does not depend on anything other than the configuration information and the </w:t>
      </w:r>
      <w:proofErr w:type="spellStart"/>
      <w:r w:rsidRPr="00A83AB5">
        <w:rPr>
          <w:lang w:val="en-US"/>
        </w:rPr>
        <w:t>BuildContext</w:t>
      </w:r>
      <w:proofErr w:type="spellEnd"/>
      <w:r w:rsidRPr="00A83AB5">
        <w:rPr>
          <w:lang w:val="en-US"/>
        </w:rPr>
        <w:t xml:space="preserve"> whereas a Stateful widget is useful when the part of the user interface you are describing can change dynamically.</w:t>
      </w:r>
      <w:r w:rsidR="00FB7B5F" w:rsidRPr="00FB7B5F">
        <w:rPr>
          <w:lang w:val="en-US"/>
        </w:rPr>
        <w:t xml:space="preserve"> </w:t>
      </w:r>
      <w:r w:rsidR="00FB7B5F" w:rsidRPr="00A27D82">
        <w:rPr>
          <w:b/>
        </w:rPr>
        <w:t>(p. 0,66)</w:t>
      </w:r>
    </w:p>
    <w:p w14:paraId="03D1F44A" w14:textId="697EAD42" w:rsidR="00A2570A" w:rsidRPr="002C15EA" w:rsidRDefault="00A83AB5" w:rsidP="00A2570A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2C15EA">
        <w:rPr>
          <w:highlight w:val="yellow"/>
        </w:rPr>
        <w:t>Verdadero</w:t>
      </w:r>
    </w:p>
    <w:p w14:paraId="1B3F279C" w14:textId="4BBDADA4" w:rsidR="00A2570A" w:rsidRDefault="00A83AB5" w:rsidP="00A83AB5">
      <w:pPr>
        <w:pStyle w:val="Prrafodelista"/>
        <w:numPr>
          <w:ilvl w:val="1"/>
          <w:numId w:val="1"/>
        </w:numPr>
        <w:jc w:val="both"/>
      </w:pPr>
      <w:r>
        <w:t>Falso</w:t>
      </w:r>
    </w:p>
    <w:p w14:paraId="2BB156C1" w14:textId="77777777" w:rsidR="00D43717" w:rsidRDefault="00D43717" w:rsidP="00D43717">
      <w:pPr>
        <w:pStyle w:val="Prrafodelista"/>
        <w:ind w:left="1440"/>
        <w:jc w:val="both"/>
      </w:pPr>
    </w:p>
    <w:p w14:paraId="2A6112A8" w14:textId="1674133A" w:rsidR="009E4E55" w:rsidRDefault="006A068F" w:rsidP="009E4E55">
      <w:pPr>
        <w:pStyle w:val="Prrafodelista"/>
        <w:numPr>
          <w:ilvl w:val="0"/>
          <w:numId w:val="1"/>
        </w:numPr>
        <w:jc w:val="both"/>
      </w:pPr>
      <w:r>
        <w:t xml:space="preserve">Si es bien cierto que, para el desarrollo de aplicaciones es necesario desarrollar por medio de un lenguaje de programación, en esta oportunidad, la creación de una aplicación móvil es </w:t>
      </w:r>
      <w:proofErr w:type="spellStart"/>
      <w:r>
        <w:t>flutter</w:t>
      </w:r>
      <w:proofErr w:type="spellEnd"/>
      <w:r>
        <w:t>, esta herramienta usa el lenguaje de programación</w:t>
      </w:r>
      <w:r w:rsidR="00FB7B5F">
        <w:t xml:space="preserve"> </w:t>
      </w:r>
      <w:r w:rsidR="00FB7B5F" w:rsidRPr="00A27D82">
        <w:rPr>
          <w:b/>
        </w:rPr>
        <w:t>(p. 0,66)</w:t>
      </w:r>
    </w:p>
    <w:p w14:paraId="691F8A58" w14:textId="5C6BB592" w:rsidR="001F4D4F" w:rsidRPr="002C15EA" w:rsidRDefault="006A068F" w:rsidP="009E4E55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2C15EA">
        <w:rPr>
          <w:highlight w:val="yellow"/>
        </w:rPr>
        <w:t>Dart</w:t>
      </w:r>
    </w:p>
    <w:p w14:paraId="7AD992E3" w14:textId="79E202DB" w:rsidR="009E4E55" w:rsidRDefault="006A068F" w:rsidP="009E4E55">
      <w:pPr>
        <w:pStyle w:val="Prrafodelista"/>
        <w:numPr>
          <w:ilvl w:val="1"/>
          <w:numId w:val="1"/>
        </w:numPr>
        <w:jc w:val="both"/>
      </w:pPr>
      <w:proofErr w:type="spellStart"/>
      <w:r>
        <w:t>Kotlin</w:t>
      </w:r>
      <w:proofErr w:type="spellEnd"/>
    </w:p>
    <w:p w14:paraId="07E51437" w14:textId="2186C958" w:rsidR="009E4E55" w:rsidRDefault="006A068F" w:rsidP="009E4E55">
      <w:pPr>
        <w:pStyle w:val="Prrafodelista"/>
        <w:numPr>
          <w:ilvl w:val="1"/>
          <w:numId w:val="1"/>
        </w:numPr>
        <w:jc w:val="both"/>
      </w:pPr>
      <w:r>
        <w:t>Java</w:t>
      </w:r>
    </w:p>
    <w:p w14:paraId="7A453E4B" w14:textId="0FC144D1" w:rsidR="009E4E55" w:rsidRDefault="006A068F" w:rsidP="009E4E55">
      <w:pPr>
        <w:pStyle w:val="Prrafodelista"/>
        <w:numPr>
          <w:ilvl w:val="1"/>
          <w:numId w:val="1"/>
        </w:numPr>
        <w:jc w:val="both"/>
      </w:pPr>
      <w:r>
        <w:t>C++</w:t>
      </w:r>
    </w:p>
    <w:p w14:paraId="181BDC25" w14:textId="77777777" w:rsidR="00AB51F4" w:rsidRDefault="00AB51F4" w:rsidP="00AB51F4">
      <w:pPr>
        <w:pStyle w:val="Prrafodelista"/>
        <w:ind w:left="1440"/>
        <w:jc w:val="both"/>
      </w:pPr>
    </w:p>
    <w:p w14:paraId="00E608D4" w14:textId="09548D8E" w:rsidR="00FB7B5F" w:rsidRPr="00FB7B5F" w:rsidRDefault="00FB7B5F" w:rsidP="00FB7B5F">
      <w:pPr>
        <w:pStyle w:val="Prrafodelista"/>
        <w:numPr>
          <w:ilvl w:val="0"/>
          <w:numId w:val="4"/>
        </w:numPr>
        <w:jc w:val="both"/>
      </w:pPr>
      <w:r w:rsidRPr="00FB7B5F">
        <w:t xml:space="preserve">Desarrollar una aplicación móvil en </w:t>
      </w:r>
      <w:proofErr w:type="spellStart"/>
      <w:r w:rsidRPr="00FB7B5F">
        <w:t>Flutter</w:t>
      </w:r>
      <w:proofErr w:type="spellEnd"/>
      <w:r w:rsidRPr="00FB7B5F">
        <w:t xml:space="preserve"> para una barbería que permita a los clientes agendar citas, conocer los servicios ofrecidos, ver los precios, obtener información sobre los barberos. La aplicación deberá contar con un diseño moderno y atractivo, y una navegación intuitiva que facilite la experiencia del usuario. Además, se requiere la creación de un mockup que represente el diseño visual de la aplicación</w:t>
      </w:r>
      <w:r>
        <w:t xml:space="preserve"> (p. 3.0)</w:t>
      </w:r>
    </w:p>
    <w:p w14:paraId="7F6BC603" w14:textId="77777777" w:rsidR="005D6B15" w:rsidRDefault="005D6B15" w:rsidP="00D704A0">
      <w:pPr>
        <w:pStyle w:val="Prrafodelista"/>
        <w:jc w:val="both"/>
      </w:pPr>
    </w:p>
    <w:sectPr w:rsidR="005D6B1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C678" w14:textId="77777777" w:rsidR="00860216" w:rsidRDefault="00860216" w:rsidP="00E25CBE">
      <w:pPr>
        <w:spacing w:after="0" w:line="240" w:lineRule="auto"/>
      </w:pPr>
      <w:r>
        <w:separator/>
      </w:r>
    </w:p>
  </w:endnote>
  <w:endnote w:type="continuationSeparator" w:id="0">
    <w:p w14:paraId="2F10AC4F" w14:textId="77777777" w:rsidR="00860216" w:rsidRDefault="00860216" w:rsidP="00E2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0C23" w14:textId="77777777" w:rsidR="00860216" w:rsidRDefault="00860216" w:rsidP="00E25CBE">
      <w:pPr>
        <w:spacing w:after="0" w:line="240" w:lineRule="auto"/>
      </w:pPr>
      <w:r>
        <w:separator/>
      </w:r>
    </w:p>
  </w:footnote>
  <w:footnote w:type="continuationSeparator" w:id="0">
    <w:p w14:paraId="5117F131" w14:textId="77777777" w:rsidR="00860216" w:rsidRDefault="00860216" w:rsidP="00E25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4A2C" w14:textId="31B6C33A" w:rsidR="00E25CBE" w:rsidRPr="00E25CBE" w:rsidRDefault="00E25CBE" w:rsidP="00E25CBE">
    <w:pPr>
      <w:pStyle w:val="Encabezado"/>
    </w:pPr>
    <w:r>
      <w:rPr>
        <w:noProof/>
        <w:lang w:eastAsia="es-CO"/>
      </w:rPr>
      <w:drawing>
        <wp:inline distT="0" distB="0" distL="0" distR="0" wp14:anchorId="4B6C4BCE" wp14:editId="14A4FF78">
          <wp:extent cx="1005840" cy="1005840"/>
          <wp:effectExtent l="0" t="0" r="381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1005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450"/>
    <w:multiLevelType w:val="hybridMultilevel"/>
    <w:tmpl w:val="013483F8"/>
    <w:lvl w:ilvl="0" w:tplc="6CD0CC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38765664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7201"/>
    <w:multiLevelType w:val="hybridMultilevel"/>
    <w:tmpl w:val="DA0C7D5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2F57"/>
    <w:multiLevelType w:val="hybridMultilevel"/>
    <w:tmpl w:val="906A9EF8"/>
    <w:lvl w:ilvl="0" w:tplc="1A6ABA0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3820F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6655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6D675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17A2E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0375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FE807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628A2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AA0D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2522E"/>
    <w:multiLevelType w:val="hybridMultilevel"/>
    <w:tmpl w:val="C44AF97E"/>
    <w:lvl w:ilvl="0" w:tplc="14E84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84875">
    <w:abstractNumId w:val="0"/>
  </w:num>
  <w:num w:numId="2" w16cid:durableId="490799701">
    <w:abstractNumId w:val="2"/>
  </w:num>
  <w:num w:numId="3" w16cid:durableId="838930033">
    <w:abstractNumId w:val="3"/>
  </w:num>
  <w:num w:numId="4" w16cid:durableId="62555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567"/>
    <w:rsid w:val="00010B4D"/>
    <w:rsid w:val="00074F9B"/>
    <w:rsid w:val="000C697A"/>
    <w:rsid w:val="00170F47"/>
    <w:rsid w:val="001940D5"/>
    <w:rsid w:val="001F4D4F"/>
    <w:rsid w:val="00207F10"/>
    <w:rsid w:val="002218E5"/>
    <w:rsid w:val="00282BD0"/>
    <w:rsid w:val="002953DC"/>
    <w:rsid w:val="002C15EA"/>
    <w:rsid w:val="002E2231"/>
    <w:rsid w:val="0035730A"/>
    <w:rsid w:val="00365D9E"/>
    <w:rsid w:val="005477D9"/>
    <w:rsid w:val="005915CF"/>
    <w:rsid w:val="005D6B15"/>
    <w:rsid w:val="006A068F"/>
    <w:rsid w:val="0074303C"/>
    <w:rsid w:val="00772AB6"/>
    <w:rsid w:val="007A72C0"/>
    <w:rsid w:val="00817D09"/>
    <w:rsid w:val="00860216"/>
    <w:rsid w:val="008F2D9D"/>
    <w:rsid w:val="00901EC0"/>
    <w:rsid w:val="009E4E55"/>
    <w:rsid w:val="00A2570A"/>
    <w:rsid w:val="00A27D82"/>
    <w:rsid w:val="00A83AB5"/>
    <w:rsid w:val="00AA3EF0"/>
    <w:rsid w:val="00AB51F4"/>
    <w:rsid w:val="00AC4283"/>
    <w:rsid w:val="00AF2230"/>
    <w:rsid w:val="00B260B9"/>
    <w:rsid w:val="00B66644"/>
    <w:rsid w:val="00B978F3"/>
    <w:rsid w:val="00C14F7D"/>
    <w:rsid w:val="00C277E5"/>
    <w:rsid w:val="00C70567"/>
    <w:rsid w:val="00CF6B54"/>
    <w:rsid w:val="00D351E2"/>
    <w:rsid w:val="00D43717"/>
    <w:rsid w:val="00D640F7"/>
    <w:rsid w:val="00D704A0"/>
    <w:rsid w:val="00D97CC9"/>
    <w:rsid w:val="00DC32E1"/>
    <w:rsid w:val="00E25CBE"/>
    <w:rsid w:val="00EE214C"/>
    <w:rsid w:val="00F36F3D"/>
    <w:rsid w:val="00F45EDE"/>
    <w:rsid w:val="00F83DCB"/>
    <w:rsid w:val="00FB7B5F"/>
    <w:rsid w:val="00FD222E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2F3C"/>
  <w15:chartTrackingRefBased/>
  <w15:docId w15:val="{7C26368D-BA8D-4ADB-8D82-C8845EB2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7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CBE"/>
  </w:style>
  <w:style w:type="paragraph" w:styleId="Piedepgina">
    <w:name w:val="footer"/>
    <w:basedOn w:val="Normal"/>
    <w:link w:val="PiedepginaCar"/>
    <w:uiPriority w:val="99"/>
    <w:unhideWhenUsed/>
    <w:rsid w:val="00E2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Insignares</dc:creator>
  <cp:keywords/>
  <dc:description/>
  <cp:lastModifiedBy>carlos santiago marquez martinez</cp:lastModifiedBy>
  <cp:revision>2</cp:revision>
  <dcterms:created xsi:type="dcterms:W3CDTF">2023-04-26T12:36:00Z</dcterms:created>
  <dcterms:modified xsi:type="dcterms:W3CDTF">2023-04-26T12:36:00Z</dcterms:modified>
</cp:coreProperties>
</file>