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6.1- Adv. Java Script Concepts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8"/>
          <w:szCs w:val="28"/>
          <w:u w:val="none"/>
        </w:rPr>
        <w:t>Demonstrate the Promises for the following: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/>
        <w:tab/>
        <w:t xml:space="preserve"> 01-making-promises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 xml:space="preserve">02-consuming-promises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 xml:space="preserve">03-transforming-promises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ab/>
        <w:t>04-chaining-promises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8"/>
          <w:szCs w:val="28"/>
          <w:u w:val="none"/>
        </w:rPr>
        <w:t>Write the Javascript code to validate the mailid and password using regular expression ginven in an html form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LibreOffice/7.3.0.3$Linux_X86_64 LibreOffice_project/30$Build-3</Application>
  <AppVersion>15.0000</AppVersion>
  <Pages>1</Pages>
  <Words>36</Words>
  <Characters>244</Characters>
  <CharactersWithSpaces>283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2022-03-19T19:25:20Z</dcterms:created>
  <dc:creator/>
  <dc:description/>
  <dc:language>en-IN</dc:language>
  <cp:lastModifiedBy/>
  <dcterms:modified xsi:type="dcterms:W3CDTF">2022-03-19T19:33:26Z</dcterms:modified>
  <cp:revision>1</cp:revision>
  <dc:subject/>
  <dc:title/>
</cp:coreProperties>
</file>