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E54BF" w:rsidR="00AE54BF" w:rsidP="4780BCDC" w:rsidRDefault="00AE54BF" w14:paraId="41F901EC" w14:textId="77777777">
      <w:pPr>
        <w:spacing w:before="100" w:beforeAutospacing="on" w:after="100" w:afterAutospacing="on"/>
        <w:jc w:val="both"/>
        <w:rPr>
          <w:rFonts w:eastAsia="Times New Roman"/>
          <w:kern w:val="0"/>
          <w:lang w:eastAsia="en-GB"/>
          <w14:ligatures w14:val="none"/>
        </w:rPr>
      </w:pPr>
      <w:r w:rsidRPr="5095B65E" w:rsidR="00AE54BF">
        <w:rPr>
          <w:rFonts w:eastAsia="Times New Roman"/>
          <w:b w:val="1"/>
          <w:bCs w:val="1"/>
          <w:kern w:val="0"/>
          <w:lang w:eastAsia="en-GB"/>
          <w14:ligatures w14:val="none"/>
        </w:rPr>
        <w:t>Dear Madam/Si</w:t>
      </w:r>
      <w:r w:rsidRPr="5095B65E" w:rsidR="00AE54BF">
        <w:rPr>
          <w:rFonts w:eastAsia="Times New Roman"/>
          <w:b w:val="1"/>
          <w:bCs w:val="1"/>
          <w:kern w:val="0"/>
          <w:lang w:eastAsia="en-GB"/>
          <w14:ligatures w14:val="none"/>
        </w:rPr>
        <w:t>r,</w:t>
      </w:r>
    </w:p>
    <w:p w:rsidR="5095B65E" w:rsidP="5095B65E" w:rsidRDefault="5095B65E" w14:paraId="24E46CD5" w14:textId="2C2DA585">
      <w:pPr>
        <w:spacing w:beforeAutospacing="1" w:afterAutospacing="1"/>
        <w:jc w:val="both"/>
        <w:rPr>
          <w:rFonts w:eastAsia="Times New Roman"/>
          <w:b/>
          <w:bCs/>
          <w:lang w:eastAsia="en-GB"/>
        </w:rPr>
      </w:pPr>
    </w:p>
    <w:p w:rsidR="3D3A0A33" w:rsidP="7B28C605" w:rsidRDefault="3D3A0A33" w14:paraId="73A89C75" w14:textId="7BBF4D69">
      <w:pPr>
        <w:pStyle w:val="Normal"/>
        <w:spacing w:before="240" w:afterAutospacing="on"/>
        <w:jc w:val="both"/>
        <w:rPr>
          <w:rFonts w:eastAsia="Times New Roman"/>
          <w:lang w:eastAsia="en-GB"/>
        </w:rPr>
      </w:pPr>
      <w:r w:rsidRPr="7B28C605" w:rsidR="3D3A0A33">
        <w:rPr>
          <w:rFonts w:eastAsia="Times New Roman"/>
          <w:lang w:eastAsia="en-GB"/>
        </w:rPr>
        <w:t>I’ve</w:t>
      </w:r>
      <w:r w:rsidRPr="7B28C605" w:rsidR="3D3A0A33">
        <w:rPr>
          <w:rFonts w:eastAsia="Times New Roman"/>
          <w:lang w:eastAsia="en-GB"/>
        </w:rPr>
        <w:t xml:space="preserve"> spent 13 years in FAANG environments building </w:t>
      </w:r>
      <w:r w:rsidRPr="7B28C605" w:rsidR="3D3A0A33">
        <w:rPr>
          <w:rFonts w:eastAsia="Times New Roman"/>
          <w:b w:val="1"/>
          <w:bCs w:val="1"/>
          <w:lang w:eastAsia="en-GB"/>
        </w:rPr>
        <w:t xml:space="preserve">Artificial </w:t>
      </w:r>
      <w:r w:rsidRPr="7B28C605" w:rsidR="44A0B0B9">
        <w:rPr>
          <w:rFonts w:eastAsia="Times New Roman"/>
          <w:b w:val="1"/>
          <w:bCs w:val="1"/>
          <w:lang w:eastAsia="en-GB"/>
        </w:rPr>
        <w:t>Intelligence</w:t>
      </w:r>
      <w:r w:rsidRPr="7B28C605" w:rsidR="3D3A0A33">
        <w:rPr>
          <w:rFonts w:eastAsia="Times New Roman"/>
          <w:b w:val="1"/>
          <w:bCs w:val="1"/>
          <w:lang w:eastAsia="en-GB"/>
        </w:rPr>
        <w:t xml:space="preserve"> SaaS products </w:t>
      </w:r>
      <w:r w:rsidRPr="7B28C605" w:rsidR="07288173">
        <w:rPr>
          <w:rFonts w:eastAsia="Times New Roman"/>
          <w:b w:val="0"/>
          <w:bCs w:val="0"/>
          <w:lang w:eastAsia="en-GB"/>
        </w:rPr>
        <w:t xml:space="preserve">relying heavily on </w:t>
      </w:r>
      <w:r w:rsidRPr="7B28C605" w:rsidR="3D3A0A33">
        <w:rPr>
          <w:rFonts w:eastAsia="Times New Roman"/>
          <w:b w:val="1"/>
          <w:bCs w:val="1"/>
          <w:lang w:eastAsia="en-GB"/>
        </w:rPr>
        <w:t>Optimization</w:t>
      </w:r>
      <w:r w:rsidRPr="7B28C605" w:rsidR="15F8C9FC">
        <w:rPr>
          <w:rFonts w:eastAsia="Times New Roman"/>
          <w:b w:val="1"/>
          <w:bCs w:val="1"/>
          <w:lang w:eastAsia="en-GB"/>
        </w:rPr>
        <w:t xml:space="preserve"> and ML</w:t>
      </w:r>
      <w:r w:rsidRPr="7B28C605" w:rsidR="3D3A0A33">
        <w:rPr>
          <w:rFonts w:eastAsia="Times New Roman"/>
          <w:lang w:eastAsia="en-GB"/>
        </w:rPr>
        <w:t xml:space="preserve">. During my 7 years at Amazon, I led scientists and engineers through the entire journey—from the </w:t>
      </w:r>
      <w:r w:rsidRPr="7B28C605" w:rsidR="3D3A0A33">
        <w:rPr>
          <w:rFonts w:eastAsia="Times New Roman"/>
          <w:b w:val="1"/>
          <w:bCs w:val="1"/>
          <w:lang w:eastAsia="en-GB"/>
        </w:rPr>
        <w:t xml:space="preserve">product discovery </w:t>
      </w:r>
      <w:r w:rsidRPr="7B28C605" w:rsidR="3D3A0A33">
        <w:rPr>
          <w:rFonts w:eastAsia="Times New Roman"/>
          <w:lang w:eastAsia="en-GB"/>
        </w:rPr>
        <w:t xml:space="preserve">and </w:t>
      </w:r>
      <w:r w:rsidRPr="7B28C605" w:rsidR="3D3A0A33">
        <w:rPr>
          <w:rFonts w:eastAsia="Times New Roman"/>
          <w:b w:val="1"/>
          <w:bCs w:val="1"/>
          <w:lang w:eastAsia="en-GB"/>
        </w:rPr>
        <w:t xml:space="preserve">vision </w:t>
      </w:r>
      <w:r w:rsidRPr="7B28C605" w:rsidR="3D3A0A33">
        <w:rPr>
          <w:rFonts w:eastAsia="Times New Roman"/>
          <w:lang w:eastAsia="en-GB"/>
        </w:rPr>
        <w:t>to global launch and continuous enhancement.</w:t>
      </w:r>
      <w:r w:rsidRPr="7B28C605" w:rsidR="4DC7B65B">
        <w:rPr>
          <w:rFonts w:eastAsia="Times New Roman"/>
          <w:lang w:eastAsia="en-GB"/>
        </w:rPr>
        <w:t xml:space="preserve"> I orchestrated complex, high-scale technical systems at the intersection of business strategy and </w:t>
      </w:r>
      <w:r w:rsidRPr="7B28C605" w:rsidR="4DC7B65B">
        <w:rPr>
          <w:rFonts w:eastAsia="Times New Roman"/>
          <w:b w:val="1"/>
          <w:bCs w:val="1"/>
          <w:lang w:eastAsia="en-GB"/>
        </w:rPr>
        <w:t>research</w:t>
      </w:r>
      <w:r w:rsidRPr="7B28C605" w:rsidR="4DC7B65B">
        <w:rPr>
          <w:rFonts w:eastAsia="Times New Roman"/>
          <w:lang w:eastAsia="en-GB"/>
        </w:rPr>
        <w:t>.</w:t>
      </w:r>
    </w:p>
    <w:p w:rsidRPr="00AE54BF" w:rsidR="00AE54BF" w:rsidP="4780BCDC" w:rsidRDefault="43AE2139" w14:paraId="600EDE1A" w14:textId="259E07BC">
      <w:pPr>
        <w:pStyle w:val="Normal"/>
        <w:spacing w:before="240" w:after="100" w:afterAutospacing="on"/>
        <w:jc w:val="both"/>
        <w:rPr>
          <w:rFonts w:eastAsia="Times New Roman"/>
          <w:lang w:eastAsia="en-GB"/>
        </w:rPr>
      </w:pPr>
      <w:r w:rsidRPr="7B28C605" w:rsidR="6381D277">
        <w:rPr>
          <w:rFonts w:eastAsia="Times New Roman"/>
          <w:lang w:eastAsia="en-GB"/>
        </w:rPr>
        <w:t xml:space="preserve">I am a hands-on leader. </w:t>
      </w:r>
      <w:r w:rsidRPr="7B28C605" w:rsidR="6381D277">
        <w:rPr>
          <w:rFonts w:eastAsia="Times New Roman"/>
          <w:lang w:eastAsia="en-GB"/>
        </w:rPr>
        <w:t>I’ve</w:t>
      </w:r>
      <w:r w:rsidRPr="7B28C605" w:rsidR="6381D277">
        <w:rPr>
          <w:rFonts w:eastAsia="Times New Roman"/>
          <w:lang w:eastAsia="en-GB"/>
        </w:rPr>
        <w:t xml:space="preserve"> never been someone who just sits in meetings; I love rolling up my sleeves to work on </w:t>
      </w:r>
      <w:r w:rsidRPr="7B28C605" w:rsidR="6381D277">
        <w:rPr>
          <w:rFonts w:eastAsia="Times New Roman"/>
          <w:b w:val="0"/>
          <w:bCs w:val="0"/>
          <w:lang w:eastAsia="en-GB"/>
        </w:rPr>
        <w:t>mathematical modeling</w:t>
      </w:r>
      <w:r w:rsidRPr="7B28C605" w:rsidR="6381D277">
        <w:rPr>
          <w:rFonts w:eastAsia="Times New Roman"/>
          <w:b w:val="0"/>
          <w:bCs w:val="0"/>
          <w:lang w:eastAsia="en-GB"/>
        </w:rPr>
        <w:t xml:space="preserve"> and </w:t>
      </w:r>
      <w:r w:rsidRPr="7B28C605" w:rsidR="6381D277">
        <w:rPr>
          <w:rFonts w:eastAsia="Times New Roman"/>
          <w:b w:val="0"/>
          <w:bCs w:val="0"/>
          <w:lang w:eastAsia="en-GB"/>
        </w:rPr>
        <w:t xml:space="preserve">coding </w:t>
      </w:r>
      <w:r w:rsidRPr="7B28C605" w:rsidR="6381D277">
        <w:rPr>
          <w:rFonts w:eastAsia="Times New Roman"/>
          <w:lang w:eastAsia="en-GB"/>
        </w:rPr>
        <w:t xml:space="preserve">right alongside my team. </w:t>
      </w:r>
      <w:r w:rsidRPr="7B28C605" w:rsidR="654D1B0E">
        <w:rPr>
          <w:rFonts w:eastAsia="Times New Roman"/>
          <w:lang w:eastAsia="en-GB"/>
        </w:rPr>
        <w:t xml:space="preserve">While I am an expert at managing </w:t>
      </w:r>
      <w:r w:rsidRPr="7B28C605" w:rsidR="654D1B0E">
        <w:rPr>
          <w:rFonts w:eastAsia="Times New Roman"/>
          <w:b w:val="1"/>
          <w:bCs w:val="1"/>
          <w:lang w:eastAsia="en-GB"/>
        </w:rPr>
        <w:t xml:space="preserve">Scrum/Jira </w:t>
      </w:r>
      <w:r w:rsidRPr="7B28C605" w:rsidR="654D1B0E">
        <w:rPr>
          <w:rFonts w:eastAsia="Times New Roman"/>
          <w:lang w:eastAsia="en-GB"/>
        </w:rPr>
        <w:t xml:space="preserve">and creating </w:t>
      </w:r>
      <w:r w:rsidRPr="7B28C605" w:rsidR="654D1B0E">
        <w:rPr>
          <w:rFonts w:eastAsia="Times New Roman"/>
          <w:b w:val="1"/>
          <w:bCs w:val="1"/>
          <w:lang w:eastAsia="en-GB"/>
        </w:rPr>
        <w:t>multi-year product roadmaps</w:t>
      </w:r>
      <w:r w:rsidRPr="7B28C605" w:rsidR="654D1B0E">
        <w:rPr>
          <w:rFonts w:eastAsia="Times New Roman"/>
          <w:lang w:eastAsia="en-GB"/>
        </w:rPr>
        <w:t xml:space="preserve">, my real strength lies in system orchestration. </w:t>
      </w:r>
      <w:r w:rsidRPr="7B28C605" w:rsidR="654D1B0E">
        <w:rPr>
          <w:rFonts w:eastAsia="Times New Roman"/>
          <w:lang w:eastAsia="en-GB"/>
        </w:rPr>
        <w:t>I believe that true business value</w:t>
      </w:r>
      <w:r w:rsidRPr="7B28C605" w:rsidR="654D1B0E">
        <w:rPr>
          <w:rFonts w:eastAsia="Times New Roman"/>
          <w:lang w:eastAsia="en-GB"/>
        </w:rPr>
        <w:t xml:space="preserve"> comes from how multiple technical systems—integrated through </w:t>
      </w:r>
      <w:r w:rsidRPr="7B28C605" w:rsidR="654D1B0E">
        <w:rPr>
          <w:rFonts w:eastAsia="Times New Roman"/>
          <w:b w:val="1"/>
          <w:bCs w:val="1"/>
          <w:lang w:eastAsia="en-GB"/>
        </w:rPr>
        <w:t>APIs, microservices, and real-time data streams</w:t>
      </w:r>
      <w:r w:rsidRPr="7B28C605" w:rsidR="654D1B0E">
        <w:rPr>
          <w:rFonts w:eastAsia="Times New Roman"/>
          <w:lang w:eastAsia="en-GB"/>
        </w:rPr>
        <w:t xml:space="preserve">—work together to drive decisions. </w:t>
      </w:r>
      <w:r w:rsidRPr="7B28C605" w:rsidR="1675B343">
        <w:rPr>
          <w:rFonts w:eastAsia="Times New Roman"/>
          <w:lang w:eastAsia="en-GB"/>
        </w:rPr>
        <w:t xml:space="preserve">I am a firm believer in using </w:t>
      </w:r>
      <w:r w:rsidRPr="7B28C605" w:rsidR="1675B343">
        <w:rPr>
          <w:rFonts w:eastAsia="Times New Roman"/>
          <w:b w:val="1"/>
          <w:bCs w:val="1"/>
          <w:lang w:eastAsia="en-GB"/>
        </w:rPr>
        <w:t xml:space="preserve">fast, iterative prototyping </w:t>
      </w:r>
      <w:r w:rsidRPr="7B28C605" w:rsidR="1675B343">
        <w:rPr>
          <w:rFonts w:eastAsia="Times New Roman"/>
          <w:lang w:eastAsia="en-GB"/>
        </w:rPr>
        <w:t xml:space="preserve">and </w:t>
      </w:r>
      <w:r w:rsidRPr="7B28C605" w:rsidR="1675B343">
        <w:rPr>
          <w:rFonts w:eastAsia="Times New Roman"/>
          <w:b w:val="1"/>
          <w:bCs w:val="1"/>
          <w:lang w:eastAsia="en-GB"/>
        </w:rPr>
        <w:t xml:space="preserve">A/B testing </w:t>
      </w:r>
      <w:r w:rsidRPr="7B28C605" w:rsidR="1675B343">
        <w:rPr>
          <w:rFonts w:eastAsia="Times New Roman"/>
          <w:lang w:eastAsia="en-GB"/>
        </w:rPr>
        <w:t xml:space="preserve">to </w:t>
      </w:r>
      <w:r w:rsidRPr="7B28C605" w:rsidR="1675B343">
        <w:rPr>
          <w:rFonts w:eastAsia="Times New Roman"/>
          <w:lang w:eastAsia="en-GB"/>
        </w:rPr>
        <w:t>validate</w:t>
      </w:r>
      <w:r w:rsidRPr="7B28C605" w:rsidR="1675B343">
        <w:rPr>
          <w:rFonts w:eastAsia="Times New Roman"/>
          <w:lang w:eastAsia="en-GB"/>
        </w:rPr>
        <w:t xml:space="preserve"> these complex system hypotheses against our </w:t>
      </w:r>
      <w:r w:rsidRPr="7B28C605" w:rsidR="1675B343">
        <w:rPr>
          <w:rFonts w:eastAsia="Times New Roman"/>
          <w:b w:val="1"/>
          <w:bCs w:val="1"/>
          <w:lang w:eastAsia="en-GB"/>
        </w:rPr>
        <w:t xml:space="preserve">OKRs </w:t>
      </w:r>
      <w:r w:rsidRPr="7B28C605" w:rsidR="1675B343">
        <w:rPr>
          <w:rFonts w:eastAsia="Times New Roman"/>
          <w:lang w:eastAsia="en-GB"/>
        </w:rPr>
        <w:t xml:space="preserve">and core business </w:t>
      </w:r>
      <w:r w:rsidRPr="7B28C605" w:rsidR="1675B343">
        <w:rPr>
          <w:rFonts w:eastAsia="Times New Roman"/>
          <w:b w:val="1"/>
          <w:bCs w:val="1"/>
          <w:lang w:eastAsia="en-GB"/>
        </w:rPr>
        <w:t>KPIs</w:t>
      </w:r>
      <w:r w:rsidRPr="7B28C605" w:rsidR="1675B343">
        <w:rPr>
          <w:rFonts w:eastAsia="Times New Roman"/>
          <w:lang w:eastAsia="en-GB"/>
        </w:rPr>
        <w:t>.</w:t>
      </w:r>
    </w:p>
    <w:p w:rsidRPr="00AE54BF" w:rsidR="00AE54BF" w:rsidP="7B28C605" w:rsidRDefault="43AE2139" w14:paraId="1C230492" w14:textId="792C5EA4">
      <w:pPr>
        <w:pStyle w:val="Normal"/>
        <w:spacing w:before="240" w:after="100" w:afterAutospacing="on"/>
        <w:jc w:val="both"/>
        <w:rPr>
          <w:rFonts w:eastAsia="Times New Roman"/>
          <w:lang w:eastAsia="en-GB"/>
        </w:rPr>
      </w:pPr>
      <w:r w:rsidRPr="7B28C605" w:rsidR="6381D277">
        <w:rPr>
          <w:rFonts w:eastAsia="Times New Roman"/>
          <w:lang w:eastAsia="en-GB"/>
        </w:rPr>
        <w:t xml:space="preserve">I also care deeply about how a product is built "under the hood." As an </w:t>
      </w:r>
      <w:r w:rsidRPr="7B28C605" w:rsidR="6381D277">
        <w:rPr>
          <w:rFonts w:eastAsia="Times New Roman"/>
          <w:b w:val="1"/>
          <w:bCs w:val="1"/>
          <w:lang w:eastAsia="en-GB"/>
        </w:rPr>
        <w:t>AWS Certified Solutions Architect</w:t>
      </w:r>
      <w:r w:rsidRPr="7B28C605" w:rsidR="6381D277">
        <w:rPr>
          <w:rFonts w:eastAsia="Times New Roman"/>
          <w:lang w:eastAsia="en-GB"/>
        </w:rPr>
        <w:t>, I focus on system design and risk management to ensure our products can scale globally.</w:t>
      </w:r>
    </w:p>
    <w:p w:rsidRPr="00AE54BF" w:rsidR="00AE54BF" w:rsidP="4780BCDC" w:rsidRDefault="43AE2139" w14:paraId="5C872E37" w14:textId="41064F6D">
      <w:pPr>
        <w:pStyle w:val="Normal"/>
        <w:spacing w:before="240" w:after="100" w:afterAutospacing="on"/>
        <w:jc w:val="both"/>
        <w:rPr>
          <w:rFonts w:eastAsia="Times New Roman"/>
          <w:lang w:eastAsia="en-GB"/>
        </w:rPr>
      </w:pPr>
      <w:r w:rsidRPr="7B28C605" w:rsidR="6381D277">
        <w:rPr>
          <w:rFonts w:eastAsia="Times New Roman"/>
          <w:lang w:eastAsia="en-GB"/>
        </w:rPr>
        <w:t xml:space="preserve">Outside of work, I stay active in the tech community as a research collaborator for </w:t>
      </w:r>
      <w:hyperlink r:id="Ra1eaae331ca34021">
        <w:r w:rsidRPr="7B28C605" w:rsidR="4EEFBD7C">
          <w:rPr>
            <w:rStyle w:val="Hyperlink"/>
            <w:rFonts w:ascii="Calibri" w:hAnsi="Calibri" w:eastAsia="Calibri" w:cs="Calibri"/>
            <w:b w:val="1"/>
            <w:bCs w:val="1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AI for Smart Mobility</w:t>
        </w:r>
      </w:hyperlink>
      <w:r w:rsidRPr="7B28C605" w:rsidR="6381D277">
        <w:rPr>
          <w:rFonts w:eastAsia="Times New Roman"/>
          <w:lang w:eastAsia="en-GB"/>
        </w:rPr>
        <w:t xml:space="preserve"> </w:t>
      </w:r>
      <w:r w:rsidRPr="7B28C605" w:rsidR="4602F35A">
        <w:rPr>
          <w:rFonts w:eastAsia="Times New Roman"/>
          <w:lang w:eastAsia="en-GB"/>
        </w:rPr>
        <w:t xml:space="preserve">(IEEE) </w:t>
      </w:r>
      <w:r w:rsidRPr="7B28C605" w:rsidR="6381D277">
        <w:rPr>
          <w:rFonts w:eastAsia="Times New Roman"/>
          <w:lang w:eastAsia="en-GB"/>
        </w:rPr>
        <w:t xml:space="preserve">and a volunteer for </w:t>
      </w:r>
      <w:hyperlink r:id="R36c0cad5ff974d24">
        <w:r w:rsidRPr="7B28C605" w:rsidR="714C9797">
          <w:rPr>
            <w:rStyle w:val="Hyperlink"/>
            <w:rFonts w:ascii="Calibri" w:hAnsi="Calibri" w:eastAsia="Calibri" w:cs="Calibri"/>
            <w:b w:val="1"/>
            <w:bCs w:val="1"/>
            <w:i w:val="1"/>
            <w:iCs w:val="1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Optimization4All</w:t>
        </w:r>
      </w:hyperlink>
      <w:r w:rsidRPr="7B28C605" w:rsidR="6381D277">
        <w:rPr>
          <w:rFonts w:eastAsia="Times New Roman"/>
          <w:lang w:eastAsia="en-GB"/>
        </w:rPr>
        <w:t xml:space="preserve">, helping </w:t>
      </w:r>
      <w:r w:rsidRPr="7B28C605" w:rsidR="4702CC9C">
        <w:rPr>
          <w:rFonts w:eastAsia="Times New Roman"/>
          <w:lang w:eastAsia="en-GB"/>
        </w:rPr>
        <w:t>decision</w:t>
      </w:r>
      <w:r w:rsidRPr="7B28C605" w:rsidR="6381D277">
        <w:rPr>
          <w:rFonts w:eastAsia="Times New Roman"/>
          <w:lang w:eastAsia="en-GB"/>
        </w:rPr>
        <w:t xml:space="preserve"> </w:t>
      </w:r>
      <w:r w:rsidRPr="7B28C605" w:rsidR="4702CC9C">
        <w:rPr>
          <w:rFonts w:eastAsia="Times New Roman"/>
          <w:lang w:eastAsia="en-GB"/>
        </w:rPr>
        <w:t xml:space="preserve">intelligence </w:t>
      </w:r>
      <w:r w:rsidRPr="7B28C605" w:rsidR="6381D277">
        <w:rPr>
          <w:rFonts w:eastAsia="Times New Roman"/>
          <w:lang w:eastAsia="en-GB"/>
        </w:rPr>
        <w:t>education more accessible to everyone.</w:t>
      </w:r>
    </w:p>
    <w:p w:rsidRPr="00AE54BF" w:rsidR="00AE54BF" w:rsidP="4780BCDC" w:rsidRDefault="43AE2139" w14:paraId="69F696B0" w14:textId="7D48416C">
      <w:pPr>
        <w:pStyle w:val="Normal"/>
        <w:spacing w:before="240" w:after="100" w:afterAutospacing="on"/>
        <w:jc w:val="both"/>
      </w:pPr>
      <w:r w:rsidRPr="7B28C605" w:rsidR="6381D277">
        <w:rPr>
          <w:rFonts w:eastAsia="Times New Roman"/>
          <w:lang w:eastAsia="en-GB"/>
        </w:rPr>
        <w:t xml:space="preserve">With a 360-degree view of the product lifecycle—from the first spark of an idea </w:t>
      </w:r>
      <w:r w:rsidRPr="7B28C605" w:rsidR="6381D277">
        <w:rPr>
          <w:rFonts w:eastAsia="Times New Roman"/>
          <w:lang w:eastAsia="en-GB"/>
        </w:rPr>
        <w:t>to</w:t>
      </w:r>
      <w:r w:rsidRPr="7B28C605" w:rsidR="6381D277">
        <w:rPr>
          <w:rFonts w:eastAsia="Times New Roman"/>
          <w:lang w:eastAsia="en-GB"/>
        </w:rPr>
        <w:t xml:space="preserve"> global deployment—I am ready to help your team build the next</w:t>
      </w:r>
      <w:r w:rsidRPr="7B28C605" w:rsidR="36B61DAD">
        <w:rPr>
          <w:rFonts w:eastAsia="Times New Roman"/>
          <w:lang w:eastAsia="en-GB"/>
        </w:rPr>
        <w:t xml:space="preserve"> </w:t>
      </w:r>
      <w:r w:rsidRPr="7B28C605" w:rsidR="7727BE4D">
        <w:rPr>
          <w:rFonts w:eastAsia="Times New Roman"/>
          <w:lang w:eastAsia="en-GB"/>
        </w:rPr>
        <w:t>generations of</w:t>
      </w:r>
      <w:r w:rsidRPr="7B28C605" w:rsidR="643747F9">
        <w:rPr>
          <w:rFonts w:eastAsia="Times New Roman"/>
          <w:lang w:eastAsia="en-GB"/>
        </w:rPr>
        <w:t xml:space="preserve"> </w:t>
      </w:r>
      <w:r w:rsidRPr="7B28C605" w:rsidR="50DF612E">
        <w:rPr>
          <w:rFonts w:eastAsia="Times New Roman"/>
          <w:lang w:eastAsia="en-GB"/>
        </w:rPr>
        <w:t xml:space="preserve">products and </w:t>
      </w:r>
      <w:r w:rsidRPr="7B28C605" w:rsidR="6381D277">
        <w:rPr>
          <w:rFonts w:eastAsia="Times New Roman"/>
          <w:lang w:eastAsia="en-GB"/>
        </w:rPr>
        <w:t xml:space="preserve">decision-support tools. I look forward to </w:t>
      </w:r>
      <w:r w:rsidRPr="7B28C605" w:rsidR="509DB947">
        <w:rPr>
          <w:rFonts w:eastAsia="Times New Roman"/>
          <w:lang w:eastAsia="en-GB"/>
        </w:rPr>
        <w:t>working</w:t>
      </w:r>
      <w:r w:rsidRPr="7B28C605" w:rsidR="6381D277">
        <w:rPr>
          <w:rFonts w:eastAsia="Times New Roman"/>
          <w:lang w:eastAsia="en-GB"/>
        </w:rPr>
        <w:t xml:space="preserve"> together.</w:t>
      </w:r>
    </w:p>
    <w:p w:rsidR="55B0DD3F" w:rsidP="55B0DD3F" w:rsidRDefault="55B0DD3F" w14:paraId="08D80C67" w14:textId="7CB443F9">
      <w:pPr>
        <w:spacing w:beforeAutospacing="1" w:afterAutospacing="1"/>
        <w:jc w:val="both"/>
        <w:rPr>
          <w:rFonts w:eastAsia="Times New Roman"/>
          <w:lang w:eastAsia="en-GB"/>
        </w:rPr>
      </w:pPr>
    </w:p>
    <w:p w:rsidR="55B0DD3F" w:rsidP="55B0DD3F" w:rsidRDefault="55B0DD3F" w14:paraId="17A81EA4" w14:textId="541945C2">
      <w:pPr>
        <w:spacing w:beforeAutospacing="1" w:afterAutospacing="1"/>
        <w:jc w:val="both"/>
        <w:rPr>
          <w:rFonts w:eastAsia="Times New Roman"/>
          <w:lang w:eastAsia="en-GB"/>
        </w:rPr>
      </w:pPr>
    </w:p>
    <w:p w:rsidRPr="00AE54BF" w:rsidR="00AE54BF" w:rsidP="0054351A" w:rsidRDefault="00AE54BF" w14:paraId="33FFD573" w14:textId="77777777">
      <w:pPr>
        <w:spacing w:before="100" w:beforeAutospacing="1" w:after="100" w:afterAutospacing="1"/>
        <w:jc w:val="both"/>
        <w:rPr>
          <w:rFonts w:eastAsia="Times New Roman" w:cstheme="minorHAnsi"/>
          <w:kern w:val="0"/>
          <w:lang w:eastAsia="en-GB"/>
          <w14:ligatures w14:val="none"/>
        </w:rPr>
      </w:pPr>
      <w:r w:rsidRPr="00AE54BF">
        <w:rPr>
          <w:rFonts w:eastAsia="Times New Roman" w:cstheme="minorHAnsi"/>
          <w:kern w:val="0"/>
          <w:lang w:eastAsia="en-GB"/>
          <w14:ligatures w14:val="none"/>
        </w:rPr>
        <w:t>Sincerely,</w:t>
      </w:r>
    </w:p>
    <w:p w:rsidR="00642D15" w:rsidP="2FA7F837" w:rsidRDefault="0054351A" w14:textId="77777777" w14:paraId="49994714">
      <w:pPr>
        <w:jc w:val="both"/>
        <w:rPr>
          <w:rFonts w:eastAsia="Times New Roman"/>
          <w:kern w:val="0"/>
          <w:lang w:eastAsia="en-GB"/>
          <w14:ligatures w14:val="none"/>
        </w:rPr>
      </w:pPr>
      <w:r w:rsidRPr="5095B65E" w:rsidR="0054351A">
        <w:rPr>
          <w:rFonts w:eastAsia="Times New Roman"/>
          <w:kern w:val="0"/>
          <w:lang w:eastAsia="en-GB"/>
          <w14:ligatures w14:val="none"/>
        </w:rPr>
        <w:t>Zishan Yusuf</w:t>
      </w:r>
    </w:p>
    <w:sectPr w:rsidRPr="00624340" w:rsidR="00D05C7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32573"/>
    <w:multiLevelType w:val="multilevel"/>
    <w:tmpl w:val="A9CC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BCA2584"/>
    <w:multiLevelType w:val="multilevel"/>
    <w:tmpl w:val="F842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6C8D3A63"/>
    <w:multiLevelType w:val="multilevel"/>
    <w:tmpl w:val="37E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168907174">
    <w:abstractNumId w:val="0"/>
  </w:num>
  <w:num w:numId="2" w16cid:durableId="1404789471">
    <w:abstractNumId w:val="2"/>
  </w:num>
  <w:num w:numId="3" w16cid:durableId="489685254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BF"/>
    <w:rsid w:val="00011344"/>
    <w:rsid w:val="00036CAD"/>
    <w:rsid w:val="000CFF4F"/>
    <w:rsid w:val="001412B9"/>
    <w:rsid w:val="001950B8"/>
    <w:rsid w:val="002400DA"/>
    <w:rsid w:val="00244073"/>
    <w:rsid w:val="003206E8"/>
    <w:rsid w:val="00322D6E"/>
    <w:rsid w:val="00377467"/>
    <w:rsid w:val="003975D4"/>
    <w:rsid w:val="003A0E11"/>
    <w:rsid w:val="003E27F3"/>
    <w:rsid w:val="004B2DF2"/>
    <w:rsid w:val="004D7114"/>
    <w:rsid w:val="004E6190"/>
    <w:rsid w:val="004F2A06"/>
    <w:rsid w:val="0054351A"/>
    <w:rsid w:val="00592E3E"/>
    <w:rsid w:val="005B75E1"/>
    <w:rsid w:val="005C3B9A"/>
    <w:rsid w:val="005D02A2"/>
    <w:rsid w:val="005F083C"/>
    <w:rsid w:val="0060195B"/>
    <w:rsid w:val="00624340"/>
    <w:rsid w:val="00642D15"/>
    <w:rsid w:val="0065252B"/>
    <w:rsid w:val="006701F4"/>
    <w:rsid w:val="00677BCB"/>
    <w:rsid w:val="006F4D3F"/>
    <w:rsid w:val="00730848"/>
    <w:rsid w:val="0075F5E6"/>
    <w:rsid w:val="00781EF6"/>
    <w:rsid w:val="008064B1"/>
    <w:rsid w:val="00815C0F"/>
    <w:rsid w:val="00884509"/>
    <w:rsid w:val="00892A9F"/>
    <w:rsid w:val="008C3E87"/>
    <w:rsid w:val="009150F6"/>
    <w:rsid w:val="00940695"/>
    <w:rsid w:val="00A0264C"/>
    <w:rsid w:val="00A20C22"/>
    <w:rsid w:val="00A9B8BA"/>
    <w:rsid w:val="00AA1A9D"/>
    <w:rsid w:val="00AB566A"/>
    <w:rsid w:val="00AC0299"/>
    <w:rsid w:val="00AD7611"/>
    <w:rsid w:val="00AE54BF"/>
    <w:rsid w:val="00B86C15"/>
    <w:rsid w:val="00B92850"/>
    <w:rsid w:val="00BF5073"/>
    <w:rsid w:val="00C264A4"/>
    <w:rsid w:val="00C57BFE"/>
    <w:rsid w:val="00C72ECA"/>
    <w:rsid w:val="00C75D48"/>
    <w:rsid w:val="00CA5697"/>
    <w:rsid w:val="00CC3950"/>
    <w:rsid w:val="00D05C7E"/>
    <w:rsid w:val="00D06054"/>
    <w:rsid w:val="00D2177F"/>
    <w:rsid w:val="00D328CC"/>
    <w:rsid w:val="00D53834"/>
    <w:rsid w:val="00D83B34"/>
    <w:rsid w:val="00D8588F"/>
    <w:rsid w:val="00DA2F2E"/>
    <w:rsid w:val="00DB0AE3"/>
    <w:rsid w:val="00E00C49"/>
    <w:rsid w:val="00E869B1"/>
    <w:rsid w:val="00EB70EB"/>
    <w:rsid w:val="00ED1D3F"/>
    <w:rsid w:val="00F33538"/>
    <w:rsid w:val="00F7C1F9"/>
    <w:rsid w:val="00FA25AD"/>
    <w:rsid w:val="010DF306"/>
    <w:rsid w:val="015EC8C9"/>
    <w:rsid w:val="01AC7761"/>
    <w:rsid w:val="01EB443E"/>
    <w:rsid w:val="01F89507"/>
    <w:rsid w:val="02150432"/>
    <w:rsid w:val="02817578"/>
    <w:rsid w:val="02A3A965"/>
    <w:rsid w:val="02D7AEF8"/>
    <w:rsid w:val="03B98039"/>
    <w:rsid w:val="03F76659"/>
    <w:rsid w:val="049C4771"/>
    <w:rsid w:val="04DA870E"/>
    <w:rsid w:val="052554B1"/>
    <w:rsid w:val="055C1FEE"/>
    <w:rsid w:val="05B9118C"/>
    <w:rsid w:val="0602B5C5"/>
    <w:rsid w:val="061D1216"/>
    <w:rsid w:val="06362A50"/>
    <w:rsid w:val="06422C7A"/>
    <w:rsid w:val="0673C384"/>
    <w:rsid w:val="070D2BAA"/>
    <w:rsid w:val="07288173"/>
    <w:rsid w:val="07450067"/>
    <w:rsid w:val="07686CEB"/>
    <w:rsid w:val="077DF070"/>
    <w:rsid w:val="080951BB"/>
    <w:rsid w:val="08BEEC8F"/>
    <w:rsid w:val="08C0163A"/>
    <w:rsid w:val="092D0784"/>
    <w:rsid w:val="09755EF5"/>
    <w:rsid w:val="09D0C63F"/>
    <w:rsid w:val="09EAC88F"/>
    <w:rsid w:val="0ABB701E"/>
    <w:rsid w:val="0ABD7179"/>
    <w:rsid w:val="0BA51241"/>
    <w:rsid w:val="0BB20EBF"/>
    <w:rsid w:val="0BFB76FB"/>
    <w:rsid w:val="0D4B09B8"/>
    <w:rsid w:val="0D7C535D"/>
    <w:rsid w:val="0E3DA124"/>
    <w:rsid w:val="0E57382B"/>
    <w:rsid w:val="0E8607D2"/>
    <w:rsid w:val="0EAA8671"/>
    <w:rsid w:val="0F02AB26"/>
    <w:rsid w:val="0F0CDA32"/>
    <w:rsid w:val="0F5E5C3A"/>
    <w:rsid w:val="0F801B7D"/>
    <w:rsid w:val="0F812669"/>
    <w:rsid w:val="0FF237CB"/>
    <w:rsid w:val="0FFA2BB3"/>
    <w:rsid w:val="105BECE7"/>
    <w:rsid w:val="10C52C2B"/>
    <w:rsid w:val="10DCA665"/>
    <w:rsid w:val="11D54AA0"/>
    <w:rsid w:val="12248B96"/>
    <w:rsid w:val="122DD382"/>
    <w:rsid w:val="1270B35D"/>
    <w:rsid w:val="12BE7463"/>
    <w:rsid w:val="12E2D152"/>
    <w:rsid w:val="14A5CF72"/>
    <w:rsid w:val="150CD709"/>
    <w:rsid w:val="151188C8"/>
    <w:rsid w:val="15A50D49"/>
    <w:rsid w:val="15C952C5"/>
    <w:rsid w:val="15CAAD34"/>
    <w:rsid w:val="15EC1E39"/>
    <w:rsid w:val="15F8C9FC"/>
    <w:rsid w:val="15FF3243"/>
    <w:rsid w:val="1617CD41"/>
    <w:rsid w:val="1620094C"/>
    <w:rsid w:val="16443A49"/>
    <w:rsid w:val="165BEBD2"/>
    <w:rsid w:val="16643D37"/>
    <w:rsid w:val="1675B343"/>
    <w:rsid w:val="16901961"/>
    <w:rsid w:val="17513E99"/>
    <w:rsid w:val="176E5AD1"/>
    <w:rsid w:val="177EC7A7"/>
    <w:rsid w:val="17D3C97E"/>
    <w:rsid w:val="17DE5DF2"/>
    <w:rsid w:val="17F41727"/>
    <w:rsid w:val="1801A9D4"/>
    <w:rsid w:val="18864CD5"/>
    <w:rsid w:val="194DFCFA"/>
    <w:rsid w:val="1998C166"/>
    <w:rsid w:val="199AD4AA"/>
    <w:rsid w:val="19D68B97"/>
    <w:rsid w:val="1A0004F6"/>
    <w:rsid w:val="1A261B73"/>
    <w:rsid w:val="1A7777B9"/>
    <w:rsid w:val="1AA046BB"/>
    <w:rsid w:val="1AA7193E"/>
    <w:rsid w:val="1AE6DE81"/>
    <w:rsid w:val="1B2D758E"/>
    <w:rsid w:val="1B5CED8F"/>
    <w:rsid w:val="1BF997CB"/>
    <w:rsid w:val="1CECC26D"/>
    <w:rsid w:val="1D327896"/>
    <w:rsid w:val="1D35C46E"/>
    <w:rsid w:val="1D6A4006"/>
    <w:rsid w:val="1D7A1901"/>
    <w:rsid w:val="1DB13F5C"/>
    <w:rsid w:val="1DECA740"/>
    <w:rsid w:val="1E0387FC"/>
    <w:rsid w:val="1E76DFCB"/>
    <w:rsid w:val="1F0E1B2A"/>
    <w:rsid w:val="1F31E57A"/>
    <w:rsid w:val="20BBB1C3"/>
    <w:rsid w:val="21F6484F"/>
    <w:rsid w:val="221BD21E"/>
    <w:rsid w:val="22854E73"/>
    <w:rsid w:val="22AA848B"/>
    <w:rsid w:val="22B42775"/>
    <w:rsid w:val="2338B368"/>
    <w:rsid w:val="2364E909"/>
    <w:rsid w:val="23AA71B9"/>
    <w:rsid w:val="2443D32E"/>
    <w:rsid w:val="2448AD54"/>
    <w:rsid w:val="247650BE"/>
    <w:rsid w:val="25193409"/>
    <w:rsid w:val="252E2A34"/>
    <w:rsid w:val="25BBDB59"/>
    <w:rsid w:val="25BCA66F"/>
    <w:rsid w:val="26177379"/>
    <w:rsid w:val="263574B3"/>
    <w:rsid w:val="2640B7F7"/>
    <w:rsid w:val="268FDBFF"/>
    <w:rsid w:val="2748EECC"/>
    <w:rsid w:val="279D26B6"/>
    <w:rsid w:val="27F6CA5D"/>
    <w:rsid w:val="2903D559"/>
    <w:rsid w:val="2920B3F1"/>
    <w:rsid w:val="29400F90"/>
    <w:rsid w:val="2940A7B1"/>
    <w:rsid w:val="294F8B97"/>
    <w:rsid w:val="2963B0D9"/>
    <w:rsid w:val="2A6CA5DE"/>
    <w:rsid w:val="2B342803"/>
    <w:rsid w:val="2B3F8DBE"/>
    <w:rsid w:val="2B4357E6"/>
    <w:rsid w:val="2BC38F43"/>
    <w:rsid w:val="2C284F16"/>
    <w:rsid w:val="2CC8ADE1"/>
    <w:rsid w:val="2D27B5D3"/>
    <w:rsid w:val="2D296A04"/>
    <w:rsid w:val="2DBEBDE9"/>
    <w:rsid w:val="2DD547B4"/>
    <w:rsid w:val="2DFAB21C"/>
    <w:rsid w:val="2E85FE0D"/>
    <w:rsid w:val="2F1CC800"/>
    <w:rsid w:val="2F9B50BE"/>
    <w:rsid w:val="2FA7F837"/>
    <w:rsid w:val="2FE00D86"/>
    <w:rsid w:val="3015F9E1"/>
    <w:rsid w:val="30397A5A"/>
    <w:rsid w:val="307126D5"/>
    <w:rsid w:val="30932F5E"/>
    <w:rsid w:val="311D4914"/>
    <w:rsid w:val="31379414"/>
    <w:rsid w:val="318E126E"/>
    <w:rsid w:val="31F50D5C"/>
    <w:rsid w:val="32260489"/>
    <w:rsid w:val="3230814B"/>
    <w:rsid w:val="3234A2C6"/>
    <w:rsid w:val="32533644"/>
    <w:rsid w:val="3278A7C1"/>
    <w:rsid w:val="32CDD2EA"/>
    <w:rsid w:val="3365EDBC"/>
    <w:rsid w:val="3383BE74"/>
    <w:rsid w:val="33A05A6D"/>
    <w:rsid w:val="33BFBD42"/>
    <w:rsid w:val="344AFB30"/>
    <w:rsid w:val="3472E349"/>
    <w:rsid w:val="35C26DBC"/>
    <w:rsid w:val="36501CD3"/>
    <w:rsid w:val="3685745C"/>
    <w:rsid w:val="36B61DAD"/>
    <w:rsid w:val="36BB9F29"/>
    <w:rsid w:val="37978314"/>
    <w:rsid w:val="37AC74C2"/>
    <w:rsid w:val="37B9F2F7"/>
    <w:rsid w:val="37FFD78B"/>
    <w:rsid w:val="3809C932"/>
    <w:rsid w:val="3876A544"/>
    <w:rsid w:val="38ABF7CE"/>
    <w:rsid w:val="38D601F9"/>
    <w:rsid w:val="3938582F"/>
    <w:rsid w:val="39749AB4"/>
    <w:rsid w:val="3A3BEFED"/>
    <w:rsid w:val="3A534DB3"/>
    <w:rsid w:val="3A7B8B45"/>
    <w:rsid w:val="3AA20B1F"/>
    <w:rsid w:val="3AC01756"/>
    <w:rsid w:val="3B562089"/>
    <w:rsid w:val="3BD7E80B"/>
    <w:rsid w:val="3C68F54F"/>
    <w:rsid w:val="3C70F854"/>
    <w:rsid w:val="3CA6F52A"/>
    <w:rsid w:val="3CE2BCF8"/>
    <w:rsid w:val="3D0FD931"/>
    <w:rsid w:val="3D19CC86"/>
    <w:rsid w:val="3D1E74E5"/>
    <w:rsid w:val="3D3A0A33"/>
    <w:rsid w:val="3DD1675D"/>
    <w:rsid w:val="3E3B11E5"/>
    <w:rsid w:val="3EF94364"/>
    <w:rsid w:val="3F299A6E"/>
    <w:rsid w:val="3F373045"/>
    <w:rsid w:val="3F611D6A"/>
    <w:rsid w:val="405D5934"/>
    <w:rsid w:val="40620BCE"/>
    <w:rsid w:val="40A7E95B"/>
    <w:rsid w:val="40F904D8"/>
    <w:rsid w:val="414F0DE0"/>
    <w:rsid w:val="41FF363B"/>
    <w:rsid w:val="4350AE31"/>
    <w:rsid w:val="43AE2139"/>
    <w:rsid w:val="43F27B73"/>
    <w:rsid w:val="4464E3FA"/>
    <w:rsid w:val="44A0B0B9"/>
    <w:rsid w:val="44C01D4A"/>
    <w:rsid w:val="454C220C"/>
    <w:rsid w:val="457B27B2"/>
    <w:rsid w:val="45833596"/>
    <w:rsid w:val="45EA4B0A"/>
    <w:rsid w:val="4602F35A"/>
    <w:rsid w:val="461D3A4A"/>
    <w:rsid w:val="463A6BD3"/>
    <w:rsid w:val="466D2C7A"/>
    <w:rsid w:val="467143BC"/>
    <w:rsid w:val="46B7D2CD"/>
    <w:rsid w:val="4702CC9C"/>
    <w:rsid w:val="4717FEA9"/>
    <w:rsid w:val="472133DE"/>
    <w:rsid w:val="4780BCDC"/>
    <w:rsid w:val="4846E9BB"/>
    <w:rsid w:val="4851FBC8"/>
    <w:rsid w:val="4877E15B"/>
    <w:rsid w:val="48A4B277"/>
    <w:rsid w:val="48D32DF4"/>
    <w:rsid w:val="49492A99"/>
    <w:rsid w:val="49D79A43"/>
    <w:rsid w:val="4A4F1383"/>
    <w:rsid w:val="4AF99ED1"/>
    <w:rsid w:val="4B114888"/>
    <w:rsid w:val="4C238EA3"/>
    <w:rsid w:val="4C34A048"/>
    <w:rsid w:val="4C6EF525"/>
    <w:rsid w:val="4C8039F2"/>
    <w:rsid w:val="4CCF22E2"/>
    <w:rsid w:val="4DC7B65B"/>
    <w:rsid w:val="4DDDEF20"/>
    <w:rsid w:val="4E4FBA29"/>
    <w:rsid w:val="4EEFBD7C"/>
    <w:rsid w:val="4F6896C6"/>
    <w:rsid w:val="4F808EA5"/>
    <w:rsid w:val="4F8B0451"/>
    <w:rsid w:val="4F9EA984"/>
    <w:rsid w:val="4FDEFB10"/>
    <w:rsid w:val="5095B65E"/>
    <w:rsid w:val="509DB947"/>
    <w:rsid w:val="50DF612E"/>
    <w:rsid w:val="50E9D59C"/>
    <w:rsid w:val="51EB9164"/>
    <w:rsid w:val="5272DE6D"/>
    <w:rsid w:val="52D9D805"/>
    <w:rsid w:val="53C23BF4"/>
    <w:rsid w:val="53D8A288"/>
    <w:rsid w:val="53EE3461"/>
    <w:rsid w:val="53EF81D3"/>
    <w:rsid w:val="5444117E"/>
    <w:rsid w:val="5469EF26"/>
    <w:rsid w:val="546FCB42"/>
    <w:rsid w:val="54D8BB5C"/>
    <w:rsid w:val="55B0DD3F"/>
    <w:rsid w:val="565F730F"/>
    <w:rsid w:val="566B3B43"/>
    <w:rsid w:val="56817678"/>
    <w:rsid w:val="56CDF97C"/>
    <w:rsid w:val="56E6380A"/>
    <w:rsid w:val="5704510A"/>
    <w:rsid w:val="5729F158"/>
    <w:rsid w:val="575B4A2B"/>
    <w:rsid w:val="576B4190"/>
    <w:rsid w:val="57FC60B1"/>
    <w:rsid w:val="59541735"/>
    <w:rsid w:val="595A582F"/>
    <w:rsid w:val="5980727B"/>
    <w:rsid w:val="598CFD8A"/>
    <w:rsid w:val="59AE021A"/>
    <w:rsid w:val="5A2394F0"/>
    <w:rsid w:val="5ABE8486"/>
    <w:rsid w:val="5B301071"/>
    <w:rsid w:val="5BA66CC0"/>
    <w:rsid w:val="5BC323D8"/>
    <w:rsid w:val="5C0D7FA5"/>
    <w:rsid w:val="5C448BA2"/>
    <w:rsid w:val="5C948485"/>
    <w:rsid w:val="5CAAE683"/>
    <w:rsid w:val="5CB43A55"/>
    <w:rsid w:val="5CD31661"/>
    <w:rsid w:val="5CEC9EB1"/>
    <w:rsid w:val="5D63F26C"/>
    <w:rsid w:val="5D774AF8"/>
    <w:rsid w:val="5DC5D748"/>
    <w:rsid w:val="5DE67A66"/>
    <w:rsid w:val="5E04A6EC"/>
    <w:rsid w:val="5E63D662"/>
    <w:rsid w:val="5EE2D2E8"/>
    <w:rsid w:val="60C2F1B7"/>
    <w:rsid w:val="61033C8B"/>
    <w:rsid w:val="61789D3E"/>
    <w:rsid w:val="61A111F9"/>
    <w:rsid w:val="62161856"/>
    <w:rsid w:val="6322008F"/>
    <w:rsid w:val="63249E49"/>
    <w:rsid w:val="6351586A"/>
    <w:rsid w:val="636604ED"/>
    <w:rsid w:val="6381D277"/>
    <w:rsid w:val="63C5B318"/>
    <w:rsid w:val="63D75888"/>
    <w:rsid w:val="64120E30"/>
    <w:rsid w:val="643747F9"/>
    <w:rsid w:val="64B4E1B7"/>
    <w:rsid w:val="64BAF79D"/>
    <w:rsid w:val="654D1B0E"/>
    <w:rsid w:val="6585B1CC"/>
    <w:rsid w:val="65B94FFE"/>
    <w:rsid w:val="66722CEB"/>
    <w:rsid w:val="672FD8D9"/>
    <w:rsid w:val="679BB263"/>
    <w:rsid w:val="67E06B33"/>
    <w:rsid w:val="686094AA"/>
    <w:rsid w:val="6A0515F9"/>
    <w:rsid w:val="6A112189"/>
    <w:rsid w:val="6A14A2EC"/>
    <w:rsid w:val="6AB115F1"/>
    <w:rsid w:val="6B0352D6"/>
    <w:rsid w:val="6B3C1D28"/>
    <w:rsid w:val="6B5E277E"/>
    <w:rsid w:val="6BD6EFD8"/>
    <w:rsid w:val="6BE231C6"/>
    <w:rsid w:val="6C58B28E"/>
    <w:rsid w:val="6CBE7E36"/>
    <w:rsid w:val="6CD39514"/>
    <w:rsid w:val="6D62C777"/>
    <w:rsid w:val="6E026E94"/>
    <w:rsid w:val="6EAD25EB"/>
    <w:rsid w:val="6EDFF7D0"/>
    <w:rsid w:val="6FB258C5"/>
    <w:rsid w:val="7047D9E3"/>
    <w:rsid w:val="704CB4F4"/>
    <w:rsid w:val="70547218"/>
    <w:rsid w:val="712EB951"/>
    <w:rsid w:val="714C9797"/>
    <w:rsid w:val="71E7C9CC"/>
    <w:rsid w:val="72B2DEA4"/>
    <w:rsid w:val="73039C19"/>
    <w:rsid w:val="73CCBC39"/>
    <w:rsid w:val="73D0D4A6"/>
    <w:rsid w:val="73F66AB9"/>
    <w:rsid w:val="7431548B"/>
    <w:rsid w:val="744FFD00"/>
    <w:rsid w:val="74687072"/>
    <w:rsid w:val="75A30E8D"/>
    <w:rsid w:val="75B3EEFD"/>
    <w:rsid w:val="75F0910D"/>
    <w:rsid w:val="764AF5B9"/>
    <w:rsid w:val="7727BE4D"/>
    <w:rsid w:val="772CC22B"/>
    <w:rsid w:val="7752DAFD"/>
    <w:rsid w:val="775D309B"/>
    <w:rsid w:val="77899879"/>
    <w:rsid w:val="779619D4"/>
    <w:rsid w:val="77AC0A73"/>
    <w:rsid w:val="78864A75"/>
    <w:rsid w:val="78D1FF8B"/>
    <w:rsid w:val="7904D73B"/>
    <w:rsid w:val="792EFBB5"/>
    <w:rsid w:val="794858EB"/>
    <w:rsid w:val="79578816"/>
    <w:rsid w:val="797FDF47"/>
    <w:rsid w:val="79C0A87A"/>
    <w:rsid w:val="79FF85FB"/>
    <w:rsid w:val="7A60E7F4"/>
    <w:rsid w:val="7A6CA287"/>
    <w:rsid w:val="7A9A323B"/>
    <w:rsid w:val="7AC3604C"/>
    <w:rsid w:val="7B0B83D3"/>
    <w:rsid w:val="7B28C605"/>
    <w:rsid w:val="7B486C97"/>
    <w:rsid w:val="7B977650"/>
    <w:rsid w:val="7BBA8C31"/>
    <w:rsid w:val="7BEBBC95"/>
    <w:rsid w:val="7C03A1AA"/>
    <w:rsid w:val="7C4E6A8E"/>
    <w:rsid w:val="7D24E00B"/>
    <w:rsid w:val="7DB53AE7"/>
    <w:rsid w:val="7E3B5ED6"/>
    <w:rsid w:val="7E9A1C3D"/>
    <w:rsid w:val="7F3E5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41898"/>
  <w15:chartTrackingRefBased/>
  <w15:docId w15:val="{C7237DB7-3013-A34C-9336-35F56C6DD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5C7E"/>
    <w:pPr>
      <w:spacing w:before="360" w:after="120" w:line="288" w:lineRule="auto"/>
      <w:outlineLvl w:val="0"/>
    </w:pPr>
    <w:rPr>
      <w:rFonts w:asciiTheme="majorHAnsi" w:hAnsiTheme="majorHAnsi" w:eastAsiaTheme="majorEastAsia" w:cstheme="majorBidi"/>
      <w:b/>
      <w:color w:val="262626" w:themeColor="text1" w:themeTint="D9"/>
      <w:spacing w:val="48"/>
      <w:kern w:val="0"/>
      <w:sz w:val="32"/>
      <w:szCs w:val="32"/>
      <w14:ligatures w14:val="none"/>
    </w:rPr>
  </w:style>
  <w:style w:type="paragraph" w:styleId="Heading2">
    <w:name w:val="heading 2"/>
    <w:basedOn w:val="Normal"/>
    <w:link w:val="Heading2Char"/>
    <w:uiPriority w:val="9"/>
    <w:rsid w:val="00D05C7E"/>
    <w:pPr>
      <w:keepNext/>
      <w:keepLines/>
      <w:spacing w:line="288" w:lineRule="auto"/>
      <w:outlineLvl w:val="1"/>
    </w:pPr>
    <w:rPr>
      <w:rFonts w:eastAsiaTheme="majorEastAsia" w:cstheme="majorBidi"/>
      <w:caps/>
      <w:color w:val="595959" w:themeColor="text1" w:themeTint="A6"/>
      <w:kern w:val="0"/>
      <w:sz w:val="20"/>
      <w:szCs w:val="2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05C7E"/>
    <w:pPr>
      <w:spacing w:after="180" w:line="288" w:lineRule="auto"/>
      <w:outlineLvl w:val="2"/>
    </w:pPr>
    <w:rPr>
      <w:b/>
      <w:bCs/>
      <w:color w:val="595959" w:themeColor="text1" w:themeTint="A6"/>
      <w:kern w:val="0"/>
      <w:sz w:val="20"/>
      <w:szCs w:val="22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54BF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E54BF"/>
    <w:rPr>
      <w:b/>
      <w:bCs/>
    </w:rPr>
  </w:style>
  <w:style w:type="character" w:styleId="Heading1Char" w:customStyle="1">
    <w:name w:val="Heading 1 Char"/>
    <w:basedOn w:val="DefaultParagraphFont"/>
    <w:link w:val="Heading1"/>
    <w:uiPriority w:val="9"/>
    <w:rsid w:val="00D05C7E"/>
    <w:rPr>
      <w:rFonts w:asciiTheme="majorHAnsi" w:hAnsiTheme="majorHAnsi" w:eastAsiaTheme="majorEastAsia" w:cstheme="majorBidi"/>
      <w:b/>
      <w:color w:val="262626" w:themeColor="text1" w:themeTint="D9"/>
      <w:spacing w:val="48"/>
      <w:kern w:val="0"/>
      <w:sz w:val="32"/>
      <w:szCs w:val="32"/>
      <w:lang w:val="en-US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rsid w:val="00D05C7E"/>
    <w:rPr>
      <w:rFonts w:eastAsiaTheme="majorEastAsia" w:cstheme="majorBidi"/>
      <w:caps/>
      <w:color w:val="595959" w:themeColor="text1" w:themeTint="A6"/>
      <w:kern w:val="0"/>
      <w:sz w:val="20"/>
      <w:szCs w:val="26"/>
      <w:lang w:val="en-US"/>
      <w14:ligatures w14:val="none"/>
    </w:rPr>
  </w:style>
  <w:style w:type="character" w:styleId="Heading3Char" w:customStyle="1">
    <w:name w:val="Heading 3 Char"/>
    <w:basedOn w:val="DefaultParagraphFont"/>
    <w:link w:val="Heading3"/>
    <w:uiPriority w:val="9"/>
    <w:rsid w:val="00D05C7E"/>
    <w:rPr>
      <w:b/>
      <w:bCs/>
      <w:color w:val="595959" w:themeColor="text1" w:themeTint="A6"/>
      <w:kern w:val="0"/>
      <w:sz w:val="20"/>
      <w:szCs w:val="22"/>
      <w:lang w:val="en-US"/>
      <w14:ligatures w14:val="none"/>
    </w:rPr>
  </w:style>
  <w:style w:type="paragraph" w:styleId="Title">
    <w:name w:val="Title"/>
    <w:basedOn w:val="Normal"/>
    <w:link w:val="TitleChar"/>
    <w:uiPriority w:val="11"/>
    <w:qFormat/>
    <w:rsid w:val="00D05C7E"/>
    <w:pPr>
      <w:shd w:val="clear" w:color="auto" w:fill="FFC000" w:themeFill="accent4"/>
      <w:tabs>
        <w:tab w:val="center" w:pos="4770"/>
      </w:tabs>
      <w:spacing w:after="240" w:line="216" w:lineRule="auto"/>
      <w:contextualSpacing/>
    </w:pPr>
    <w:rPr>
      <w:rFonts w:asciiTheme="majorHAnsi" w:hAnsiTheme="majorHAnsi" w:eastAsiaTheme="majorEastAsia" w:cstheme="majorBidi"/>
      <w:b/>
      <w:color w:val="262626" w:themeColor="text1" w:themeTint="D9"/>
      <w:spacing w:val="100"/>
      <w:kern w:val="28"/>
      <w:sz w:val="70"/>
      <w:szCs w:val="56"/>
      <w14:ligatures w14:val="none"/>
    </w:rPr>
  </w:style>
  <w:style w:type="character" w:styleId="TitleChar" w:customStyle="1">
    <w:name w:val="Title Char"/>
    <w:basedOn w:val="DefaultParagraphFont"/>
    <w:link w:val="Title"/>
    <w:uiPriority w:val="11"/>
    <w:rsid w:val="00D05C7E"/>
    <w:rPr>
      <w:rFonts w:asciiTheme="majorHAnsi" w:hAnsiTheme="majorHAnsi" w:eastAsiaTheme="majorEastAsia" w:cstheme="majorBidi"/>
      <w:b/>
      <w:color w:val="262626" w:themeColor="text1" w:themeTint="D9"/>
      <w:spacing w:val="100"/>
      <w:kern w:val="28"/>
      <w:sz w:val="70"/>
      <w:szCs w:val="56"/>
      <w:shd w:val="clear" w:color="auto" w:fill="FFC000" w:themeFill="accent4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2"/>
    <w:qFormat/>
    <w:rsid w:val="00D05C7E"/>
    <w:pPr>
      <w:numPr>
        <w:ilvl w:val="1"/>
      </w:numPr>
      <w:spacing w:before="120" w:after="40" w:line="288" w:lineRule="auto"/>
    </w:pPr>
    <w:rPr>
      <w:rFonts w:eastAsiaTheme="minorEastAsia"/>
      <w:color w:val="5A5A5A" w:themeColor="text1" w:themeTint="A5"/>
      <w:kern w:val="0"/>
      <w:sz w:val="20"/>
      <w:szCs w:val="22"/>
      <w14:ligatures w14:val="none"/>
    </w:rPr>
  </w:style>
  <w:style w:type="character" w:styleId="SubtitleChar" w:customStyle="1">
    <w:name w:val="Subtitle Char"/>
    <w:basedOn w:val="DefaultParagraphFont"/>
    <w:link w:val="Subtitle"/>
    <w:uiPriority w:val="12"/>
    <w:rsid w:val="00D05C7E"/>
    <w:rPr>
      <w:rFonts w:eastAsiaTheme="minorEastAsia"/>
      <w:color w:val="5A5A5A" w:themeColor="text1" w:themeTint="A5"/>
      <w:kern w:val="0"/>
      <w:sz w:val="20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semiHidden/>
    <w:rsid w:val="00D05C7E"/>
    <w:rPr>
      <w:color w:val="0563C1" w:themeColor="hyperlink"/>
      <w:u w:val="single"/>
    </w:rPr>
  </w:style>
  <w:style w:type="character" w:styleId="Bold" w:customStyle="1">
    <w:name w:val="Bold"/>
    <w:basedOn w:val="DefaultParagraphFont"/>
    <w:uiPriority w:val="1"/>
    <w:qFormat/>
    <w:rsid w:val="00D05C7E"/>
    <w:rPr>
      <w:b/>
      <w:bCs/>
    </w:rPr>
  </w:style>
  <w:style w:type="character" w:styleId="Shade" w:customStyle="1">
    <w:name w:val="Shade"/>
    <w:uiPriority w:val="1"/>
    <w:qFormat/>
    <w:rsid w:val="00D05C7E"/>
    <w:rPr>
      <w:bdr w:val="none" w:color="auto" w:sz="0" w:space="0"/>
      <w:shd w:val="clear" w:color="auto" w:fill="FFC000" w:themeFill="accent4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5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5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65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5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78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06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6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2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45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06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73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13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9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55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28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8" /><Relationship Type="http://schemas.openxmlformats.org/officeDocument/2006/relationships/styles" Target="styles.xml" Id="rId3" /><Relationship Type="http://schemas.microsoft.com/office/2011/relationships/commentsExtended" Target="commentsExtended.xml" Id="rId7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microsoft.com/office/2011/relationships/people" Target="people.xml" Id="rId15" /><Relationship Type="http://schemas.openxmlformats.org/officeDocument/2006/relationships/settings" Target="settings.xml" Id="rId4" /><Relationship Type="http://schemas.openxmlformats.org/officeDocument/2006/relationships/fontTable" Target="fontTable.xml" Id="rId14" /><Relationship Type="http://schemas.openxmlformats.org/officeDocument/2006/relationships/hyperlink" Target="https://ai4sm.org/team.html" TargetMode="External" Id="Ra1eaae331ca34021" /><Relationship Type="http://schemas.openxmlformats.org/officeDocument/2006/relationships/hyperlink" Target="https://optimization4all.com/about" TargetMode="External" Id="R36c0cad5ff974d2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/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C22"/>
    <w:rsid w:val="00322D6E"/>
    <w:rsid w:val="004B70EC"/>
    <w:rsid w:val="004D7114"/>
    <w:rsid w:val="004F2A06"/>
    <w:rsid w:val="004F5337"/>
    <w:rsid w:val="00592E3E"/>
    <w:rsid w:val="00940695"/>
    <w:rsid w:val="00A20C22"/>
    <w:rsid w:val="00AA1B0D"/>
    <w:rsid w:val="00B5239F"/>
    <w:rsid w:val="00B55F67"/>
    <w:rsid w:val="00BC75CE"/>
    <w:rsid w:val="00C95B72"/>
    <w:rsid w:val="00CB47C6"/>
    <w:rsid w:val="00D2177F"/>
    <w:rsid w:val="00D70602"/>
    <w:rsid w:val="00D8588F"/>
    <w:rsid w:val="00DF0B45"/>
    <w:rsid w:val="00E7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hade">
    <w:name w:val="Shade"/>
    <w:uiPriority w:val="1"/>
    <w:qFormat/>
    <w:rsid w:val="00C95B72"/>
    <w:rPr>
      <w:bdr w:val="none" w:sz="0" w:space="0" w:color="auto"/>
      <w:shd w:val="clear" w:color="auto" w:fill="FFC000" w:themeFill="accent4"/>
    </w:rPr>
  </w:style>
  <w:style w:type="paragraph" w:customStyle="1" w:styleId="533D31E220A76A4DB5D7E760CAD72CA9">
    <w:name w:val="533D31E220A76A4DB5D7E760CAD72CA9"/>
    <w:rsid w:val="00A20C22"/>
  </w:style>
  <w:style w:type="paragraph" w:customStyle="1" w:styleId="25C0654785765243A3621FDF8522DC9C">
    <w:name w:val="25C0654785765243A3621FDF8522DC9C"/>
    <w:rsid w:val="00A20C22"/>
  </w:style>
  <w:style w:type="paragraph" w:customStyle="1" w:styleId="91E03F2257A933458D85CD8C582AC0EE">
    <w:name w:val="91E03F2257A933458D85CD8C582AC0EE"/>
    <w:rsid w:val="00A20C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CAA01A-2E94-8449-9828-B68B2060C7D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Yusuf, Zishan</dc:creator>
  <keywords/>
  <dc:description/>
  <lastModifiedBy>Zishan Yusuf</lastModifiedBy>
  <revision>12</revision>
  <lastPrinted>2025-06-10T17:47:00.0000000Z</lastPrinted>
  <dcterms:created xsi:type="dcterms:W3CDTF">2025-11-13T09:01:00.0000000Z</dcterms:created>
  <dcterms:modified xsi:type="dcterms:W3CDTF">2026-01-24T20:25:44.2427850Z</dcterms:modified>
</coreProperties>
</file>