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C8726" w14:textId="77777777" w:rsidR="00FA0921" w:rsidRPr="00FA0921" w:rsidRDefault="00FA0921">
      <w:pPr>
        <w:rPr>
          <w:b/>
          <w:bCs/>
          <w:sz w:val="28"/>
          <w:szCs w:val="28"/>
        </w:rPr>
      </w:pPr>
      <w:r w:rsidRPr="00FA0921">
        <w:rPr>
          <w:b/>
          <w:bCs/>
          <w:sz w:val="28"/>
          <w:szCs w:val="28"/>
        </w:rPr>
        <w:t>Problem Statement:</w:t>
      </w:r>
    </w:p>
    <w:p w14:paraId="3B799479" w14:textId="3D5F7F5A" w:rsidR="00FA0921" w:rsidRDefault="00FE5222">
      <w:r>
        <w:t xml:space="preserve"> </w:t>
      </w:r>
      <w:r w:rsidR="006545B6">
        <w:t xml:space="preserve">              </w:t>
      </w:r>
      <w:r w:rsidR="00FA0921">
        <w:t>The spread of fake news and misinformation has reached alarming levels, causing significant harm to individuals, communities, and society at large. Detecting fake news using Natural Language Processing (NLP) is a critical challenge that requires innovative solutions to ensure the integrity of information in the digital age.</w:t>
      </w:r>
    </w:p>
    <w:p w14:paraId="4241AD5D" w14:textId="77777777" w:rsidR="00FA0921" w:rsidRDefault="00FA0921"/>
    <w:p w14:paraId="6CA4A698" w14:textId="77777777" w:rsidR="00FA0921" w:rsidRDefault="00FA0921">
      <w:r w:rsidRPr="00FE5222">
        <w:rPr>
          <w:b/>
          <w:bCs/>
          <w:sz w:val="28"/>
          <w:szCs w:val="28"/>
        </w:rPr>
        <w:t>Understanding</w:t>
      </w:r>
      <w:r>
        <w:t>:</w:t>
      </w:r>
    </w:p>
    <w:p w14:paraId="0397FEF2" w14:textId="77777777" w:rsidR="00FA0921" w:rsidRDefault="00FA0921"/>
    <w:p w14:paraId="791C48C7" w14:textId="4CCA1EBC" w:rsidR="00FA0921" w:rsidRDefault="006545B6">
      <w:r>
        <w:t>1.</w:t>
      </w:r>
      <w:r w:rsidR="00FA0921">
        <w:t>Nature of Fake News: Gain insights into the different forms of fake news, including fabricated stories, manipulated content, and deceptive headlines, and how they can deceive readers.</w:t>
      </w:r>
    </w:p>
    <w:p w14:paraId="4D20E358" w14:textId="77B729B9" w:rsidR="00FA0921" w:rsidRDefault="006545B6">
      <w:r>
        <w:t>2.</w:t>
      </w:r>
      <w:r w:rsidR="00FA0921">
        <w:t>Linguistic Patterns: Recognize the linguistic and semantic patterns that distinguish fake news from genuine information, such as sensational language, biased tone, and inconsistencies.</w:t>
      </w:r>
    </w:p>
    <w:p w14:paraId="01BE73ED" w14:textId="5497323D" w:rsidR="00FA0921" w:rsidRDefault="006545B6">
      <w:r>
        <w:t>3.</w:t>
      </w:r>
      <w:r w:rsidR="00FA0921">
        <w:t>Data Sources: Understand the importance of diverse data sources, including social media, news articles, and user-generated content, for training NLP models.</w:t>
      </w:r>
    </w:p>
    <w:p w14:paraId="0271ED1F" w14:textId="0F6F6D64" w:rsidR="00FA0921" w:rsidRDefault="006545B6">
      <w:r>
        <w:t>4.</w:t>
      </w:r>
      <w:r w:rsidR="00FA0921">
        <w:t>Machine Learning Techniques: Explore NLP techniques like text classification, sentiment analysis, and topic modeling that can be applied to fake news detection.</w:t>
      </w:r>
    </w:p>
    <w:p w14:paraId="67A25D35" w14:textId="43EAC6DD" w:rsidR="00FA0921" w:rsidRDefault="006545B6">
      <w:r>
        <w:t>5.</w:t>
      </w:r>
      <w:r w:rsidR="00FA0921">
        <w:t>Evaluation Metrics: Define appropriate metrics for assessing the performance of NLP-based fake news detection models, including accuracy, precision, recall, and F1-score.</w:t>
      </w:r>
    </w:p>
    <w:p w14:paraId="5ADEABC4" w14:textId="77777777" w:rsidR="00FA0921" w:rsidRPr="00FE5222" w:rsidRDefault="00FA0921">
      <w:pPr>
        <w:rPr>
          <w:b/>
          <w:bCs/>
          <w:sz w:val="28"/>
          <w:szCs w:val="28"/>
        </w:rPr>
      </w:pPr>
      <w:r w:rsidRPr="00FE5222">
        <w:rPr>
          <w:b/>
          <w:bCs/>
          <w:sz w:val="28"/>
          <w:szCs w:val="28"/>
        </w:rPr>
        <w:t>Design Thinking:</w:t>
      </w:r>
    </w:p>
    <w:p w14:paraId="2B705785" w14:textId="77777777" w:rsidR="00FA0921" w:rsidRDefault="00FA0921"/>
    <w:p w14:paraId="0FDA5094" w14:textId="2E96D11E" w:rsidR="00FA0921" w:rsidRDefault="006545B6">
      <w:r>
        <w:t>1.</w:t>
      </w:r>
      <w:r w:rsidR="00FA0921">
        <w:t>Problem Definition: Clearly define the scope and objectives of the fake news detection system using NLP, emphasizing the need for accuracy and scalability.</w:t>
      </w:r>
    </w:p>
    <w:p w14:paraId="4551E747" w14:textId="5E37A119" w:rsidR="00FA0921" w:rsidRDefault="006545B6">
      <w:r>
        <w:t>2.</w:t>
      </w:r>
      <w:r w:rsidR="00FA0921">
        <w:t>Data Collection: Gather a comprehensive dataset of fake and real news articles, ensuring diversity and representativeness.</w:t>
      </w:r>
    </w:p>
    <w:p w14:paraId="72225A65" w14:textId="6988D8B1" w:rsidR="00FA0921" w:rsidRDefault="006545B6">
      <w:r>
        <w:t>3.</w:t>
      </w:r>
      <w:r w:rsidR="00FA0921">
        <w:t>Preprocessing: Clean and preprocess the data, including text normalization, tokenization, and feature extraction.</w:t>
      </w:r>
    </w:p>
    <w:p w14:paraId="2AF2B919" w14:textId="604403D0" w:rsidR="00FA0921" w:rsidRDefault="006545B6">
      <w:r>
        <w:t>4.</w:t>
      </w:r>
      <w:r w:rsidR="00FA0921">
        <w:t>Feature Engineering: Design relevant features that capture linguistic cues and contextual information indicative of fake news.</w:t>
      </w:r>
    </w:p>
    <w:p w14:paraId="3CB3B6D8" w14:textId="0D5297A0" w:rsidR="00FA0921" w:rsidRDefault="006545B6">
      <w:r>
        <w:t>5.</w:t>
      </w:r>
      <w:r w:rsidR="00FA0921">
        <w:t>Model Selection: Choose appropriate NLP models, such as recurrent neural networks (RNNs), convolutional neural networks (CNNs), or transformer-based models (e.g., BERT).</w:t>
      </w:r>
    </w:p>
    <w:p w14:paraId="557A503D" w14:textId="025E4346" w:rsidR="00FA0921" w:rsidRDefault="006545B6">
      <w:r>
        <w:t>6.</w:t>
      </w:r>
      <w:r w:rsidR="00FA0921">
        <w:t>Training: Train the selected model on the labeled dataset, fine-tuning it for fake news detection.</w:t>
      </w:r>
    </w:p>
    <w:p w14:paraId="506510D9" w14:textId="567A46D5" w:rsidR="00FA0921" w:rsidRDefault="006545B6">
      <w:r>
        <w:t>7.</w:t>
      </w:r>
      <w:r w:rsidR="00FA0921">
        <w:t>Validation: Use cross-validation or holdout datasets to assess the model’s performance and fine-tune hyperparameters.</w:t>
      </w:r>
    </w:p>
    <w:p w14:paraId="504422C2" w14:textId="04A4C443" w:rsidR="00FA0921" w:rsidRDefault="006545B6">
      <w:r>
        <w:t>8.</w:t>
      </w:r>
      <w:r w:rsidR="00FA0921">
        <w:t>Testing and Deployment: Evaluate the model’s effectiveness on real-world data and deploy it as an automated fake news detection tool.</w:t>
      </w:r>
    </w:p>
    <w:p w14:paraId="60F642B8" w14:textId="58947056" w:rsidR="00FA0921" w:rsidRDefault="006545B6">
      <w:r>
        <w:t>9.</w:t>
      </w:r>
      <w:r w:rsidR="00FA0921">
        <w:t>Monitoring and Iteration: Continuously monitor the system’s performance and update the model to adapt to evolving fake news tactics and linguistic patterns</w:t>
      </w:r>
    </w:p>
    <w:sectPr w:rsidR="00FA09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9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921"/>
    <w:rsid w:val="006545B6"/>
    <w:rsid w:val="00FA0921"/>
    <w:rsid w:val="00FE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DFFE7C"/>
  <w15:chartTrackingRefBased/>
  <w15:docId w15:val="{3C8638F9-F3C4-2147-B04C-E5324E577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369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918248148312</dc:creator>
  <cp:keywords/>
  <dc:description/>
  <cp:lastModifiedBy>918248148312</cp:lastModifiedBy>
  <cp:revision>2</cp:revision>
  <dcterms:created xsi:type="dcterms:W3CDTF">2023-09-29T13:44:00Z</dcterms:created>
  <dcterms:modified xsi:type="dcterms:W3CDTF">2023-09-29T13:44:00Z</dcterms:modified>
</cp:coreProperties>
</file>