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24047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A569CBD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Model Optimization and Tuning Phase Template</w:t>
      </w:r>
    </w:p>
    <w:p w14:paraId="78E4D9AC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32B92E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A8F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EBC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2024</w:t>
            </w:r>
          </w:p>
        </w:tc>
      </w:tr>
      <w:tr w14:paraId="789955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76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40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739859</w:t>
            </w:r>
          </w:p>
        </w:tc>
      </w:tr>
      <w:tr w14:paraId="133A5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3C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085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Auto insurance fraud detection using michine learning</w:t>
            </w:r>
          </w:p>
        </w:tc>
      </w:tr>
      <w:tr w14:paraId="3226F4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56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A0C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45F9B61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19EC72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Optimization and Tuning Phase</w:t>
      </w:r>
    </w:p>
    <w:p w14:paraId="5F6001A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648CB139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(8 Marks):</w:t>
      </w:r>
    </w:p>
    <w:tbl>
      <w:tblPr>
        <w:tblStyle w:val="22"/>
        <w:tblW w:w="9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70"/>
        <w:gridCol w:w="7470"/>
      </w:tblGrid>
      <w:tr w14:paraId="46534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441792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41DE2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14:paraId="54A1F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732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3043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56216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23F7FFEB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>
              <w:rPr>
                <w:rFonts w:ascii="Times New Roman" w:hAnsi="Times New Roman" w:eastAsia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156B83CC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ED41D1A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lr_param_grid’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solver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lr_cv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n_jobs=-1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verbose=True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775BF10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8ED460">
            <w:pPr>
              <w:pStyle w:val="3"/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5" name="Picture 5" descr="WhatsApp Image 2024-07-22 at 18.21.22_47e933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4-07-22 at 18.21.22_47e9337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D6B8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818E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EB84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rfc_param_grid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n_estimators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rfc_cv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A7040E5">
            <w:pPr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07E8F12">
            <w:pPr>
              <w:shd w:val="clear" w:color="auto" w:fill="F7F7F7"/>
              <w:spacing w:line="253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16450" cy="2183765"/>
                  <wp:effectExtent l="0" t="0" r="12700" b="6985"/>
                  <wp:docPr id="2" name="Picture 2" descr="WhatsApp Image 2024-07-22 at 18.20.02_59b774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4-07-22 at 18.20.02_59b774f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8B5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D434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99C0C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min_child_weight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gamma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colsample_bytree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refit=True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AE4978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9BBEE">
            <w:pPr>
              <w:pStyle w:val="25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7" name="Picture 7" descr="WhatsApp Image 2024-07-22 at 18.24.02_c64751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4-07-22 at 18.24.02_c64751a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22F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4D8D4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73D2B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3B324F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0DE18F23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8" name="Picture 8" descr="WhatsApp Image 2024-07-22 at 18.22.43_850bbd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4-07-22 at 18.22.43_850bbdb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363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2C0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5299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32FB72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6C82D62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039745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7D7A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51848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2EDE">
            <w:pPr>
              <w:pStyle w:val="2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KNeighborsClassifier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n_neighbors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weights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knn_cv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44770E0E">
            <w:pPr>
              <w:pStyle w:val="25"/>
            </w:pPr>
          </w:p>
          <w:p w14:paraId="548DA516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10" name="Picture 10" descr="WhatsApp Image 2024-07-22 at 18.26.15_8721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4-07-22 at 18.26.15_872110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  <w:p w14:paraId="6000A497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316605" cy="723900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5176A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11811DB5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3CFAD88E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102DA8C2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2357F5E8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>
        <w:rPr>
          <w:rFonts w:ascii="Times New Roman" w:hAnsi="Times New Roman" w:eastAsia="Times New Roman" w:cs="Times New Roman"/>
          <w:sz w:val="36"/>
          <w:szCs w:val="36"/>
        </w:rPr>
        <w:t>Final Model Selection Justification (2 Marks):</w:t>
      </w:r>
    </w:p>
    <w:tbl>
      <w:tblPr>
        <w:tblStyle w:val="23"/>
        <w:tblW w:w="936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68"/>
        <w:gridCol w:w="6992"/>
      </w:tblGrid>
      <w:tr w14:paraId="2B73A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169" w:hRule="atLeast"/>
          <w:tblHeader/>
        </w:trPr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F13CF">
            <w:pPr>
              <w:pStyle w:val="3"/>
              <w:widowControl/>
              <w:pBdr>
                <w:top w:val="none" w:color="auto" w:sz="0" w:space="0"/>
                <w:left w:val="none" w:color="auto" w:sz="0" w:space="0"/>
                <w:right w:val="none" w:color="auto" w:sz="0" w:space="0"/>
                <w:between w:val="none" w:color="auto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32BF13">
            <w:pPr>
              <w:pStyle w:val="3"/>
              <w:widowControl/>
              <w:pBdr>
                <w:between w:val="single" w:color="auto" w:sz="4" w:space="1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w14:paraId="61DD8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23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90B46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Random Forest</w:t>
            </w:r>
          </w:p>
          <w:p w14:paraId="238B3743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096D96BE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9633F2D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6B73AECE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75DAE5C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846CCC6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E156">
            <w:pPr>
              <w:pStyle w:val="13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3460D785">
            <w:pPr>
              <w:pStyle w:val="13"/>
            </w:pPr>
            <w:r>
              <w:drawing>
                <wp:inline distT="0" distB="0" distL="0" distR="0">
                  <wp:extent cx="3890010" cy="184340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7F6B7">
            <w:pPr>
              <w:pStyle w:val="13"/>
            </w:pPr>
            <w:r>
              <w:t>Above all the models Random Forest model have the highest accuracy among all the models.</w:t>
            </w:r>
          </w:p>
          <w:p w14:paraId="553CAC68">
            <w:pPr>
              <w:pStyle w:val="13"/>
            </w:pPr>
          </w:p>
        </w:tc>
      </w:tr>
    </w:tbl>
    <w:p w14:paraId="16020D5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D7F0C">
    <w:pPr>
      <w:pStyle w:val="3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45339D">
    <w:pPr>
      <w:pStyle w:val="3"/>
    </w:pPr>
  </w:p>
  <w:p w14:paraId="0BC1BB15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D3F61"/>
    <w:rsid w:val="000331EC"/>
    <w:rsid w:val="000C0016"/>
    <w:rsid w:val="001328BC"/>
    <w:rsid w:val="00235CB5"/>
    <w:rsid w:val="002E59F0"/>
    <w:rsid w:val="003D3F61"/>
    <w:rsid w:val="006C7BEC"/>
    <w:rsid w:val="00912BC9"/>
    <w:rsid w:val="009918E9"/>
    <w:rsid w:val="00A046F8"/>
    <w:rsid w:val="00BD02B5"/>
    <w:rsid w:val="00CB39F9"/>
    <w:rsid w:val="00ED4845"/>
    <w:rsid w:val="00EF6D89"/>
    <w:rsid w:val="1B706DE7"/>
    <w:rsid w:val="35A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11">
    <w:name w:val="Balloon Text"/>
    <w:basedOn w:val="1"/>
    <w:link w:val="24"/>
    <w:semiHidden/>
    <w:unhideWhenUsed/>
    <w:uiPriority w:val="99"/>
    <w:rPr>
      <w:rFonts w:ascii="Tahoma" w:hAnsi="Tahoma" w:cs="Tahoma"/>
      <w:sz w:val="16"/>
      <w:szCs w:val="16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table" w:customStyle="1" w:styleId="17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1">
    <w:name w:val="_Style 17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2">
    <w:name w:val="_Style 18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3">
    <w:name w:val="_Style 19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24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520</Words>
  <Characters>2970</Characters>
  <Lines>24</Lines>
  <Paragraphs>6</Paragraphs>
  <TotalTime>17</TotalTime>
  <ScaleCrop>false</ScaleCrop>
  <LinksUpToDate>false</LinksUpToDate>
  <CharactersWithSpaces>3484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2024-07-04T15:54:00Z</dcterms:created>
  <dc:creator>kore karthik</dc:creator>
  <cp:lastModifiedBy>WPS_1674703044</cp:lastModifiedBy>
  <dcterms:modified xsi:type="dcterms:W3CDTF">2024-07-22T12:59:13Z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DED7A8C7529045F29408E725F4FC6647_12</vt:lpwstr>
  </property>
</Properties>
</file>