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CCB81C7" w:rsidR="00604E29" w:rsidRDefault="00E31284">
            <w:r>
              <w:t>29 August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98066AD" w:rsidR="00604E29" w:rsidRDefault="00960C74">
            <w:r w:rsidRPr="00960C74">
              <w:t> LTVIP2025TMID61033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1B8B742" w:rsidR="00604E29" w:rsidRDefault="00E31284">
            <w:r>
              <w:t>Order on the Go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593AED92" w:rsidR="00604E29" w:rsidRDefault="00000000">
            <w:r>
              <w:rPr>
                <w:color w:val="222222"/>
              </w:rPr>
              <w:t>Problem Statement (Problem to be sol</w:t>
            </w:r>
            <w:r w:rsidR="00E31284">
              <w:rPr>
                <w:color w:val="222222"/>
              </w:rPr>
              <w:t>ved)</w:t>
            </w:r>
          </w:p>
        </w:tc>
        <w:tc>
          <w:tcPr>
            <w:tcW w:w="4508" w:type="dxa"/>
          </w:tcPr>
          <w:p w14:paraId="5E87974C" w14:textId="080264EA" w:rsidR="00E31284" w:rsidRPr="00E31284" w:rsidRDefault="00E31284" w:rsidP="00E31284">
            <w:r>
              <w:t>1.</w:t>
            </w:r>
            <w:r w:rsidRPr="00E31284">
              <w:t xml:space="preserve">  Clearly describe the customer or business problem to be solved.</w:t>
            </w:r>
          </w:p>
          <w:p w14:paraId="12C4354D" w14:textId="3D2EF43E" w:rsidR="00E31284" w:rsidRPr="00E31284" w:rsidRDefault="00E31284" w:rsidP="00E31284">
            <w:r>
              <w:t>2.</w:t>
            </w:r>
            <w:r w:rsidRPr="00E31284">
              <w:t xml:space="preserve"> Explain the pain point, who faces it (commuter, parent, trave</w:t>
            </w:r>
            <w:r>
              <w:t>l</w:t>
            </w:r>
            <w:r w:rsidRPr="00E31284">
              <w:t>ler, restaurant, delivery partner), and why it matters.</w:t>
            </w:r>
          </w:p>
          <w:p w14:paraId="0C3D73AA" w14:textId="4D362FE2" w:rsidR="00E31284" w:rsidRPr="00E31284" w:rsidRDefault="00E31284" w:rsidP="00E31284">
            <w:r w:rsidRPr="00E31284">
              <w:t xml:space="preserve"> </w:t>
            </w:r>
            <w:r w:rsidRPr="00E31284">
              <w:rPr>
                <w:b/>
                <w:bCs/>
              </w:rPr>
              <w:t>Example:</w:t>
            </w:r>
            <w:r w:rsidRPr="00E31284">
              <w:t xml:space="preserve"> </w:t>
            </w:r>
            <w:r w:rsidRPr="00E31284">
              <w:rPr>
                <w:i/>
                <w:iCs/>
              </w:rPr>
              <w:t>“Commuters face long queues during peak hours, reducing their lunch break time.”</w:t>
            </w:r>
          </w:p>
          <w:p w14:paraId="5582DE8C" w14:textId="4A598179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2DB87E10" w:rsidR="00604E29" w:rsidRDefault="00000000">
            <w:r>
              <w:rPr>
                <w:color w:val="222222"/>
              </w:rPr>
              <w:t>Ide</w:t>
            </w:r>
            <w:r w:rsidR="00E31284">
              <w:rPr>
                <w:color w:val="222222"/>
              </w:rPr>
              <w:t>a</w:t>
            </w:r>
            <w:r>
              <w:rPr>
                <w:color w:val="222222"/>
              </w:rPr>
              <w:t>/ Solution description</w:t>
            </w:r>
          </w:p>
        </w:tc>
        <w:tc>
          <w:tcPr>
            <w:tcW w:w="4508" w:type="dxa"/>
          </w:tcPr>
          <w:p w14:paraId="1EFA7874" w14:textId="20255B69" w:rsidR="00E31284" w:rsidRPr="00E31284" w:rsidRDefault="00E31284" w:rsidP="00E31284">
            <w:r>
              <w:t xml:space="preserve">Many customers are struggling to make ends meet. In their struggle they often </w:t>
            </w:r>
            <w:proofErr w:type="gramStart"/>
            <w:r>
              <w:t>skips</w:t>
            </w:r>
            <w:proofErr w:type="gramEnd"/>
            <w:r>
              <w:t xml:space="preserve"> meals and develop many </w:t>
            </w:r>
            <w:r w:rsidR="00D673B4">
              <w:t xml:space="preserve">stomach </w:t>
            </w:r>
            <w:proofErr w:type="gramStart"/>
            <w:r w:rsidR="00D673B4">
              <w:t>issues .</w:t>
            </w:r>
            <w:proofErr w:type="gramEnd"/>
            <w:r w:rsidR="00D673B4">
              <w:t xml:space="preserve"> ordering the food and having a </w:t>
            </w:r>
            <w:proofErr w:type="gramStart"/>
            <w:r w:rsidR="00D673B4">
              <w:t>quality meals</w:t>
            </w:r>
            <w:proofErr w:type="gramEnd"/>
            <w:r w:rsidR="00D673B4">
              <w:t xml:space="preserve"> helps to improve their health and also improve </w:t>
            </w:r>
            <w:proofErr w:type="gramStart"/>
            <w:r w:rsidR="00D673B4">
              <w:t>their  working</w:t>
            </w:r>
            <w:proofErr w:type="gramEnd"/>
            <w:r w:rsidR="00D673B4">
              <w:t xml:space="preserve"> environment.</w:t>
            </w:r>
          </w:p>
          <w:p w14:paraId="463B60E0" w14:textId="07A7A8C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B28692D" w14:textId="77777777" w:rsidR="00604E29" w:rsidRDefault="00D673B4">
            <w:r w:rsidRPr="00D673B4">
              <w:t>Could include technology, user experience, speed, integration, or convenience.</w:t>
            </w:r>
            <w:r w:rsidR="002241CB" w:rsidRPr="002241CB">
              <w:t xml:space="preserve"> Advanced filtering and personalized w</w:t>
            </w:r>
            <w:r>
              <w:t>ish l</w:t>
            </w:r>
            <w:r w:rsidR="002241CB" w:rsidRPr="002241CB">
              <w:t xml:space="preserve">ists enhance </w:t>
            </w:r>
            <w:r>
              <w:t>customer</w:t>
            </w:r>
            <w:r w:rsidR="002241CB" w:rsidRPr="002241CB">
              <w:t xml:space="preserve"> experience.</w:t>
            </w:r>
          </w:p>
          <w:p w14:paraId="352499F2" w14:textId="24BA644A" w:rsidR="00D673B4" w:rsidRDefault="00D673B4">
            <w:r w:rsidRPr="00D673B4">
              <w:rPr>
                <w:b/>
                <w:bCs/>
              </w:rPr>
              <w:t>Example:</w:t>
            </w:r>
            <w:r w:rsidRPr="00D673B4">
              <w:t xml:space="preserve"> </w:t>
            </w:r>
            <w:r w:rsidRPr="00D673B4">
              <w:rPr>
                <w:i/>
                <w:iCs/>
              </w:rPr>
              <w:t>“Unlike standard food apps, this feature allows commuters to order and pay in advance, skipping queues completely.”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4CBC5EC" w:rsidR="00604E29" w:rsidRDefault="00D673B4">
            <w:r>
              <w:t xml:space="preserve">Customer can have a better meal and can have variety of options to have and also saves their time and can eat food in urgent situations in a short time. Many </w:t>
            </w:r>
            <w:proofErr w:type="spellStart"/>
            <w:r>
              <w:t>celebraties</w:t>
            </w:r>
            <w:proofErr w:type="spellEnd"/>
            <w:r>
              <w:t>, Tv ads promotes the apps.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91F74"/>
    <w:rsid w:val="00350B1D"/>
    <w:rsid w:val="004828DA"/>
    <w:rsid w:val="00604E29"/>
    <w:rsid w:val="00960C74"/>
    <w:rsid w:val="00B148E4"/>
    <w:rsid w:val="00C27B72"/>
    <w:rsid w:val="00D673B4"/>
    <w:rsid w:val="00D90E76"/>
    <w:rsid w:val="00E31284"/>
    <w:rsid w:val="00EE00E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sindhura chamarthy</cp:lastModifiedBy>
  <cp:revision>3</cp:revision>
  <dcterms:created xsi:type="dcterms:W3CDTF">2025-08-29T08:55:00Z</dcterms:created>
  <dcterms:modified xsi:type="dcterms:W3CDTF">2025-08-29T11:12:00Z</dcterms:modified>
</cp:coreProperties>
</file>