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2F8941B5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5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Provisioning an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S3</w:t>
      </w:r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Bucket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2FDB9EE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2BE6FA49">
          <v:rect id="_x0000_i1025" style="width:0;height:1.5pt" o:hralign="center" o:hrstd="t" o:hr="t" fillcolor="#a0a0a0" stroked="f"/>
        </w:pict>
      </w:r>
    </w:p>
    <w:p w14:paraId="176BCEB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Exercise Steps:</w:t>
      </w:r>
    </w:p>
    <w:p w14:paraId="1DE567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4B2C02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588327A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mkdir</w:t>
      </w:r>
      <w:proofErr w:type="spellEnd"/>
      <w:r w:rsidRPr="00DA0B81">
        <w:rPr>
          <w:rFonts w:ascii="Georgia" w:hAnsi="Georgia"/>
          <w:color w:val="000000" w:themeColor="text1"/>
        </w:rPr>
        <w:t xml:space="preserve"> Terraform-S3-Demo</w:t>
      </w:r>
    </w:p>
    <w:p w14:paraId="3A944EE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cd Terraform-S3-Demo</w:t>
      </w:r>
    </w:p>
    <w:p w14:paraId="66A4316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440871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12E976C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{</w:t>
      </w:r>
    </w:p>
    <w:p w14:paraId="217E7E1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required_providers</w:t>
      </w:r>
      <w:proofErr w:type="spellEnd"/>
      <w:r w:rsidRPr="00DA0B81">
        <w:rPr>
          <w:rFonts w:ascii="Georgia" w:hAnsi="Georgia"/>
          <w:color w:val="000000" w:themeColor="text1"/>
        </w:rPr>
        <w:t xml:space="preserve"> {</w:t>
      </w:r>
    </w:p>
    <w:p w14:paraId="0CB740D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 xml:space="preserve"> = {</w:t>
      </w:r>
    </w:p>
    <w:p w14:paraId="6D3F832C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</w:t>
      </w:r>
      <w:proofErr w:type="gramStart"/>
      <w:r w:rsidRPr="00DA0B81">
        <w:rPr>
          <w:rFonts w:ascii="Georgia" w:hAnsi="Georgia"/>
          <w:color w:val="000000" w:themeColor="text1"/>
        </w:rPr>
        <w:t>source  =</w:t>
      </w:r>
      <w:proofErr w:type="gramEnd"/>
      <w:r w:rsidRPr="00DA0B81">
        <w:rPr>
          <w:rFonts w:ascii="Georgia" w:hAnsi="Georgia"/>
          <w:color w:val="000000" w:themeColor="text1"/>
        </w:rPr>
        <w:t xml:space="preserve"> "</w:t>
      </w:r>
      <w:proofErr w:type="spellStart"/>
      <w:r w:rsidRPr="00DA0B81">
        <w:rPr>
          <w:rFonts w:ascii="Georgia" w:hAnsi="Georgia"/>
          <w:color w:val="000000" w:themeColor="text1"/>
        </w:rPr>
        <w:t>hashicorp</w:t>
      </w:r>
      <w:proofErr w:type="spellEnd"/>
      <w:r w:rsidRPr="00DA0B81">
        <w:rPr>
          <w:rFonts w:ascii="Georgia" w:hAnsi="Georgia"/>
          <w:color w:val="000000" w:themeColor="text1"/>
        </w:rPr>
        <w:t>/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</w:t>
      </w:r>
    </w:p>
    <w:p w14:paraId="38980D9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version = "5.31.0"</w:t>
      </w:r>
    </w:p>
    <w:p w14:paraId="3C4F501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9C19A6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}</w:t>
      </w:r>
    </w:p>
    <w:p w14:paraId="234DB69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77628FC6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B32A5B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provider "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 {</w:t>
      </w:r>
    </w:p>
    <w:p w14:paraId="010CA1B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region     = "us-east-1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preferred region</w:t>
      </w:r>
    </w:p>
    <w:p w14:paraId="5CA4DED1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access_key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IAM access key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Access Key</w:t>
      </w:r>
    </w:p>
    <w:p w14:paraId="3C04E300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secret_key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secret access key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Secret Key</w:t>
      </w:r>
    </w:p>
    <w:p w14:paraId="22854B9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58341084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EB1E2D4" w14:textId="3159AC4F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lastRenderedPageBreak/>
        <w:t>This file sets up the Terraform AWS provider.</w:t>
      </w:r>
    </w:p>
    <w:p w14:paraId="3957CC56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71C9B89">
          <v:rect id="_x0000_i1026" style="width:0;height:1.5pt" o:hralign="center" o:hrstd="t" o:hr="t" fillcolor="#a0a0a0" stroked="f"/>
        </w:pict>
      </w:r>
    </w:p>
    <w:p w14:paraId="7846D9A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3: Create a Terraform Configuration File for the S3 Bucket (s3.tf):</w:t>
      </w:r>
    </w:p>
    <w:p w14:paraId="5119CB44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another file named s3.tf with the following content:</w:t>
      </w:r>
    </w:p>
    <w:p w14:paraId="6597CEA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resource "aws_s3_bucket" "</w:t>
      </w:r>
      <w:proofErr w:type="spellStart"/>
      <w:r w:rsidRPr="00DA0B81">
        <w:rPr>
          <w:rFonts w:ascii="Georgia" w:hAnsi="Georgia"/>
          <w:color w:val="000000" w:themeColor="text1"/>
        </w:rPr>
        <w:t>my_bucket</w:t>
      </w:r>
      <w:proofErr w:type="spellEnd"/>
      <w:r w:rsidRPr="00DA0B81">
        <w:rPr>
          <w:rFonts w:ascii="Georgia" w:hAnsi="Georgia"/>
          <w:color w:val="000000" w:themeColor="text1"/>
        </w:rPr>
        <w:t>" {</w:t>
      </w:r>
    </w:p>
    <w:p w14:paraId="0BDF2261" w14:textId="17CE315C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bucket = "my-demo-s3-bucket"</w:t>
      </w:r>
    </w:p>
    <w:p w14:paraId="64EFFB45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tags = {</w:t>
      </w:r>
    </w:p>
    <w:p w14:paraId="6587645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Name        = "Terraform-S3-Bucket"</w:t>
      </w:r>
    </w:p>
    <w:p w14:paraId="7F3F8993" w14:textId="4DE45D18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38DD718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4EDD1C8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731ED267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49994717" w14:textId="4F134085" w:rsidR="731ED267" w:rsidRDefault="731ED267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3E4D2774" w14:textId="6DD7BA24" w:rsidR="2F851AB6" w:rsidRDefault="2F851AB6" w:rsidP="731ED2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731ED267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444FF98E" w14:textId="13A80872" w:rsidR="731ED267" w:rsidRDefault="731ED267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0C7BC9D" w14:textId="5760FB70" w:rsidR="2F851AB6" w:rsidRDefault="2F851AB6" w:rsidP="731ED267">
      <w:pPr>
        <w:spacing w:line="360" w:lineRule="auto"/>
        <w:jc w:val="both"/>
      </w:pPr>
      <w:r>
        <w:rPr>
          <w:noProof/>
        </w:rPr>
        <w:drawing>
          <wp:inline distT="0" distB="0" distL="0" distR="0" wp14:anchorId="5971D059" wp14:editId="07BFC019">
            <wp:extent cx="5724525" cy="2928194"/>
            <wp:effectExtent l="0" t="0" r="0" b="5715"/>
            <wp:docPr id="2125493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10488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28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B928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lastRenderedPageBreak/>
        <w:pict w14:anchorId="7F87A883">
          <v:rect id="_x0000_i1027" style="width:0;height:1.5pt" o:hralign="center" o:hrstd="t" o:hr="t" fillcolor="#a0a0a0" stroked="f"/>
        </w:pict>
      </w:r>
    </w:p>
    <w:p w14:paraId="5250FCB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4: Initialize Terraform:</w:t>
      </w:r>
    </w:p>
    <w:p w14:paraId="07FBD0C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6284082D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terraform </w:t>
      </w:r>
      <w:proofErr w:type="spellStart"/>
      <w:r w:rsidRPr="00DA0B81">
        <w:rPr>
          <w:rFonts w:ascii="Georgia" w:hAnsi="Georgia"/>
          <w:color w:val="000000" w:themeColor="text1"/>
        </w:rPr>
        <w:t>init</w:t>
      </w:r>
      <w:proofErr w:type="spellEnd"/>
    </w:p>
    <w:p w14:paraId="7E3A898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1258B050">
          <v:rect id="_x0000_i1028" style="width:0;height:1.5pt" o:hralign="center" o:hrstd="t" o:hr="t" fillcolor="#a0a0a0" stroked="f"/>
        </w:pict>
      </w:r>
    </w:p>
    <w:p w14:paraId="26BBD2F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5: Review the Plan:</w:t>
      </w:r>
    </w:p>
    <w:p w14:paraId="0E9856F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054D45C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plan</w:t>
      </w:r>
    </w:p>
    <w:p w14:paraId="0079D8E8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731ED267">
        <w:rPr>
          <w:rFonts w:ascii="Georgia" w:hAnsi="Georgia"/>
          <w:color w:val="000000" w:themeColor="text1"/>
        </w:rPr>
        <w:t>Review the output to ensure it meets your expectations.</w:t>
      </w:r>
    </w:p>
    <w:p w14:paraId="3B6BB5BE" w14:textId="78353265" w:rsidR="731ED267" w:rsidRDefault="731ED267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3C59EB29" w14:textId="70F7D252" w:rsidR="39EFB159" w:rsidRDefault="39EFB159" w:rsidP="731ED2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731ED267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</w:p>
    <w:p w14:paraId="42D6DEB5" w14:textId="578E7E3B" w:rsidR="731ED267" w:rsidRDefault="731ED267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1D887BCF" w14:textId="5E9E75D0" w:rsidR="39EFB159" w:rsidRDefault="39EFB159" w:rsidP="731ED267">
      <w:pPr>
        <w:spacing w:line="360" w:lineRule="auto"/>
        <w:jc w:val="both"/>
      </w:pPr>
      <w:r>
        <w:rPr>
          <w:noProof/>
        </w:rPr>
        <w:drawing>
          <wp:inline distT="0" distB="0" distL="0" distR="0" wp14:anchorId="564FBE81" wp14:editId="7EE73A97">
            <wp:extent cx="5723552" cy="2584145"/>
            <wp:effectExtent l="0" t="0" r="0" b="6985"/>
            <wp:docPr id="4392845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30529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6" b="5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4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D2710" w14:textId="479F0DDD" w:rsidR="39EFB159" w:rsidRDefault="39EFB159" w:rsidP="731ED267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742071FE" wp14:editId="11838DE5">
            <wp:extent cx="5724525" cy="2907052"/>
            <wp:effectExtent l="0" t="0" r="0" b="7620"/>
            <wp:docPr id="575706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23999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07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A186E" w14:textId="1B5E7C21" w:rsidR="39EFB159" w:rsidRDefault="39EFB159" w:rsidP="731ED267">
      <w:pPr>
        <w:spacing w:line="360" w:lineRule="auto"/>
        <w:jc w:val="both"/>
      </w:pPr>
      <w:r>
        <w:rPr>
          <w:noProof/>
        </w:rPr>
        <w:drawing>
          <wp:inline distT="0" distB="0" distL="0" distR="0" wp14:anchorId="00ED84C0" wp14:editId="269A88EC">
            <wp:extent cx="5724525" cy="1485239"/>
            <wp:effectExtent l="0" t="0" r="0" b="1270"/>
            <wp:docPr id="302047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13644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85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2DCF3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F70B750">
          <v:rect id="_x0000_i1029" style="width:0;height:1.5pt" o:hralign="center" o:hrstd="t" o:hr="t" fillcolor="#a0a0a0" stroked="f"/>
        </w:pict>
      </w:r>
    </w:p>
    <w:p w14:paraId="211007CC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063379D" w14:textId="55D9D6B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6: Apply the Changes:</w:t>
      </w:r>
    </w:p>
    <w:p w14:paraId="79593F1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6FD6A3B5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apply</w:t>
      </w:r>
    </w:p>
    <w:p w14:paraId="1853482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731ED267">
        <w:rPr>
          <w:rFonts w:ascii="Georgia" w:hAnsi="Georgia"/>
          <w:color w:val="000000" w:themeColor="text1"/>
        </w:rPr>
        <w:t>When prompted, type yes to confirm.</w:t>
      </w:r>
    </w:p>
    <w:p w14:paraId="10F1084A" w14:textId="1DD9F63E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6F7F332" w14:textId="119B58C6" w:rsidR="00DA0B81" w:rsidRPr="00DA0B81" w:rsidRDefault="4DA2FC9C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proofErr w:type="gramStart"/>
      <w:r w:rsidRPr="731ED267">
        <w:rPr>
          <w:rFonts w:ascii="Georgia" w:hAnsi="Georgia"/>
          <w:b/>
          <w:bCs/>
          <w:color w:val="000000" w:themeColor="text1"/>
          <w:sz w:val="36"/>
          <w:szCs w:val="36"/>
        </w:rPr>
        <w:t>Output</w:t>
      </w:r>
      <w:r w:rsidRPr="731ED267">
        <w:rPr>
          <w:rFonts w:ascii="Georgia" w:hAnsi="Georgia"/>
          <w:color w:val="000000" w:themeColor="text1"/>
        </w:rPr>
        <w:t>:-</w:t>
      </w:r>
      <w:proofErr w:type="gramEnd"/>
    </w:p>
    <w:p w14:paraId="07C9BE45" w14:textId="08C8492A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E02A05B" w14:textId="7DC437AB" w:rsidR="00DA0B81" w:rsidRPr="00DA0B81" w:rsidRDefault="3572642A" w:rsidP="731ED267">
      <w:pPr>
        <w:spacing w:line="360" w:lineRule="auto"/>
        <w:jc w:val="both"/>
      </w:pPr>
      <w:r>
        <w:rPr>
          <w:noProof/>
        </w:rPr>
        <w:drawing>
          <wp:inline distT="0" distB="0" distL="0" distR="0" wp14:anchorId="679E11AD" wp14:editId="1D64298B">
            <wp:extent cx="5724101" cy="2864768"/>
            <wp:effectExtent l="0" t="0" r="0" b="0"/>
            <wp:docPr id="6098101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6055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7" b="3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02A25" w14:textId="7AEBE058" w:rsidR="3572642A" w:rsidRDefault="3572642A" w:rsidP="731ED267">
      <w:pPr>
        <w:spacing w:line="360" w:lineRule="auto"/>
        <w:jc w:val="both"/>
      </w:pPr>
      <w:r>
        <w:rPr>
          <w:noProof/>
        </w:rPr>
        <w:drawing>
          <wp:inline distT="0" distB="0" distL="0" distR="0" wp14:anchorId="31334BB5" wp14:editId="67A76F42">
            <wp:extent cx="5724024" cy="2954354"/>
            <wp:effectExtent l="0" t="0" r="0" b="0"/>
            <wp:docPr id="395136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63748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" b="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4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17B9C" w14:textId="49005090" w:rsidR="3572642A" w:rsidRDefault="3572642A" w:rsidP="731ED267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A2B364F" wp14:editId="70BB9747">
            <wp:extent cx="5724525" cy="2954622"/>
            <wp:effectExtent l="0" t="0" r="0" b="0"/>
            <wp:docPr id="18847579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4934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4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226F0" w14:textId="72875D0C" w:rsidR="731ED267" w:rsidRDefault="731ED267" w:rsidP="731ED267"/>
    <w:p w14:paraId="55CEADC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74ECB820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38609C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6D6E79DD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731ED267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109AF73C" w14:textId="296CDA8E" w:rsidR="731ED267" w:rsidRDefault="731ED267" w:rsidP="731ED267">
      <w:pPr>
        <w:pStyle w:val="NormalWeb"/>
        <w:spacing w:line="360" w:lineRule="auto"/>
        <w:ind w:left="720"/>
        <w:jc w:val="both"/>
        <w:rPr>
          <w:rFonts w:ascii="Georgia" w:hAnsi="Georgia"/>
          <w:color w:val="000000" w:themeColor="text1"/>
        </w:rPr>
      </w:pPr>
    </w:p>
    <w:p w14:paraId="2FAE3A0C" w14:textId="119B58C6" w:rsidR="0128F514" w:rsidRDefault="0128F514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proofErr w:type="gramStart"/>
      <w:r w:rsidRPr="731ED267">
        <w:rPr>
          <w:rFonts w:ascii="Georgia" w:hAnsi="Georgia"/>
          <w:b/>
          <w:bCs/>
          <w:color w:val="000000" w:themeColor="text1"/>
          <w:sz w:val="36"/>
          <w:szCs w:val="36"/>
        </w:rPr>
        <w:t>Output</w:t>
      </w:r>
      <w:r w:rsidRPr="731ED267">
        <w:rPr>
          <w:rFonts w:ascii="Georgia" w:hAnsi="Georgia"/>
          <w:color w:val="000000" w:themeColor="text1"/>
        </w:rPr>
        <w:t>:-</w:t>
      </w:r>
      <w:proofErr w:type="gramEnd"/>
    </w:p>
    <w:p w14:paraId="7433DB8A" w14:textId="0342AF12" w:rsidR="731ED267" w:rsidRDefault="731ED267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AA0C661" w14:textId="26516C7A" w:rsidR="11C20FA5" w:rsidRDefault="11C20FA5" w:rsidP="731ED267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71747D1" wp14:editId="7A60DAEC">
            <wp:extent cx="5724044" cy="2362640"/>
            <wp:effectExtent l="0" t="0" r="0" b="0"/>
            <wp:docPr id="681875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35039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49" b="9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62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5FA3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85C3A22">
          <v:rect id="_x0000_i1030" style="width:0;height:1.5pt" o:hralign="center" o:hrstd="t" o:hr="t" fillcolor="#a0a0a0" stroked="f"/>
        </w:pict>
      </w:r>
    </w:p>
    <w:p w14:paraId="119DBFD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731ED267">
        <w:rPr>
          <w:rFonts w:ascii="Georgia" w:hAnsi="Georgia"/>
          <w:b/>
          <w:bCs/>
          <w:color w:val="000000" w:themeColor="text1"/>
        </w:rPr>
        <w:t>Step 8: Cleanup Resources:</w:t>
      </w:r>
    </w:p>
    <w:p w14:paraId="6930DC84" w14:textId="41C26F5B" w:rsidR="731ED267" w:rsidRDefault="731ED267" w:rsidP="731ED2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6BD47D9B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51E3847D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destroy</w:t>
      </w:r>
    </w:p>
    <w:p w14:paraId="3C2045F9" w14:textId="6C9AF4E2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731ED267">
        <w:rPr>
          <w:rFonts w:ascii="Georgia" w:hAnsi="Georgia"/>
          <w:color w:val="000000" w:themeColor="text1"/>
        </w:rPr>
        <w:t>When prompted, type yes to confirm</w:t>
      </w:r>
    </w:p>
    <w:p w14:paraId="7EA1C57F" w14:textId="0EA21427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26227EB" w14:textId="75598401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DC45043" w14:textId="23D970FB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05026DB4" w14:textId="198ECE83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586D9B87" w14:textId="042A9E2B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5660B58C" w14:textId="70E7835F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3CC88091" w14:textId="09D5455E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257FB191" w14:textId="385B3CAE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551C6F41" w14:textId="77777777" w:rsidR="00DA0B81" w:rsidRPr="00DA0B81" w:rsidRDefault="00000000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352F2BAE">
          <v:rect id="_x0000_i1031" style="width:0;height:1.5pt" o:hralign="center" o:hrstd="t" o:hr="t" fillcolor="#a0a0a0" stroked="f"/>
        </w:pict>
      </w:r>
    </w:p>
    <w:p w14:paraId="4A11EBE7" w14:textId="4EC978CA" w:rsidR="00DA0B81" w:rsidRPr="00DA0B81" w:rsidRDefault="7DAD666D" w:rsidP="731ED2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proofErr w:type="gramStart"/>
      <w:r w:rsidRPr="731ED267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</w:p>
    <w:p w14:paraId="7F95D83D" w14:textId="5AE0E757" w:rsidR="00DA0B81" w:rsidRPr="00DA0B81" w:rsidRDefault="00DA0B81" w:rsidP="731ED2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5A38286D" w14:textId="6F70A03E" w:rsidR="00DA0B81" w:rsidRPr="00DA0B81" w:rsidRDefault="7DAD666D" w:rsidP="731ED267">
      <w:pPr>
        <w:spacing w:line="360" w:lineRule="auto"/>
        <w:jc w:val="both"/>
      </w:pPr>
      <w:r>
        <w:rPr>
          <w:noProof/>
        </w:rPr>
        <w:drawing>
          <wp:inline distT="0" distB="0" distL="0" distR="0" wp14:anchorId="03666260" wp14:editId="4594D94B">
            <wp:extent cx="5723878" cy="2769308"/>
            <wp:effectExtent l="0" t="0" r="0" b="0"/>
            <wp:docPr id="7637659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5976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1" b="5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9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BA060" w14:textId="28B71DAA" w:rsidR="00DA0B81" w:rsidRPr="00DA0B81" w:rsidRDefault="00DA0B81" w:rsidP="731ED267">
      <w:pPr>
        <w:spacing w:line="360" w:lineRule="auto"/>
        <w:jc w:val="both"/>
      </w:pPr>
    </w:p>
    <w:p w14:paraId="411644CE" w14:textId="7A2DD150" w:rsidR="00DA0B81" w:rsidRPr="00DA0B81" w:rsidRDefault="7DAD666D" w:rsidP="731ED267">
      <w:pPr>
        <w:spacing w:line="360" w:lineRule="auto"/>
        <w:jc w:val="both"/>
      </w:pPr>
      <w:r>
        <w:rPr>
          <w:noProof/>
        </w:rPr>
        <w:drawing>
          <wp:inline distT="0" distB="0" distL="0" distR="0" wp14:anchorId="1F9C15C4" wp14:editId="40F9ADFF">
            <wp:extent cx="5724525" cy="2859482"/>
            <wp:effectExtent l="0" t="0" r="0" b="0"/>
            <wp:docPr id="20524271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27194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59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48C5C" w14:textId="7CC5C2F9" w:rsidR="00DA0B81" w:rsidRPr="00DA0B81" w:rsidRDefault="00DA0B81" w:rsidP="731ED267">
      <w:pPr>
        <w:spacing w:line="360" w:lineRule="auto"/>
        <w:jc w:val="both"/>
      </w:pPr>
    </w:p>
    <w:p w14:paraId="5471FE1C" w14:textId="55F59AC0" w:rsidR="00DA0B81" w:rsidRPr="00DA0B81" w:rsidRDefault="00DA0B81" w:rsidP="731ED267">
      <w:pPr>
        <w:spacing w:line="360" w:lineRule="auto"/>
        <w:jc w:val="both"/>
      </w:pPr>
    </w:p>
    <w:p w14:paraId="69887877" w14:textId="0C5C4884" w:rsidR="00DA0B81" w:rsidRPr="00DA0B81" w:rsidRDefault="00DA0B81" w:rsidP="731ED267">
      <w:pPr>
        <w:spacing w:line="360" w:lineRule="auto"/>
        <w:jc w:val="both"/>
      </w:pPr>
    </w:p>
    <w:p w14:paraId="71997788" w14:textId="394F8233" w:rsidR="00DA0B81" w:rsidRPr="00DA0B81" w:rsidRDefault="00DA0B81" w:rsidP="731ED267">
      <w:pPr>
        <w:spacing w:line="360" w:lineRule="auto"/>
        <w:jc w:val="both"/>
      </w:pPr>
    </w:p>
    <w:p w14:paraId="3B45CA1C" w14:textId="4D83F022" w:rsidR="00DA0B81" w:rsidRPr="00DA0B81" w:rsidRDefault="00DA0B81" w:rsidP="731ED267">
      <w:pPr>
        <w:spacing w:line="360" w:lineRule="auto"/>
        <w:jc w:val="both"/>
      </w:pPr>
    </w:p>
    <w:p w14:paraId="4C47755F" w14:textId="7FED379E" w:rsidR="00DA0B81" w:rsidRPr="00DA0B81" w:rsidRDefault="00DA0B81" w:rsidP="731ED267">
      <w:pPr>
        <w:spacing w:line="360" w:lineRule="auto"/>
        <w:jc w:val="both"/>
      </w:pPr>
    </w:p>
    <w:p w14:paraId="58B193B8" w14:textId="13538CAD" w:rsidR="00DA0B81" w:rsidRPr="00DA0B81" w:rsidRDefault="00DA0B81" w:rsidP="731ED267">
      <w:pPr>
        <w:spacing w:line="360" w:lineRule="auto"/>
        <w:jc w:val="both"/>
      </w:pPr>
    </w:p>
    <w:p w14:paraId="0CE3F8E5" w14:textId="7D009632" w:rsidR="00DA0B81" w:rsidRPr="00DA0B81" w:rsidRDefault="00DA0B81" w:rsidP="731ED267">
      <w:pPr>
        <w:spacing w:line="360" w:lineRule="auto"/>
        <w:jc w:val="both"/>
      </w:pPr>
    </w:p>
    <w:p w14:paraId="31BE4FD2" w14:textId="2CFE1FA2" w:rsidR="00DA0B81" w:rsidRPr="00DA0B81" w:rsidRDefault="00DA0B81" w:rsidP="731ED267">
      <w:pPr>
        <w:spacing w:line="360" w:lineRule="auto"/>
        <w:jc w:val="both"/>
      </w:pPr>
    </w:p>
    <w:p w14:paraId="16084FCC" w14:textId="035063CF" w:rsidR="00DA0B81" w:rsidRPr="00DA0B81" w:rsidRDefault="00DA0B81" w:rsidP="731ED267">
      <w:pPr>
        <w:spacing w:line="360" w:lineRule="auto"/>
        <w:jc w:val="both"/>
      </w:pPr>
    </w:p>
    <w:p w14:paraId="5D04650B" w14:textId="5BCA627A" w:rsidR="00DA0B81" w:rsidRPr="00DA0B81" w:rsidRDefault="00DA0B81" w:rsidP="731ED267">
      <w:pPr>
        <w:spacing w:line="360" w:lineRule="auto"/>
        <w:jc w:val="both"/>
      </w:pPr>
    </w:p>
    <w:p w14:paraId="4031A120" w14:textId="664F7DDA" w:rsidR="00DA0B81" w:rsidRPr="00DA0B81" w:rsidRDefault="00DA0B81" w:rsidP="731ED267">
      <w:pPr>
        <w:spacing w:line="360" w:lineRule="auto"/>
        <w:jc w:val="both"/>
      </w:pPr>
    </w:p>
    <w:p w14:paraId="55BAE560" w14:textId="28401440" w:rsidR="00DA0B81" w:rsidRPr="00DA0B81" w:rsidRDefault="00DA0B81" w:rsidP="731ED267">
      <w:pPr>
        <w:spacing w:line="360" w:lineRule="auto"/>
        <w:jc w:val="both"/>
      </w:pPr>
    </w:p>
    <w:p w14:paraId="28D636DF" w14:textId="4CACD063" w:rsidR="731ED267" w:rsidRDefault="731ED267" w:rsidP="731ED267">
      <w:pPr>
        <w:spacing w:line="360" w:lineRule="auto"/>
        <w:jc w:val="both"/>
      </w:pPr>
    </w:p>
    <w:sectPr w:rsidR="731ED267" w:rsidSect="003205CD">
      <w:footerReference w:type="default" r:id="rId1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7ADC" w14:textId="77777777" w:rsidR="0067749D" w:rsidRDefault="0067749D" w:rsidP="00447D92">
      <w:pPr>
        <w:spacing w:after="0" w:line="240" w:lineRule="auto"/>
      </w:pPr>
      <w:r>
        <w:separator/>
      </w:r>
    </w:p>
  </w:endnote>
  <w:endnote w:type="continuationSeparator" w:id="0">
    <w:p w14:paraId="5C0221E6" w14:textId="77777777" w:rsidR="0067749D" w:rsidRDefault="0067749D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31ED267" w14:paraId="639C6839" w14:textId="77777777" w:rsidTr="731ED267">
      <w:trPr>
        <w:trHeight w:val="300"/>
      </w:trPr>
      <w:tc>
        <w:tcPr>
          <w:tcW w:w="3005" w:type="dxa"/>
        </w:tcPr>
        <w:p w14:paraId="77EA712E" w14:textId="6239D4EC" w:rsidR="731ED267" w:rsidRDefault="731ED267" w:rsidP="731ED267">
          <w:pPr>
            <w:pStyle w:val="Header"/>
            <w:ind w:left="-115"/>
          </w:pPr>
        </w:p>
      </w:tc>
      <w:tc>
        <w:tcPr>
          <w:tcW w:w="3005" w:type="dxa"/>
        </w:tcPr>
        <w:p w14:paraId="73E8AF01" w14:textId="698EF716" w:rsidR="731ED267" w:rsidRDefault="731ED267" w:rsidP="731ED267">
          <w:pPr>
            <w:pStyle w:val="Header"/>
            <w:jc w:val="center"/>
          </w:pPr>
        </w:p>
      </w:tc>
      <w:tc>
        <w:tcPr>
          <w:tcW w:w="3005" w:type="dxa"/>
        </w:tcPr>
        <w:p w14:paraId="60457278" w14:textId="0FE1D2B5" w:rsidR="731ED267" w:rsidRDefault="731ED267" w:rsidP="731ED267">
          <w:pPr>
            <w:pStyle w:val="Header"/>
            <w:ind w:right="-115"/>
            <w:jc w:val="right"/>
          </w:pPr>
        </w:p>
      </w:tc>
    </w:tr>
  </w:tbl>
  <w:p w14:paraId="2C3A14DB" w14:textId="3EF40AB9" w:rsidR="731ED267" w:rsidRDefault="731ED267" w:rsidP="731ED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EA9C6" w14:textId="77777777" w:rsidR="0067749D" w:rsidRDefault="0067749D" w:rsidP="00447D92">
      <w:pPr>
        <w:spacing w:after="0" w:line="240" w:lineRule="auto"/>
      </w:pPr>
      <w:r>
        <w:separator/>
      </w:r>
    </w:p>
  </w:footnote>
  <w:footnote w:type="continuationSeparator" w:id="0">
    <w:p w14:paraId="655FCA4F" w14:textId="77777777" w:rsidR="0067749D" w:rsidRDefault="0067749D" w:rsidP="00447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5"/>
  </w:num>
  <w:num w:numId="2" w16cid:durableId="1561550696">
    <w:abstractNumId w:val="10"/>
  </w:num>
  <w:num w:numId="3" w16cid:durableId="397558638">
    <w:abstractNumId w:val="2"/>
  </w:num>
  <w:num w:numId="4" w16cid:durableId="617840325">
    <w:abstractNumId w:val="7"/>
  </w:num>
  <w:num w:numId="5" w16cid:durableId="1893229584">
    <w:abstractNumId w:val="0"/>
  </w:num>
  <w:num w:numId="6" w16cid:durableId="437913287">
    <w:abstractNumId w:val="8"/>
  </w:num>
  <w:num w:numId="7" w16cid:durableId="684327631">
    <w:abstractNumId w:val="18"/>
  </w:num>
  <w:num w:numId="8" w16cid:durableId="1863783758">
    <w:abstractNumId w:val="3"/>
  </w:num>
  <w:num w:numId="9" w16cid:durableId="1756169701">
    <w:abstractNumId w:val="12"/>
  </w:num>
  <w:num w:numId="10" w16cid:durableId="1986086584">
    <w:abstractNumId w:val="9"/>
  </w:num>
  <w:num w:numId="11" w16cid:durableId="975911734">
    <w:abstractNumId w:val="11"/>
  </w:num>
  <w:num w:numId="12" w16cid:durableId="1918860722">
    <w:abstractNumId w:val="17"/>
  </w:num>
  <w:num w:numId="13" w16cid:durableId="1921061789">
    <w:abstractNumId w:val="6"/>
  </w:num>
  <w:num w:numId="14" w16cid:durableId="1766459054">
    <w:abstractNumId w:val="16"/>
  </w:num>
  <w:num w:numId="15" w16cid:durableId="27218718">
    <w:abstractNumId w:val="15"/>
  </w:num>
  <w:num w:numId="16" w16cid:durableId="747112370">
    <w:abstractNumId w:val="14"/>
  </w:num>
  <w:num w:numId="17" w16cid:durableId="71854812">
    <w:abstractNumId w:val="13"/>
  </w:num>
  <w:num w:numId="18" w16cid:durableId="1402410385">
    <w:abstractNumId w:val="4"/>
  </w:num>
  <w:num w:numId="19" w16cid:durableId="21902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1B1C49"/>
    <w:rsid w:val="002209E1"/>
    <w:rsid w:val="00295681"/>
    <w:rsid w:val="002B1F3E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46662"/>
    <w:rsid w:val="0067749D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9D6012"/>
    <w:rsid w:val="00A009A2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A0B81"/>
    <w:rsid w:val="00DB31AC"/>
    <w:rsid w:val="00DF3D89"/>
    <w:rsid w:val="00E076EF"/>
    <w:rsid w:val="00E5318A"/>
    <w:rsid w:val="00E64C07"/>
    <w:rsid w:val="00E7442B"/>
    <w:rsid w:val="00E83C8D"/>
    <w:rsid w:val="00E8599B"/>
    <w:rsid w:val="00EB4EE6"/>
    <w:rsid w:val="00F16380"/>
    <w:rsid w:val="00F81824"/>
    <w:rsid w:val="00FA79DD"/>
    <w:rsid w:val="00FA7DA8"/>
    <w:rsid w:val="00FD6B3A"/>
    <w:rsid w:val="012300AB"/>
    <w:rsid w:val="0128F514"/>
    <w:rsid w:val="0621F54B"/>
    <w:rsid w:val="11C20FA5"/>
    <w:rsid w:val="1452FBB4"/>
    <w:rsid w:val="1B85306B"/>
    <w:rsid w:val="27CB14F3"/>
    <w:rsid w:val="2F851AB6"/>
    <w:rsid w:val="3149ECE9"/>
    <w:rsid w:val="31782BD9"/>
    <w:rsid w:val="3275A6E1"/>
    <w:rsid w:val="3285361C"/>
    <w:rsid w:val="3572642A"/>
    <w:rsid w:val="35DCB048"/>
    <w:rsid w:val="39EFB159"/>
    <w:rsid w:val="3D360124"/>
    <w:rsid w:val="4736F373"/>
    <w:rsid w:val="4842EC80"/>
    <w:rsid w:val="4DA2FC9C"/>
    <w:rsid w:val="50958650"/>
    <w:rsid w:val="51C0330C"/>
    <w:rsid w:val="52672661"/>
    <w:rsid w:val="5825A0CB"/>
    <w:rsid w:val="5F0CBAC1"/>
    <w:rsid w:val="60D803DF"/>
    <w:rsid w:val="62035000"/>
    <w:rsid w:val="640ED749"/>
    <w:rsid w:val="71D028AE"/>
    <w:rsid w:val="731ED267"/>
    <w:rsid w:val="7DAD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2</cp:revision>
  <dcterms:created xsi:type="dcterms:W3CDTF">2025-11-23T10:36:00Z</dcterms:created>
  <dcterms:modified xsi:type="dcterms:W3CDTF">2025-11-23T10:36:00Z</dcterms:modified>
</cp:coreProperties>
</file>