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79C67" w14:textId="77777777" w:rsidR="00F962DA" w:rsidRDefault="00000000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Lab Exercise 19</w:t>
      </w:r>
    </w:p>
    <w:p w14:paraId="73D7EE83" w14:textId="77777777" w:rsidR="00F962DA" w:rsidRDefault="00000000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Setting up </w:t>
      </w:r>
      <w:proofErr w:type="spellStart"/>
      <w:r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Snyk</w:t>
      </w:r>
      <w:proofErr w:type="spellEnd"/>
      <w:r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 for SAST in Jenkins</w:t>
      </w:r>
    </w:p>
    <w:p w14:paraId="3DE6024A" w14:textId="77777777" w:rsidR="00F962DA" w:rsidRDefault="00F962DA">
      <w:pPr>
        <w:jc w:val="center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BF29D89" w14:textId="77777777" w:rsidR="00F962DA" w:rsidRDefault="00000000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4162E035" wp14:editId="094022B4">
                <wp:extent cx="5947410" cy="1457325"/>
                <wp:effectExtent l="0" t="0" r="15240" b="28575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7410" cy="1457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D3D41F3" w14:textId="77777777" w:rsidR="00F962DA" w:rsidRDefault="00000000">
                            <w:pPr>
                              <w:spacing w:line="258" w:lineRule="auto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Objective: </w:t>
                            </w:r>
                            <w:r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To demonstrate the setup of the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Snyk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plugin in Jenkins for Static Application Security Testing (SAST), to automatically detect vulnerabilities in their codebase during development, thereby enhancing application security before deployment</w:t>
                            </w:r>
                          </w:p>
                          <w:p w14:paraId="2217D6EE" w14:textId="77777777" w:rsidR="00F962DA" w:rsidRDefault="00F962DA">
                            <w:pPr>
                              <w:spacing w:line="258" w:lineRule="auto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079D1F2A" w14:textId="77777777" w:rsidR="00F962DA" w:rsidRDefault="00000000">
                            <w:pPr>
                              <w:spacing w:line="258" w:lineRule="auto"/>
                              <w:rPr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Snyk</w:t>
                            </w:r>
                            <w:proofErr w:type="spellEnd"/>
                          </w:p>
                          <w:p w14:paraId="31C1324D" w14:textId="77777777" w:rsidR="00F962DA" w:rsidRDefault="00F962DA">
                            <w:pPr>
                              <w:spacing w:line="258" w:lineRule="auto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5BB3759C" w14:textId="77777777" w:rsidR="00F962DA" w:rsidRDefault="00000000">
                            <w:pPr>
                              <w:spacing w:line="258" w:lineRule="auto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Prerequisites: </w:t>
                            </w:r>
                            <w:r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None</w:t>
                            </w:r>
                          </w:p>
                          <w:p w14:paraId="0EB3C003" w14:textId="77777777" w:rsidR="00F962DA" w:rsidRDefault="00F962DA">
                            <w:pPr>
                              <w:spacing w:line="258" w:lineRule="auto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</w:p>
                          <w:p w14:paraId="20D9DA81" w14:textId="77777777" w:rsidR="00F962DA" w:rsidRDefault="00F962DA">
                            <w:pPr>
                              <w:spacing w:line="258" w:lineRule="auto"/>
                              <w:rPr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psCustomData="http://www.wps.cn/officeDocument/2013/wpsCustomData">
            <w:pict>
              <v:rect id="Rectangle 2080380238" o:spid="_x0000_s1026" o:spt="1" style="height:114.75pt;width:468.3pt;" fillcolor="#FFFFFF" filled="t" stroked="t" coordsize="21600,21600" o:gfxdata="UEsDBAoAAAAAAIdO4kAAAAAAAAAAAAAAAAAEAAAAZHJzL1BLAwQUAAAACACHTuJAo2bjxtQAAAAF&#10;AQAADwAAAGRycy9kb3ducmV2LnhtbE2PwU7DMBBE70j9B2srcUHUaSoCDXEqNRJHkEj5gG28JFHt&#10;dRQ7Sfl7DBe4rDSa0czb4nC1Rsw0+t6xgu0mAUHcON1zq+Dj9HL/BMIHZI3GMSn4Ig+HcnVTYK7d&#10;wu8016EVsYR9jgq6EIZcSt90ZNFv3EAcvU83WgxRjq3UIy6x3BqZJkkmLfYcFzocqOqoudSTVXDy&#10;u74iUz/6ea5fj9V0Zxd8U+p2vU2eQQS6hr8w/OBHdCgj09lNrL0wCuIj4fdGb7/LMhBnBWm6fwBZ&#10;FvI/ffkNUEsDBBQAAAAIAIdO4kAdh1TNRgIAAMYEAAAOAAAAZHJzL2Uyb0RvYy54bWytVNtu2zAM&#10;fR+wfxD0vtpJkzUx6hRDswwDii1Ytw9gZDkWoNtEJU7+fpScpWk3YH2YHxzKpA4PD8nc3h2MZnsZ&#10;UDlb89FVyZm0wjXKbmv+4/vq3YwzjGAb0M7Kmh8l8rvF2ze3va/k2HVONzIwArFY9b7mXYy+KgoU&#10;nTSAV85LS87WBQORjmFbNAF6Qje6GJfl+6J3ofHBCYlIX5eDk58Qw2sAXdsqIZdO7Iy0cUANUkOk&#10;krBTHvkis21bKeLXtkUZma45VRrzm5KQvUnvYnEL1TaA75Q4UYDXUHhRkwFlKekZagkR2C6oP6CM&#10;EsGha+OVcKYYCsmKUBWj8oU2jx14mWshqdGfRcf/Byu+7NeBqabm43JWXs/K8TX134Khzn8j9cBu&#10;tWQXPhKs91jRvUe/DqcTkpmqP7TBpF+qix2yyMezyPIQmaCP0/nkZjIi/QX5RpPpzfV4mtpQPF33&#10;AeMn6QxLRs0D8cjiwv4B4xD6OyRlQ6dVs1Ja50PYbu51YHugjq/yc0J/FqYt62s+n1JuJoDGuKXx&#10;IdN4kgLtNud7dgMvgcv8/A04EVsCdgOBjJDCoDIq0t5oZWo+O9+GqpPQfLQNi0dPkltaOZ6YoeFM&#10;S1pQMvL1CEr/O45E1Ja0TC0ampKseNgcCCSZG9ccqeHoxUoR0wfAuIZAIz+itLQGlPDnDgKR0J8t&#10;zdl8NEkSxXygZpXUuHDp2Vx6wIrO0XaRkoN5H/Oupfqt+7CLrlW5gU9UTmRpvPMInFYx7c/lOUc9&#10;/f0sfg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jZuPG1AAAAAUBAAAPAAAAAAAAAAEAIAAAACIA&#10;AABkcnMvZG93bnJldi54bWxQSwECFAAUAAAACACHTuJAHYdUzUYCAADGBAAADgAAAAAAAAABACAA&#10;AAAjAQAAZHJzL2Uyb0RvYy54bWxQSwUGAAAAAAYABgBZAQAA2wUAAAAA&#10;">
                <v:fill on="t" focussize="0,0"/>
                <v:stroke color="#000000" miterlimit="8" joinstyle="miter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3394D4A6">
                      <w:pPr>
                        <w:spacing w:line="258" w:lineRule="auto"/>
                        <w:rPr>
                          <w:rFonts w:ascii="Calibri" w:hAnsi="Calibri" w:eastAsia="Calibri" w:cs="Calibri"/>
                          <w:color w:val="404040" w:themeColor="text1" w:themeTint="BF"/>
                          <w:sz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Calibri" w:hAnsi="Calibri" w:eastAsia="Calibri" w:cs="Calibri"/>
                          <w:b/>
                          <w:color w:val="404040" w:themeColor="text1" w:themeTint="BF"/>
                          <w:sz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Objective: </w:t>
                      </w:r>
                      <w:r>
                        <w:rPr>
                          <w:rFonts w:ascii="Calibri" w:hAnsi="Calibri" w:eastAsia="Calibri" w:cs="Calibri"/>
                          <w:bCs/>
                          <w:color w:val="404040" w:themeColor="text1" w:themeTint="BF"/>
                          <w:sz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To demonstrate the setup of the Snyk plugin in Jenkins for Static Application Security Testing (SAST), to automatically detect vulnerabilities in their codebase during development, thereby enhancing application security before deployment</w:t>
                      </w:r>
                    </w:p>
                    <w:p w14:paraId="6FAEB12E">
                      <w:pPr>
                        <w:spacing w:line="258" w:lineRule="auto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 w14:paraId="1BD0197D">
                      <w:pPr>
                        <w:spacing w:line="258" w:lineRule="auto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Calibri" w:hAnsi="Calibri" w:eastAsia="Calibri" w:cs="Calibri"/>
                          <w:b/>
                          <w:color w:val="404040" w:themeColor="text1" w:themeTint="BF"/>
                          <w:sz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Tools required:</w:t>
                      </w:r>
                      <w:r>
                        <w:rPr>
                          <w:rFonts w:ascii="Calibri" w:hAnsi="Calibri" w:eastAsia="Calibri" w:cs="Calibri"/>
                          <w:color w:val="404040" w:themeColor="text1" w:themeTint="BF"/>
                          <w:sz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Snyk</w:t>
                      </w:r>
                    </w:p>
                    <w:p w14:paraId="196E99EB">
                      <w:pPr>
                        <w:spacing w:line="258" w:lineRule="auto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 w14:paraId="4313871D">
                      <w:pPr>
                        <w:spacing w:line="258" w:lineRule="auto"/>
                        <w:rPr>
                          <w:rFonts w:ascii="Calibri" w:hAnsi="Calibri" w:eastAsia="Calibri" w:cs="Calibri"/>
                          <w:color w:val="404040" w:themeColor="text1" w:themeTint="BF"/>
                          <w:sz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Calibri" w:hAnsi="Calibri" w:eastAsia="Calibri" w:cs="Calibri"/>
                          <w:b/>
                          <w:color w:val="404040" w:themeColor="text1" w:themeTint="BF"/>
                          <w:sz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Prerequisites: </w:t>
                      </w:r>
                      <w:r>
                        <w:rPr>
                          <w:rFonts w:ascii="Calibri" w:hAnsi="Calibri" w:eastAsia="Calibri" w:cs="Calibri"/>
                          <w:bCs/>
                          <w:color w:val="404040" w:themeColor="text1" w:themeTint="BF"/>
                          <w:sz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None</w:t>
                      </w:r>
                    </w:p>
                    <w:p w14:paraId="5F334CF5">
                      <w:pPr>
                        <w:spacing w:line="258" w:lineRule="auto"/>
                        <w:rPr>
                          <w:rFonts w:ascii="Calibri" w:hAnsi="Calibri" w:eastAsia="Calibri" w:cs="Calibri"/>
                          <w:color w:val="404040" w:themeColor="text1" w:themeTint="BF"/>
                          <w:sz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 w14:paraId="4E1C42A6">
                      <w:pPr>
                        <w:spacing w:line="258" w:lineRule="auto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659263A3" w14:textId="77777777" w:rsidR="00F962DA" w:rsidRDefault="00F962DA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3C05605F" w14:textId="77777777" w:rsidR="00F962DA" w:rsidRDefault="00000000">
      <w:pP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>Steps to be followed:</w:t>
      </w:r>
    </w:p>
    <w:p w14:paraId="354EF587" w14:textId="77777777" w:rsidR="00F962DA" w:rsidRDefault="00000000">
      <w:pPr>
        <w:numPr>
          <w:ilvl w:val="0"/>
          <w:numId w:val="1"/>
        </w:numPr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Configure </w:t>
      </w:r>
      <w:proofErr w:type="spellStart"/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as a SAST scan tool</w:t>
      </w:r>
    </w:p>
    <w:p w14:paraId="312E0DCA" w14:textId="77777777" w:rsidR="00F962DA" w:rsidRDefault="00000000">
      <w:pPr>
        <w:numPr>
          <w:ilvl w:val="0"/>
          <w:numId w:val="1"/>
        </w:numPr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Create and configure a Jenkins job for </w:t>
      </w:r>
      <w:proofErr w:type="spellStart"/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integration</w:t>
      </w:r>
    </w:p>
    <w:p w14:paraId="4ED3DEBD" w14:textId="77777777" w:rsidR="00F962DA" w:rsidRDefault="00000000">
      <w:pPr>
        <w:numPr>
          <w:ilvl w:val="0"/>
          <w:numId w:val="1"/>
        </w:numPr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Manage </w:t>
      </w:r>
      <w:proofErr w:type="spellStart"/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API and Jenkins credentials</w:t>
      </w:r>
    </w:p>
    <w:p w14:paraId="3114E921" w14:textId="77777777" w:rsidR="00F962DA" w:rsidRDefault="00000000">
      <w:pPr>
        <w:numPr>
          <w:ilvl w:val="0"/>
          <w:numId w:val="1"/>
        </w:numPr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Configure the Jenkins job for scanning</w:t>
      </w:r>
    </w:p>
    <w:p w14:paraId="0A40631E" w14:textId="77777777" w:rsidR="00F962DA" w:rsidRDefault="00F962DA">
      <w:pP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3273E5A" w14:textId="77777777" w:rsidR="00F962DA" w:rsidRDefault="00F962DA">
      <w:pP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38FF555" w14:textId="77777777" w:rsidR="00F962DA" w:rsidRDefault="00000000">
      <w:pP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1: Configure </w:t>
      </w:r>
      <w:proofErr w:type="spellStart"/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Snyk</w:t>
      </w:r>
      <w:proofErr w:type="spellEnd"/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as a SAST scan tool</w:t>
      </w:r>
    </w:p>
    <w:p w14:paraId="74C3BAA2" w14:textId="77777777" w:rsidR="00F962DA" w:rsidRDefault="00F962DA">
      <w:pP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3DBC354" w14:textId="77777777" w:rsidR="00F962DA" w:rsidRDefault="00000000">
      <w:pPr>
        <w:pStyle w:val="ListParagraph"/>
        <w:numPr>
          <w:ilvl w:val="0"/>
          <w:numId w:val="2"/>
        </w:numP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Visit 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https://snyk.io/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sign up for a new </w:t>
      </w:r>
      <w:proofErr w:type="spellStart"/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account, and log in</w:t>
      </w:r>
    </w:p>
    <w:p w14:paraId="70E12556" w14:textId="77777777" w:rsidR="00F962DA" w:rsidRDefault="00F962DA">
      <w:pPr>
        <w:pStyle w:val="ListParagraph"/>
        <w:rPr>
          <w:spacing w:val="-2"/>
          <w:w w:val="110"/>
          <w:sz w:val="24"/>
        </w:rPr>
      </w:pPr>
    </w:p>
    <w:p w14:paraId="08623A73" w14:textId="77777777" w:rsidR="00F962DA" w:rsidRDefault="00000000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noProof/>
        </w:rPr>
        <w:drawing>
          <wp:inline distT="0" distB="0" distL="114300" distR="114300" wp14:anchorId="7C8017DF" wp14:editId="5920C6F6">
            <wp:extent cx="5731510" cy="1804035"/>
            <wp:effectExtent l="19050" t="19050" r="21590" b="24765"/>
            <wp:docPr id="708956613" name="Picture 1" descr="A screenshot of a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956613" name="Picture 1" descr="A screenshot of a website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403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B68F7F6" w14:textId="77777777" w:rsidR="00F962DA" w:rsidRDefault="00F962DA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44FD7C52" w14:textId="77777777" w:rsidR="00F962DA" w:rsidRDefault="00000000">
      <w:proofErr w:type="gramStart"/>
      <w:r>
        <w:rPr>
          <w:rFonts w:ascii="Calibri" w:eastAsia="Calibri" w:hAnsi="Calibri" w:cs="Calibri"/>
          <w:b/>
          <w:bCs/>
          <w:color w:val="404040" w:themeColor="text1" w:themeTint="BF"/>
          <w:sz w:val="36"/>
          <w:szCs w:val="36"/>
        </w:rPr>
        <w:lastRenderedPageBreak/>
        <w:t>Output:-</w:t>
      </w:r>
      <w:proofErr w:type="gramEnd"/>
      <w:r>
        <w:rPr>
          <w:rFonts w:ascii="Calibri" w:eastAsia="Calibri" w:hAnsi="Calibri" w:cs="Calibri"/>
          <w:b/>
          <w:bCs/>
          <w:color w:val="404040" w:themeColor="text1" w:themeTint="BF"/>
          <w:sz w:val="36"/>
          <w:szCs w:val="36"/>
        </w:rPr>
        <w:t xml:space="preserve"> </w:t>
      </w:r>
      <w:r>
        <w:br/>
      </w:r>
      <w:r>
        <w:rPr>
          <w:noProof/>
        </w:rPr>
        <w:drawing>
          <wp:inline distT="0" distB="0" distL="114300" distR="114300" wp14:anchorId="597DBC6F" wp14:editId="4065872B">
            <wp:extent cx="4888865" cy="2413221"/>
            <wp:effectExtent l="0" t="0" r="6985" b="6350"/>
            <wp:docPr id="106776317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763176" name="drawing"/>
                    <pic:cNvPicPr>
                      <a:picLocks noChangeAspect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84" t="6838" b="66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638" cy="24136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973B77" w14:textId="77777777" w:rsidR="00F962DA" w:rsidRDefault="00F962DA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3D130BB" w14:textId="77777777" w:rsidR="00F962DA" w:rsidRDefault="00F962DA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B472A03" w14:textId="77777777" w:rsidR="00F962DA" w:rsidRDefault="00F962DA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42371C8" w14:textId="77777777" w:rsidR="00F962DA" w:rsidRDefault="00F962DA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ED0E471" w14:textId="77777777" w:rsidR="00F962DA" w:rsidRDefault="00F962DA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ED89446" w14:textId="77777777" w:rsidR="00F962DA" w:rsidRDefault="00F962DA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5BD175F" w14:textId="77777777" w:rsidR="00F962DA" w:rsidRDefault="00F962DA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2367E77" w14:textId="77777777" w:rsidR="00F962DA" w:rsidRDefault="00F962DA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F9E64BD" w14:textId="77777777" w:rsidR="00F962DA" w:rsidRDefault="00F962DA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A8B6168" w14:textId="77777777" w:rsidR="00F962DA" w:rsidRDefault="00F962DA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02495D7" w14:textId="77777777" w:rsidR="00F962DA" w:rsidRDefault="00000000">
      <w:pPr>
        <w:pStyle w:val="ListParagraph"/>
        <w:numPr>
          <w:ilvl w:val="0"/>
          <w:numId w:val="2"/>
        </w:numP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Navigate to 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Integrations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select 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Jenkins</w:t>
      </w:r>
    </w:p>
    <w:p w14:paraId="469548C0" w14:textId="77777777" w:rsidR="00F962DA" w:rsidRDefault="00F962DA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814BA1A" w14:textId="77777777" w:rsidR="00F962DA" w:rsidRDefault="00000000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noProof/>
        </w:rPr>
        <w:drawing>
          <wp:inline distT="0" distB="0" distL="114300" distR="114300" wp14:anchorId="31429E98" wp14:editId="63CAFC7E">
            <wp:extent cx="5731510" cy="2061845"/>
            <wp:effectExtent l="19050" t="19050" r="21590" b="14605"/>
            <wp:docPr id="993377661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377661" name="Picture 3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84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E3454CD" w14:textId="77777777" w:rsidR="00F962DA" w:rsidRDefault="00F962DA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8A6491D" w14:textId="77777777" w:rsidR="00F962DA" w:rsidRDefault="00000000">
      <w:pPr>
        <w:pStyle w:val="ListParagraph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This will direct you to the documentation for integrating </w:t>
      </w:r>
      <w:proofErr w:type="spellStart"/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>Snyk</w:t>
      </w:r>
      <w:proofErr w:type="spellEnd"/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with Jenkins.</w:t>
      </w:r>
    </w:p>
    <w:p w14:paraId="5E4FB520" w14:textId="77777777" w:rsidR="00F962DA" w:rsidRDefault="00F962DA"/>
    <w:p w14:paraId="32E4736E" w14:textId="77777777" w:rsidR="00F962DA" w:rsidRDefault="00000000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noProof/>
        </w:rPr>
        <w:lastRenderedPageBreak/>
        <w:drawing>
          <wp:inline distT="0" distB="0" distL="114300" distR="114300" wp14:anchorId="7D454E5A" wp14:editId="66DBD811">
            <wp:extent cx="5731510" cy="1824355"/>
            <wp:effectExtent l="19050" t="19050" r="21590" b="23495"/>
            <wp:docPr id="1067690759" name="Picture 5" descr="A screenshot of a web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690759" name="Picture 5" descr="A screenshot of a web page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435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12CFE88" w14:textId="77777777" w:rsidR="00F962DA" w:rsidRDefault="00F962D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ascii="Calibri" w:eastAsia="Calibri" w:hAnsi="Calibri" w:cs="Calibri"/>
          <w:b/>
          <w:bCs/>
          <w:color w:val="000000" w:themeColor="text1"/>
          <w:sz w:val="44"/>
          <w:szCs w:val="44"/>
        </w:rPr>
      </w:pPr>
    </w:p>
    <w:p w14:paraId="362D6A65" w14:textId="77777777" w:rsidR="00F962DA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ascii="Calibri" w:eastAsia="Calibri" w:hAnsi="Calibri" w:cs="Calibri"/>
          <w:b/>
          <w:bCs/>
          <w:color w:val="404040" w:themeColor="text1" w:themeTint="BF"/>
          <w:sz w:val="44"/>
          <w:szCs w:val="44"/>
        </w:rPr>
      </w:pPr>
      <w:proofErr w:type="gramStart"/>
      <w:r>
        <w:rPr>
          <w:rFonts w:ascii="Calibri" w:eastAsia="Calibri" w:hAnsi="Calibri" w:cs="Calibri"/>
          <w:b/>
          <w:bCs/>
          <w:color w:val="000000" w:themeColor="text1"/>
          <w:sz w:val="44"/>
          <w:szCs w:val="44"/>
        </w:rPr>
        <w:t>Output:-</w:t>
      </w:r>
      <w:proofErr w:type="gramEnd"/>
      <w:r>
        <w:rPr>
          <w:rFonts w:ascii="Calibri" w:eastAsia="Calibri" w:hAnsi="Calibri" w:cs="Calibri"/>
          <w:b/>
          <w:bCs/>
          <w:color w:val="000000" w:themeColor="text1"/>
          <w:sz w:val="44"/>
          <w:szCs w:val="44"/>
        </w:rPr>
        <w:t xml:space="preserve"> </w:t>
      </w:r>
    </w:p>
    <w:p w14:paraId="07576702" w14:textId="77777777" w:rsidR="00F962DA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</w:pPr>
      <w:r>
        <w:rPr>
          <w:noProof/>
        </w:rPr>
        <w:drawing>
          <wp:inline distT="0" distB="0" distL="114300" distR="114300" wp14:anchorId="1AFCEA4E" wp14:editId="11816010">
            <wp:extent cx="5724525" cy="2600076"/>
            <wp:effectExtent l="0" t="0" r="0" b="0"/>
            <wp:docPr id="160804879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048799" name="drawing"/>
                    <pic:cNvPicPr>
                      <a:picLocks noChangeAspect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8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6000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76D27" w14:textId="77777777" w:rsidR="00F962DA" w:rsidRDefault="00F962DA">
      <w:pP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0C33834" w14:textId="77777777" w:rsidR="00F962DA" w:rsidRDefault="00000000">
      <w:pP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2:  Create and configure a Jenkins job for </w:t>
      </w:r>
      <w:proofErr w:type="spellStart"/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Snyk</w:t>
      </w:r>
      <w:proofErr w:type="spellEnd"/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integration</w:t>
      </w:r>
    </w:p>
    <w:p w14:paraId="5C4FDDDC" w14:textId="77777777" w:rsidR="00F962DA" w:rsidRDefault="00F962DA">
      <w:pP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EFF18E3" w14:textId="77777777" w:rsidR="00F962DA" w:rsidRDefault="00000000">
      <w:pPr>
        <w:pStyle w:val="ListParagraph"/>
        <w:numPr>
          <w:ilvl w:val="0"/>
          <w:numId w:val="3"/>
        </w:numP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Open Jenkins and log in to the Jenkins account:</w:t>
      </w:r>
    </w:p>
    <w:p w14:paraId="1B6AAB36" w14:textId="77777777" w:rsidR="00F962DA" w:rsidRDefault="00F962DA">
      <w:pPr>
        <w:pStyle w:val="ListParagraph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636FC13" w14:textId="77777777" w:rsidR="00F962DA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noProof/>
        </w:rPr>
        <w:drawing>
          <wp:inline distT="0" distB="0" distL="114300" distR="114300" wp14:anchorId="145FA816" wp14:editId="34C01302">
            <wp:extent cx="5731510" cy="2049145"/>
            <wp:effectExtent l="6350" t="6350" r="6350" b="6350"/>
            <wp:docPr id="1477245627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245627" name="Picture 6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9633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6714D5A" w14:textId="77777777" w:rsidR="00F962DA" w:rsidRDefault="00F962DA">
      <w:pPr>
        <w:pStyle w:val="ListParagraph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23B1577B" w14:textId="77777777" w:rsidR="00F962DA" w:rsidRDefault="00000000">
      <w:pPr>
        <w:pStyle w:val="ListParagraph"/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To install the </w:t>
      </w:r>
      <w:proofErr w:type="spellStart"/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>Snyk</w:t>
      </w:r>
      <w:proofErr w:type="spellEnd"/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plugin, navigate to </w:t>
      </w:r>
      <w:r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Manage Jenkins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and click </w:t>
      </w:r>
      <w:r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Available Plugins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, search for </w:t>
      </w:r>
      <w:proofErr w:type="spellStart"/>
      <w:r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Snyk</w:t>
      </w:r>
      <w:proofErr w:type="spellEnd"/>
      <w:r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Security 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plugin, and then click </w:t>
      </w:r>
      <w:r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Install</w:t>
      </w:r>
    </w:p>
    <w:p w14:paraId="6575BEBB" w14:textId="77777777" w:rsidR="00F962DA" w:rsidRDefault="00F962DA">
      <w:pPr>
        <w:pStyle w:val="ListParagraph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7122FCD9" w14:textId="77777777" w:rsidR="00F962DA" w:rsidRDefault="00F962DA">
      <w:pPr>
        <w:pStyle w:val="ListParagraph"/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64B06C4" w14:textId="77777777" w:rsidR="00F962DA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114300" distR="114300" wp14:anchorId="47A60459" wp14:editId="4701B541">
                <wp:extent cx="5943600" cy="457200"/>
                <wp:effectExtent l="0" t="0" r="19050" b="19050"/>
                <wp:docPr id="21066200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0A0954" w14:textId="77777777" w:rsidR="00F962DA" w:rsidRDefault="00000000">
                            <w:pPr>
                              <w:rPr>
                                <w:rFonts w:ascii="Calibri" w:hAnsi="Calibri" w:cs="Calibri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</w:rPr>
                              <w:t>Note:</w:t>
                            </w:r>
                            <w:r>
                              <w:rPr>
                                <w:rFonts w:ascii="Calibri" w:hAnsi="Calibri" w:cs="Calibri"/>
                                <w:color w:val="404040" w:themeColor="text1" w:themeTint="BF"/>
                              </w:rPr>
                              <w:t xml:space="preserve"> The credentials for accessing Jenkins in the lab are Username: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</w:rPr>
                              <w:t>admin</w:t>
                            </w:r>
                            <w:r>
                              <w:rPr>
                                <w:rFonts w:ascii="Calibri" w:hAnsi="Calibri" w:cs="Calibri"/>
                                <w:color w:val="404040" w:themeColor="text1" w:themeTint="BF"/>
                              </w:rPr>
                              <w:t xml:space="preserve"> and Password: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</w:rPr>
                              <w:t>admin</w:t>
                            </w:r>
                            <w:r>
                              <w:rPr>
                                <w:rFonts w:ascii="Calibri" w:hAnsi="Calibri" w:cs="Calibri"/>
                                <w:color w:val="404040" w:themeColor="text1" w:themeTint="BF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psCustomData="http://www.wps.cn/officeDocument/2013/wpsCustomData">
            <w:pict>
              <v:rect id="Rectangle 1" o:spid="_x0000_s1026" o:spt="1" style="height:36pt;width:468pt;v-text-anchor:middle;" filled="f" stroked="t" coordsize="21600,21600" o:gfxdata="UEsDBAoAAAAAAIdO4kAAAAAAAAAAAAAAAAAEAAAAZHJzL1BLAwQUAAAACACHTuJAhW/4+dUAAAAE&#10;AQAADwAAAGRycy9kb3ducmV2LnhtbE2PT0vDQBDF74LfYRnBm900happNiUKiuDF/qHgbZudJqG7&#10;s2F3m9Zv7+hFLw8eb3jvN+Xy4qwYMcTek4LpJAOB1HjTU6tgu3m5ewARkyajrSdU8IURltX1VakL&#10;48+0wnGdWsElFAutoEtpKKSMTYdOx4kfkDg7+OB0YhtaaYI+c7mzMs+yuXS6J17o9IDPHTbH9ckp&#10;mL3X9fYQPu1uU+8+nkw+voVXqdTtzTRbgEh4SX/H8IPP6FAx096fyERhFfAj6Vc5e5zN2e4V3OcZ&#10;yKqU/+Grb1BLAwQUAAAACACHTuJAxZOA4ooCAAAnBQAADgAAAGRycy9lMm9Eb2MueG1srVTbThsx&#10;EH2v1H+w/F52E5IAERsUEVFVogWVVn12vN6sJd9qOxf69T22l0BpH3ioIm3m5jOeMzO+vDpoRXbC&#10;B2lNQ0cnNSXCcNtKs2no9283H84pCZGZlilrREMfRaBXi/fvLvduLsa2t6oVngDEhPneNbSP0c2r&#10;KvBeaBZOrBMGzs56zSJUv6laz/ZA16oa1/Ws2lvfOm+5CAHWVXHSAdG/BdB2neRiZflWCxMLqheK&#10;RZQUeukCXeTbdp3g8a7rgohENRSVxvxFEsjr9K0Wl2y+8cz1kg9XYG+5wquaNJMGSY9QKxYZ2Xr5&#10;F5SW3Ntgu3jCra5KIZkRVDGqX3Hz0DMnci2gOrgj6eH/wfIvu3tPZNvQ8aiezdCgC0oM02j8V5DH&#10;zEYJMko07V2YI/rB3ftBCxBTzYfO6/SPasghU/t4pFYcIuEwTi8mp7MarHP4JtMzJEqg1fNp50P8&#10;KKwmSWioR/bMKNvdhlhCn0JSMmNvpFKws7kyZN/Q2ek0wTOMZIdRgKgdygpmQwlTG8w6jz4jBqtk&#10;m06nw8Fv1tfKkx3DhEzq9MtBaqs/27aYz6Z1uS5ybTUGqpjHT2ZUMcDkiv7AT3desdCXI9lVhk7L&#10;iD1SUjf0HPBHPpRJ1xJ5dofKE/WF7CTFw/owdGBt20e0z9sy18HxG4l8tyzEe+YxyGAEqx7v8OmU&#10;BUt2kCjprf/1L3uKx3zBS8keiwEKf26ZF5SoTwaTdzGagCISs5I7SYl/6Vm/9JitvrZgdoRHxfEs&#10;4rCP6knsvNU/8CIsU1a4mOHIXZo1KNexLCzeFC6WyxyG7XEs3poHxxN4mYjlNtpO5mFJRBV20JKk&#10;YH9yc4ZdTwv6Us9Rz+/b4j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CFb/j51QAAAAQBAAAPAAAA&#10;AAAAAAEAIAAAACIAAABkcnMvZG93bnJldi54bWxQSwECFAAUAAAACACHTuJAxZOA4ooCAAAnBQAA&#10;DgAAAAAAAAABACAAAAAkAQAAZHJzL2Uyb0RvYy54bWxQSwUGAAAAAAYABgBZAQAAIAYAAAAA&#10;">
                <v:fill on="f" focussize="0,0"/>
                <v:stroke weight="0.5pt" color="#404040 [2429]" miterlimit="8" joinstyle="miter"/>
                <v:imagedata o:title=""/>
                <o:lock v:ext="edit" aspectratio="f"/>
                <v:textbox>
                  <w:txbxContent>
                    <w:p w14:paraId="50D40B78">
                      <w:pPr>
                        <w:rPr>
                          <w:rFonts w:ascii="Calibri" w:hAnsi="Calibri" w:cs="Calibri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Note:</w:t>
                      </w:r>
                      <w:r>
                        <w:rPr>
                          <w:rFonts w:ascii="Calibri" w:hAnsi="Calibri" w:cs="Calibri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The credentials for accessing Jenkins in the lab are Username: 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admin</w:t>
                      </w:r>
                      <w:r>
                        <w:rPr>
                          <w:rFonts w:ascii="Calibri" w:hAnsi="Calibri" w:cs="Calibri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and Password: 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admin</w:t>
                      </w:r>
                      <w:r>
                        <w:rPr>
                          <w:rFonts w:ascii="Calibri" w:hAnsi="Calibri" w:cs="Calibri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</w:t>
                      </w: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674F89CF" w14:textId="77777777" w:rsidR="00F962DA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noProof/>
        </w:rPr>
        <w:drawing>
          <wp:inline distT="0" distB="0" distL="114300" distR="114300" wp14:anchorId="2793602C" wp14:editId="5BDD3E7E">
            <wp:extent cx="5731510" cy="1807845"/>
            <wp:effectExtent l="19050" t="19050" r="21590" b="20955"/>
            <wp:docPr id="868435245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435245" name="Picture 10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84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166A6A8" w14:textId="77777777" w:rsidR="00F962DA" w:rsidRDefault="00F962DA">
      <w:pPr>
        <w:pStyle w:val="ListParagraph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A1480C8" w14:textId="77777777" w:rsidR="00F962DA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noProof/>
        </w:rPr>
        <w:drawing>
          <wp:inline distT="0" distB="0" distL="114300" distR="114300" wp14:anchorId="51B33EB1" wp14:editId="6478DAC0">
            <wp:extent cx="5731510" cy="2055495"/>
            <wp:effectExtent l="19050" t="19050" r="21590" b="20955"/>
            <wp:docPr id="1261094731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094731" name="Picture 8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549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F9D34F9" w14:textId="77777777" w:rsidR="00F962DA" w:rsidRDefault="00F962DA">
      <w:pPr>
        <w:pStyle w:val="ListParagraph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5D0616C3" w14:textId="77777777" w:rsidR="00F962DA" w:rsidRDefault="00F962DA">
      <w:pPr>
        <w:pStyle w:val="ListParagraph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4DA41CAB" w14:textId="77777777" w:rsidR="00F962DA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proofErr w:type="gramStart"/>
      <w:r>
        <w:rPr>
          <w:rFonts w:ascii="Calibri" w:eastAsia="Calibri" w:hAnsi="Calibri" w:cs="Calibri"/>
          <w:b/>
          <w:bCs/>
          <w:color w:val="000000" w:themeColor="text1"/>
          <w:sz w:val="44"/>
          <w:szCs w:val="44"/>
        </w:rPr>
        <w:t>Output:-</w:t>
      </w:r>
      <w:proofErr w:type="gramEnd"/>
      <w:r>
        <w:rPr>
          <w:rFonts w:ascii="Calibri" w:eastAsia="Calibri" w:hAnsi="Calibri" w:cs="Calibri"/>
          <w:color w:val="000000" w:themeColor="text1"/>
          <w:sz w:val="32"/>
          <w:szCs w:val="32"/>
        </w:rPr>
        <w:t xml:space="preserve"> </w:t>
      </w:r>
    </w:p>
    <w:p w14:paraId="2BECA031" w14:textId="77777777" w:rsidR="00F962DA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</w:pPr>
      <w:r>
        <w:rPr>
          <w:noProof/>
        </w:rPr>
        <w:drawing>
          <wp:inline distT="0" distB="0" distL="114300" distR="114300" wp14:anchorId="0B6CD869" wp14:editId="465EDD88">
            <wp:extent cx="5724525" cy="2596101"/>
            <wp:effectExtent l="0" t="0" r="0" b="0"/>
            <wp:docPr id="97431157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311579" name="drawing"/>
                    <pic:cNvPicPr>
                      <a:picLocks noChangeAspect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6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5961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CA4A00" w14:textId="77777777" w:rsidR="00F962DA" w:rsidRDefault="00F962D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</w:pPr>
    </w:p>
    <w:p w14:paraId="7E859F70" w14:textId="77777777" w:rsidR="00F962DA" w:rsidRDefault="00F962D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</w:pPr>
    </w:p>
    <w:p w14:paraId="674289CA" w14:textId="77777777" w:rsidR="00F962DA" w:rsidRDefault="00000000">
      <w:pPr>
        <w:pStyle w:val="ListParagraph"/>
        <w:numPr>
          <w:ilvl w:val="0"/>
          <w:numId w:val="3"/>
        </w:numP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To configure Maven and </w:t>
      </w:r>
      <w:proofErr w:type="spellStart"/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 the 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Global Tool Configuration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Tools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inside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Manage Jenkins</w:t>
      </w:r>
    </w:p>
    <w:p w14:paraId="7EACFF31" w14:textId="77777777" w:rsidR="00F962DA" w:rsidRDefault="00F962DA">
      <w:pPr>
        <w:pStyle w:val="ListParagraph"/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DC701D2" w14:textId="77777777" w:rsidR="00F962DA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noProof/>
        </w:rPr>
        <w:drawing>
          <wp:inline distT="0" distB="0" distL="114300" distR="114300" wp14:anchorId="2AB23B7C" wp14:editId="12A0CE01">
            <wp:extent cx="5731510" cy="2018665"/>
            <wp:effectExtent l="19050" t="19050" r="21590" b="19685"/>
            <wp:docPr id="21824815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24815" name="Picture 12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66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69DBB6A" w14:textId="77777777" w:rsidR="00F962DA" w:rsidRDefault="00000000">
      <w:pPr>
        <w:pStyle w:val="ListParagraph"/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To add Maven, click on </w:t>
      </w:r>
      <w:r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Add Maven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under </w:t>
      </w:r>
      <w:r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Maven installations 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>and enter</w:t>
      </w:r>
      <w:r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Maven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as the </w:t>
      </w:r>
      <w:r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Name</w:t>
      </w:r>
    </w:p>
    <w:p w14:paraId="4C2BC173" w14:textId="77777777" w:rsidR="00F962DA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noProof/>
        </w:rPr>
        <w:drawing>
          <wp:inline distT="0" distB="0" distL="114300" distR="114300" wp14:anchorId="3E0BBA8E" wp14:editId="6300AA48">
            <wp:extent cx="5731510" cy="2649855"/>
            <wp:effectExtent l="6350" t="6350" r="6350" b="6350"/>
            <wp:docPr id="447146835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146835" name="Picture 13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0258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5A940DA" w14:textId="77777777" w:rsidR="00F962DA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noProof/>
        </w:rPr>
        <w:drawing>
          <wp:inline distT="0" distB="0" distL="114300" distR="114300" wp14:anchorId="2B917E0C" wp14:editId="079D6FCC">
            <wp:extent cx="5731510" cy="2040890"/>
            <wp:effectExtent l="19050" t="19050" r="21590" b="16510"/>
            <wp:docPr id="352516261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516261" name="Picture 15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089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929D081" w14:textId="77777777" w:rsidR="00F962DA" w:rsidRDefault="00F962D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24308828" w14:textId="77777777" w:rsidR="00F962DA" w:rsidRDefault="00F962D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74E42F35" w14:textId="77777777" w:rsidR="00F962DA" w:rsidRDefault="00F962D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ascii="Calibri" w:eastAsia="Calibri" w:hAnsi="Calibri" w:cs="Calibri"/>
          <w:b/>
          <w:bCs/>
          <w:color w:val="000000" w:themeColor="text1"/>
          <w:sz w:val="52"/>
          <w:szCs w:val="52"/>
        </w:rPr>
      </w:pPr>
    </w:p>
    <w:p w14:paraId="70F40BCC" w14:textId="77777777" w:rsidR="00F962DA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ascii="Calibri" w:eastAsia="Calibri" w:hAnsi="Calibri" w:cs="Calibri"/>
          <w:b/>
          <w:bCs/>
          <w:color w:val="000000" w:themeColor="text1"/>
          <w:sz w:val="52"/>
          <w:szCs w:val="52"/>
        </w:rPr>
      </w:pPr>
      <w:proofErr w:type="gramStart"/>
      <w:r>
        <w:rPr>
          <w:rFonts w:ascii="Calibri" w:eastAsia="Calibri" w:hAnsi="Calibri" w:cs="Calibri"/>
          <w:b/>
          <w:bCs/>
          <w:color w:val="000000" w:themeColor="text1"/>
          <w:sz w:val="52"/>
          <w:szCs w:val="52"/>
        </w:rPr>
        <w:lastRenderedPageBreak/>
        <w:t>Output:-</w:t>
      </w:r>
      <w:proofErr w:type="gramEnd"/>
      <w:r>
        <w:rPr>
          <w:rFonts w:ascii="Calibri" w:eastAsia="Calibri" w:hAnsi="Calibri" w:cs="Calibri"/>
          <w:b/>
          <w:bCs/>
          <w:color w:val="000000" w:themeColor="text1"/>
          <w:sz w:val="52"/>
          <w:szCs w:val="52"/>
        </w:rPr>
        <w:t xml:space="preserve"> </w:t>
      </w:r>
    </w:p>
    <w:p w14:paraId="5D758193" w14:textId="77777777" w:rsidR="00F962DA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</w:pPr>
      <w:r>
        <w:rPr>
          <w:noProof/>
        </w:rPr>
        <w:drawing>
          <wp:inline distT="0" distB="0" distL="114300" distR="114300" wp14:anchorId="3DD6ABFE" wp14:editId="0A39E2A9">
            <wp:extent cx="5724525" cy="2639833"/>
            <wp:effectExtent l="0" t="0" r="0" b="8255"/>
            <wp:docPr id="130639859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398599" name="drawing"/>
                    <pic:cNvPicPr>
                      <a:picLocks noChangeAspect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6398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F8D6F7" w14:textId="77777777" w:rsidR="00F962DA" w:rsidRDefault="00F962DA">
      <w:pPr>
        <w:pStyle w:val="ListParagraph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85BB785" w14:textId="77777777" w:rsidR="00F962DA" w:rsidRDefault="00F962DA">
      <w:pPr>
        <w:pStyle w:val="ListParagraph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19C3179" w14:textId="77777777" w:rsidR="00F962DA" w:rsidRDefault="00F962D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2022C5BA" w14:textId="77777777" w:rsidR="00F962DA" w:rsidRDefault="00F962DA">
      <w:pPr>
        <w:pStyle w:val="ListParagraph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1083115" w14:textId="77777777" w:rsidR="00F962DA" w:rsidRDefault="00F962DA">
      <w:pPr>
        <w:pStyle w:val="ListParagraph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24FDB87" w14:textId="77777777" w:rsidR="00F962DA" w:rsidRDefault="00F962DA">
      <w:pPr>
        <w:pStyle w:val="ListParagraph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CA5AF46" w14:textId="77777777" w:rsidR="00F962DA" w:rsidRDefault="00F962DA">
      <w:pPr>
        <w:pStyle w:val="ListParagraph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B41D31D" w14:textId="77777777" w:rsidR="00F962DA" w:rsidRDefault="00000000">
      <w:pPr>
        <w:pStyle w:val="ListParagraph"/>
        <w:numPr>
          <w:ilvl w:val="0"/>
          <w:numId w:val="3"/>
        </w:numP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To add Snyk, click on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Add </w:t>
      </w:r>
      <w:proofErr w:type="spellStart"/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Snyk</w:t>
      </w:r>
      <w:proofErr w:type="spellEnd"/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under </w:t>
      </w:r>
      <w:proofErr w:type="spellStart"/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Snyk</w:t>
      </w:r>
      <w:proofErr w:type="spellEnd"/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Installations,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add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Name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as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Synk</w:t>
      </w:r>
      <w:proofErr w:type="spellEnd"/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,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and click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on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the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Save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button</w:t>
      </w:r>
    </w:p>
    <w:p w14:paraId="574CF2B3" w14:textId="77777777" w:rsidR="00F962DA" w:rsidRDefault="00F962DA">
      <w:pPr>
        <w:pStyle w:val="ListParagraph"/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E079DE9" w14:textId="77777777" w:rsidR="00F962DA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noProof/>
        </w:rPr>
        <w:drawing>
          <wp:inline distT="0" distB="0" distL="114300" distR="114300" wp14:anchorId="29203A55" wp14:editId="546A8B0C">
            <wp:extent cx="5731510" cy="3060065"/>
            <wp:effectExtent l="19050" t="19050" r="21590" b="26035"/>
            <wp:docPr id="17264401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440197" name="Picture 1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541C82A" w14:textId="77777777" w:rsidR="00F962DA" w:rsidRDefault="00F962DA">
      <w:pPr>
        <w:pStyle w:val="ListParagraph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7A8C8E8" w14:textId="77777777" w:rsidR="00F962DA" w:rsidRDefault="00F962D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</w:pPr>
    </w:p>
    <w:p w14:paraId="713010FE" w14:textId="77777777" w:rsidR="00F962DA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noProof/>
        </w:rPr>
        <w:lastRenderedPageBreak/>
        <w:drawing>
          <wp:inline distT="0" distB="0" distL="114300" distR="114300" wp14:anchorId="16651FBB" wp14:editId="407F10A4">
            <wp:extent cx="5731510" cy="2009140"/>
            <wp:effectExtent l="19050" t="19050" r="21590" b="10160"/>
            <wp:docPr id="10302878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287852" name="Picture 1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14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C08E0A0" w14:textId="77777777" w:rsidR="00F962DA" w:rsidRDefault="00F962D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  <w14:ligatures w14:val="standardContextual"/>
        </w:rPr>
      </w:pPr>
    </w:p>
    <w:p w14:paraId="5B9E39CF" w14:textId="77777777" w:rsidR="00F962DA" w:rsidRDefault="00F962D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  <w14:ligatures w14:val="standardContextual"/>
        </w:rPr>
      </w:pPr>
    </w:p>
    <w:p w14:paraId="601C9250" w14:textId="77777777" w:rsidR="00F962DA" w:rsidRDefault="00F962D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  <w14:ligatures w14:val="standardContextual"/>
        </w:rPr>
      </w:pPr>
    </w:p>
    <w:p w14:paraId="4325F847" w14:textId="77777777" w:rsidR="00F962DA" w:rsidRDefault="00F962D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  <w14:ligatures w14:val="standardContextual"/>
        </w:rPr>
      </w:pPr>
    </w:p>
    <w:p w14:paraId="22B2A73E" w14:textId="77777777" w:rsidR="00F962DA" w:rsidRDefault="00F962D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  <w14:ligatures w14:val="standardContextual"/>
        </w:rPr>
      </w:pPr>
    </w:p>
    <w:p w14:paraId="3AC6BB22" w14:textId="77777777" w:rsidR="00F962DA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ascii="Calibri" w:eastAsia="Calibri" w:hAnsi="Calibri" w:cs="Calibri"/>
          <w:b/>
          <w:bCs/>
          <w:color w:val="000000" w:themeColor="text1"/>
          <w:sz w:val="40"/>
          <w:szCs w:val="40"/>
        </w:rPr>
      </w:pPr>
      <w:proofErr w:type="gramStart"/>
      <w:r>
        <w:rPr>
          <w:rFonts w:ascii="Calibri" w:eastAsia="Calibri" w:hAnsi="Calibri" w:cs="Calibri"/>
          <w:b/>
          <w:bCs/>
          <w:color w:val="000000" w:themeColor="text1"/>
          <w:sz w:val="40"/>
          <w:szCs w:val="40"/>
        </w:rPr>
        <w:t>Output:-</w:t>
      </w:r>
      <w:proofErr w:type="gramEnd"/>
      <w:r>
        <w:rPr>
          <w:rFonts w:ascii="Calibri" w:eastAsia="Calibri" w:hAnsi="Calibri" w:cs="Calibri"/>
          <w:b/>
          <w:bCs/>
          <w:color w:val="000000" w:themeColor="text1"/>
          <w:sz w:val="40"/>
          <w:szCs w:val="40"/>
        </w:rPr>
        <w:t xml:space="preserve"> </w:t>
      </w:r>
    </w:p>
    <w:p w14:paraId="7505D75F" w14:textId="77777777" w:rsidR="00F962DA" w:rsidRDefault="00F962D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7C245769" w14:textId="77777777" w:rsidR="00F962DA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</w:pPr>
      <w:r>
        <w:rPr>
          <w:noProof/>
        </w:rPr>
        <w:drawing>
          <wp:inline distT="0" distB="0" distL="114300" distR="114300" wp14:anchorId="65AE36E5" wp14:editId="012F0025">
            <wp:extent cx="5723924" cy="2600077"/>
            <wp:effectExtent l="0" t="0" r="0" b="0"/>
            <wp:docPr id="4853803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380324" name="drawing"/>
                    <pic:cNvPicPr>
                      <a:picLocks noChangeAspect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600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3A59BF" w14:textId="77777777" w:rsidR="00F962DA" w:rsidRDefault="00F962D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6E91BEF0" w14:textId="77777777" w:rsidR="00F962DA" w:rsidRDefault="00000000">
      <w:pP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3:  Manage </w:t>
      </w:r>
      <w:proofErr w:type="spellStart"/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Snyk</w:t>
      </w:r>
      <w:proofErr w:type="spellEnd"/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API and Jenkins credentials</w:t>
      </w:r>
    </w:p>
    <w:p w14:paraId="6856F31F" w14:textId="77777777" w:rsidR="00F962DA" w:rsidRDefault="00F962DA">
      <w:pP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AB9E8DD" w14:textId="77777777" w:rsidR="00F962DA" w:rsidRDefault="00000000">
      <w:pPr>
        <w:pStyle w:val="ListParagraph"/>
        <w:numPr>
          <w:ilvl w:val="0"/>
          <w:numId w:val="4"/>
        </w:numP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To retrieve your </w:t>
      </w:r>
      <w:proofErr w:type="spellStart"/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API token, go to 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Account Settings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 your </w:t>
      </w:r>
      <w:proofErr w:type="spellStart"/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account, click on 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Click to show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under the Auth Token key field, and copy the token for further reference</w:t>
      </w:r>
    </w:p>
    <w:p w14:paraId="7927691B" w14:textId="77777777" w:rsidR="00F962DA" w:rsidRDefault="00F962DA">
      <w:pPr>
        <w:pStyle w:val="ListParagraph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7F8368D" w14:textId="77777777" w:rsidR="00F962DA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noProof/>
        </w:rPr>
        <w:lastRenderedPageBreak/>
        <w:drawing>
          <wp:inline distT="0" distB="0" distL="114300" distR="114300" wp14:anchorId="3EE1C866" wp14:editId="76D1C50C">
            <wp:extent cx="5731510" cy="2167890"/>
            <wp:effectExtent l="19050" t="19050" r="21590" b="22860"/>
            <wp:docPr id="18755353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535310" name="Picture 1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789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851C845" w14:textId="77777777" w:rsidR="00F962DA" w:rsidRDefault="00F962DA">
      <w:pPr>
        <w:pStyle w:val="ListParagraph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47CBB16" w14:textId="77777777" w:rsidR="00F962DA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noProof/>
        </w:rPr>
        <w:drawing>
          <wp:inline distT="0" distB="0" distL="114300" distR="114300" wp14:anchorId="68814EF3" wp14:editId="43BEA834">
            <wp:extent cx="5731510" cy="1889125"/>
            <wp:effectExtent l="19050" t="19050" r="21590" b="15875"/>
            <wp:docPr id="10142144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214404" name="Picture 1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12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022016E" w14:textId="77777777" w:rsidR="00F962DA" w:rsidRDefault="00F962DA">
      <w:pPr>
        <w:pStyle w:val="ListParagraph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39D828C" w14:textId="77777777" w:rsidR="00F962DA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noProof/>
        </w:rPr>
        <w:drawing>
          <wp:inline distT="0" distB="0" distL="114300" distR="114300" wp14:anchorId="0447AA43" wp14:editId="4C5B77DF">
            <wp:extent cx="5731510" cy="1864360"/>
            <wp:effectExtent l="19050" t="19050" r="21590" b="21590"/>
            <wp:docPr id="20258042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804209" name="Picture 1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436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CA6076F" w14:textId="77777777" w:rsidR="00F962DA" w:rsidRDefault="00F962D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4877F5A1" w14:textId="77777777" w:rsidR="00F962DA" w:rsidRDefault="00F962D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ascii="Calibri" w:eastAsia="Calibri" w:hAnsi="Calibri" w:cs="Calibri"/>
          <w:b/>
          <w:bCs/>
          <w:color w:val="000000" w:themeColor="text1"/>
          <w:sz w:val="44"/>
          <w:szCs w:val="44"/>
        </w:rPr>
      </w:pPr>
    </w:p>
    <w:p w14:paraId="3D170631" w14:textId="77777777" w:rsidR="00F962DA" w:rsidRDefault="00F962D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ascii="Calibri" w:eastAsia="Calibri" w:hAnsi="Calibri" w:cs="Calibri"/>
          <w:b/>
          <w:bCs/>
          <w:color w:val="000000" w:themeColor="text1"/>
          <w:sz w:val="44"/>
          <w:szCs w:val="44"/>
        </w:rPr>
      </w:pPr>
    </w:p>
    <w:p w14:paraId="37556470" w14:textId="77777777" w:rsidR="00F962DA" w:rsidRDefault="00F962D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ascii="Calibri" w:eastAsia="Calibri" w:hAnsi="Calibri" w:cs="Calibri"/>
          <w:b/>
          <w:bCs/>
          <w:color w:val="000000" w:themeColor="text1"/>
          <w:sz w:val="44"/>
          <w:szCs w:val="44"/>
        </w:rPr>
      </w:pPr>
    </w:p>
    <w:p w14:paraId="61FADFF9" w14:textId="77777777" w:rsidR="00F962DA" w:rsidRDefault="00F962D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ascii="Calibri" w:eastAsia="Calibri" w:hAnsi="Calibri" w:cs="Calibri"/>
          <w:b/>
          <w:bCs/>
          <w:color w:val="000000" w:themeColor="text1"/>
          <w:sz w:val="44"/>
          <w:szCs w:val="44"/>
        </w:rPr>
      </w:pPr>
    </w:p>
    <w:p w14:paraId="706F31A4" w14:textId="77777777" w:rsidR="00F962DA" w:rsidRDefault="00F962D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ascii="Calibri" w:eastAsia="Calibri" w:hAnsi="Calibri" w:cs="Calibri"/>
          <w:b/>
          <w:bCs/>
          <w:color w:val="000000" w:themeColor="text1"/>
          <w:sz w:val="44"/>
          <w:szCs w:val="44"/>
        </w:rPr>
      </w:pPr>
    </w:p>
    <w:p w14:paraId="74D046C7" w14:textId="77777777" w:rsidR="00F962DA" w:rsidRDefault="00F962D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ascii="Calibri" w:eastAsia="Calibri" w:hAnsi="Calibri" w:cs="Calibri"/>
          <w:b/>
          <w:bCs/>
          <w:color w:val="000000" w:themeColor="text1"/>
          <w:sz w:val="44"/>
          <w:szCs w:val="44"/>
        </w:rPr>
      </w:pPr>
    </w:p>
    <w:p w14:paraId="75383734" w14:textId="77777777" w:rsidR="00F962DA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ascii="Calibri" w:eastAsia="Calibri" w:hAnsi="Calibri" w:cs="Calibri"/>
          <w:b/>
          <w:bCs/>
          <w:color w:val="000000" w:themeColor="text1"/>
          <w:sz w:val="44"/>
          <w:szCs w:val="44"/>
        </w:rPr>
      </w:pPr>
      <w:proofErr w:type="gramStart"/>
      <w:r>
        <w:rPr>
          <w:rFonts w:ascii="Calibri" w:eastAsia="Calibri" w:hAnsi="Calibri" w:cs="Calibri"/>
          <w:b/>
          <w:bCs/>
          <w:color w:val="000000" w:themeColor="text1"/>
          <w:sz w:val="44"/>
          <w:szCs w:val="44"/>
        </w:rPr>
        <w:lastRenderedPageBreak/>
        <w:t>Output:-</w:t>
      </w:r>
      <w:proofErr w:type="gramEnd"/>
    </w:p>
    <w:p w14:paraId="08AAA9EC" w14:textId="77777777" w:rsidR="00F962DA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</w:pPr>
      <w:r>
        <w:rPr>
          <w:noProof/>
        </w:rPr>
        <w:drawing>
          <wp:inline distT="0" distB="0" distL="114300" distR="114300" wp14:anchorId="6C12944E" wp14:editId="44A6E92B">
            <wp:extent cx="5724525" cy="2612004"/>
            <wp:effectExtent l="0" t="0" r="0" b="0"/>
            <wp:docPr id="121188664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886644" name="drawing"/>
                    <pic:cNvPicPr>
                      <a:picLocks noChangeAspect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6120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458918" w14:textId="77777777" w:rsidR="00F962DA" w:rsidRDefault="00F962DA">
      <w:pP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4A926B4" w14:textId="77777777" w:rsidR="00F962DA" w:rsidRDefault="00F962DA">
      <w:pP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83E77B8" w14:textId="77777777" w:rsidR="00F962DA" w:rsidRDefault="00F962DA">
      <w:pP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F83ADC1" w14:textId="77777777" w:rsidR="00F962DA" w:rsidRDefault="00F962DA">
      <w:pP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9AD8BC5" w14:textId="77777777" w:rsidR="00F962DA" w:rsidRDefault="00F962DA">
      <w:pP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1D7E96B" w14:textId="77777777" w:rsidR="00F962DA" w:rsidRDefault="00000000">
      <w:pPr>
        <w:pStyle w:val="ListParagraph"/>
        <w:numPr>
          <w:ilvl w:val="0"/>
          <w:numId w:val="4"/>
        </w:numP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In the Jenkins interface, go to 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Manage Jenkins,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select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Security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then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choose 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Credentials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select 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global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to add global credentials</w:t>
      </w:r>
    </w:p>
    <w:p w14:paraId="63229A71" w14:textId="77777777" w:rsidR="00F962DA" w:rsidRDefault="00F962DA">
      <w:pPr>
        <w:pStyle w:val="ListParagraph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18BC275" w14:textId="77777777" w:rsidR="00F962DA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noProof/>
        </w:rPr>
        <w:drawing>
          <wp:inline distT="0" distB="0" distL="114300" distR="114300" wp14:anchorId="177BCD44" wp14:editId="037E7216">
            <wp:extent cx="5731510" cy="1807845"/>
            <wp:effectExtent l="19050" t="19050" r="21590" b="20955"/>
            <wp:docPr id="1711022111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022111" name="Picture 10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84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9AFE171" w14:textId="77777777" w:rsidR="00F962DA" w:rsidRDefault="00F962DA">
      <w:pPr>
        <w:pStyle w:val="ListParagraph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B6864D8" w14:textId="77777777" w:rsidR="00F962DA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noProof/>
        </w:rPr>
        <w:drawing>
          <wp:inline distT="0" distB="0" distL="114300" distR="114300" wp14:anchorId="24EB7B4E" wp14:editId="78E6137C">
            <wp:extent cx="5731510" cy="2043430"/>
            <wp:effectExtent l="19050" t="19050" r="21590" b="13970"/>
            <wp:docPr id="780571068" name="Picture 3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571068" name="Picture 39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343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EF1A688" w14:textId="77777777" w:rsidR="00F962DA" w:rsidRDefault="00F962DA">
      <w:pPr>
        <w:pStyle w:val="ListParagraph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78E971C" w14:textId="77777777" w:rsidR="00F962DA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noProof/>
        </w:rPr>
        <w:lastRenderedPageBreak/>
        <w:drawing>
          <wp:inline distT="0" distB="0" distL="114300" distR="114300" wp14:anchorId="2D866612" wp14:editId="18069B48">
            <wp:extent cx="5731510" cy="1986280"/>
            <wp:effectExtent l="19050" t="19050" r="21590" b="13970"/>
            <wp:docPr id="397041520" name="Picture 2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41520" name="Picture 23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628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447CFA3" w14:textId="77777777" w:rsidR="00F962DA" w:rsidRDefault="00000000">
      <w:pPr>
        <w:pStyle w:val="ListParagraph"/>
        <w:numPr>
          <w:ilvl w:val="0"/>
          <w:numId w:val="4"/>
        </w:numP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Add Credentials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select the </w:t>
      </w:r>
      <w:proofErr w:type="spellStart"/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Snyk</w:t>
      </w:r>
      <w:proofErr w:type="spellEnd"/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API token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from the 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Kind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field, paste the copied token from step 3.1 into the 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Token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field, and then click the 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Create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button</w:t>
      </w:r>
    </w:p>
    <w:p w14:paraId="71F5581C" w14:textId="77777777" w:rsidR="00F962DA" w:rsidRDefault="00F962DA">
      <w:pP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C421757" w14:textId="77777777" w:rsidR="00F962DA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noProof/>
        </w:rPr>
        <w:drawing>
          <wp:inline distT="0" distB="0" distL="114300" distR="114300" wp14:anchorId="507FCB5C" wp14:editId="51A956B9">
            <wp:extent cx="5731510" cy="1783080"/>
            <wp:effectExtent l="19050" t="19050" r="21590" b="26670"/>
            <wp:docPr id="1949422604" name="Picture 4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422604" name="Picture 40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08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E865779" w14:textId="77777777" w:rsidR="00F962DA" w:rsidRDefault="00F962DA">
      <w:pP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2D681F7" w14:textId="77777777" w:rsidR="00F962DA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noProof/>
        </w:rPr>
        <w:drawing>
          <wp:inline distT="0" distB="0" distL="114300" distR="114300" wp14:anchorId="6870C9ED" wp14:editId="49FF7751">
            <wp:extent cx="5731510" cy="2028825"/>
            <wp:effectExtent l="19050" t="19050" r="21590" b="28575"/>
            <wp:docPr id="22960552" name="Picture 2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0552" name="Picture 25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882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A44C5BC" w14:textId="77777777" w:rsidR="00F962DA" w:rsidRDefault="00F962DA">
      <w:pPr>
        <w:pStyle w:val="ListParagraph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B629170" w14:textId="77777777" w:rsidR="00F962DA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noProof/>
        </w:rPr>
        <w:drawing>
          <wp:inline distT="0" distB="0" distL="114300" distR="114300" wp14:anchorId="68913FAE" wp14:editId="2744ED93">
            <wp:extent cx="5731510" cy="1908810"/>
            <wp:effectExtent l="19050" t="19050" r="21590" b="15240"/>
            <wp:docPr id="1034856657" name="Picture 2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856657" name="Picture 28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81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F727538" w14:textId="77777777" w:rsidR="00F962DA" w:rsidRDefault="00F962DA">
      <w:pP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5079ED1" w14:textId="77777777" w:rsidR="00F962DA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proofErr w:type="gramStart"/>
      <w:r>
        <w:rPr>
          <w:rFonts w:ascii="Calibri" w:eastAsia="Calibri" w:hAnsi="Calibri" w:cs="Calibri"/>
          <w:b/>
          <w:bCs/>
          <w:color w:val="000000" w:themeColor="text1"/>
          <w:sz w:val="48"/>
          <w:szCs w:val="48"/>
        </w:rPr>
        <w:t>Output</w:t>
      </w:r>
      <w:r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:-</w:t>
      </w:r>
      <w:proofErr w:type="gramEnd"/>
    </w:p>
    <w:p w14:paraId="0064779E" w14:textId="77777777" w:rsidR="00F962DA" w:rsidRDefault="00F962D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</w:pPr>
    </w:p>
    <w:p w14:paraId="294DAB03" w14:textId="77777777" w:rsidR="00F962DA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</w:pPr>
      <w:r>
        <w:rPr>
          <w:noProof/>
        </w:rPr>
        <w:drawing>
          <wp:inline distT="0" distB="0" distL="114300" distR="114300" wp14:anchorId="1A5AE171" wp14:editId="69CABEDE">
            <wp:extent cx="5724525" cy="2604052"/>
            <wp:effectExtent l="0" t="0" r="0" b="6350"/>
            <wp:docPr id="142877464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774643" name="drawing"/>
                    <pic:cNvPicPr>
                      <a:picLocks noChangeAspect="1"/>
                    </pic:cNvPicPr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6040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A657ED" w14:textId="77777777" w:rsidR="00F962DA" w:rsidRDefault="00F962DA">
      <w:pP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F87EC0D" w14:textId="77777777" w:rsidR="00F962DA" w:rsidRDefault="00F962D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5C77771A" w14:textId="77777777" w:rsidR="00F962DA" w:rsidRDefault="00F962DA">
      <w:pP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E210C1D" w14:textId="77777777" w:rsidR="00F962DA" w:rsidRDefault="00F962DA">
      <w:pP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4DAB56A" w14:textId="77777777" w:rsidR="00F962DA" w:rsidRDefault="00000000">
      <w:pP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Step 4:  Configure the Jenkins job for scanning</w:t>
      </w:r>
    </w:p>
    <w:p w14:paraId="556E672B" w14:textId="77777777" w:rsidR="00F962DA" w:rsidRDefault="00F962DA">
      <w:pP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778B74A" w14:textId="77777777" w:rsidR="00F962DA" w:rsidRDefault="00000000">
      <w:pPr>
        <w:pStyle w:val="ListParagraph"/>
        <w:numPr>
          <w:ilvl w:val="0"/>
          <w:numId w:val="5"/>
        </w:numP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To create a new Jenkins job, click on 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New Item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enter the item name as </w:t>
      </w:r>
      <w:proofErr w:type="spellStart"/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CodeScanSnyk</w:t>
      </w:r>
      <w:proofErr w:type="spellEnd"/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select 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Freestyle project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and then click 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OK</w:t>
      </w:r>
    </w:p>
    <w:p w14:paraId="3D1C3D1E" w14:textId="77777777" w:rsidR="00F962DA" w:rsidRDefault="00F962DA">
      <w:pPr>
        <w:pStyle w:val="ListParagraph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F617A51" w14:textId="77777777" w:rsidR="00F962DA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noProof/>
        </w:rPr>
        <w:drawing>
          <wp:inline distT="0" distB="0" distL="114300" distR="114300" wp14:anchorId="0739E3BF" wp14:editId="52E2DBB2">
            <wp:extent cx="5731510" cy="2068830"/>
            <wp:effectExtent l="19050" t="19050" r="21590" b="26670"/>
            <wp:docPr id="37548361" name="Picture 4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48361" name="Picture 41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883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99E6E22" w14:textId="77777777" w:rsidR="00F962DA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noProof/>
        </w:rPr>
        <w:lastRenderedPageBreak/>
        <w:drawing>
          <wp:inline distT="0" distB="0" distL="114300" distR="114300" wp14:anchorId="6413162D" wp14:editId="4B46A65F">
            <wp:extent cx="5731510" cy="1807845"/>
            <wp:effectExtent l="19050" t="19050" r="21590" b="20955"/>
            <wp:docPr id="249251741" name="Picture 2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251741" name="Picture 27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84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DF4002B" w14:textId="77777777" w:rsidR="00F962DA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noProof/>
        </w:rPr>
        <w:drawing>
          <wp:inline distT="0" distB="0" distL="114300" distR="114300" wp14:anchorId="7069652C" wp14:editId="165B40F3">
            <wp:extent cx="5731510" cy="1809115"/>
            <wp:effectExtent l="19050" t="19050" r="21590" b="19685"/>
            <wp:docPr id="1377055965" name="Picture 2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055965" name="Picture 29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11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4B74818" w14:textId="77777777" w:rsidR="00F962DA" w:rsidRDefault="00F962D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0655655D" w14:textId="77777777" w:rsidR="00F962DA" w:rsidRDefault="00F962D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51E4D72" w14:textId="77777777" w:rsidR="00F962DA" w:rsidRDefault="00000000">
      <w:pPr>
        <w:pStyle w:val="ListParagraph"/>
        <w:numPr>
          <w:ilvl w:val="0"/>
          <w:numId w:val="5"/>
        </w:numP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After creating a job, go to 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Source Code Management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enter the GitHub repository URL. Then, under 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Build Steps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add the build step 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Invoke </w:t>
      </w:r>
      <w:proofErr w:type="spellStart"/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Snyk</w:t>
      </w:r>
      <w:proofErr w:type="spellEnd"/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Security task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with the name </w:t>
      </w:r>
      <w:proofErr w:type="spellStart"/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SnykToken</w:t>
      </w:r>
      <w:proofErr w:type="spellEnd"/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. Finally, click the 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Save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button to create the build.</w:t>
      </w:r>
    </w:p>
    <w:p w14:paraId="468DCBC8" w14:textId="77777777" w:rsidR="00F962DA" w:rsidRDefault="00F962DA">
      <w:pP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8CF886E" w14:textId="77777777" w:rsidR="00F962DA" w:rsidRDefault="00000000">
      <w:pP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Use GitHub Repo: 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https://github.com/hkshitesh/Secure-Coding.git</w:t>
      </w:r>
    </w:p>
    <w:p w14:paraId="5CB1B675" w14:textId="77777777" w:rsidR="00F962DA" w:rsidRDefault="00F962DA">
      <w:pPr>
        <w:pStyle w:val="ListParagraph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8B17FD2" w14:textId="77777777" w:rsidR="00F962DA" w:rsidRDefault="00F962DA">
      <w:pPr>
        <w:pStyle w:val="ListParagraph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</w:pPr>
    </w:p>
    <w:p w14:paraId="3C81628C" w14:textId="77777777" w:rsidR="00F962DA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noProof/>
        </w:rPr>
        <w:drawing>
          <wp:inline distT="0" distB="0" distL="114300" distR="114300" wp14:anchorId="45D75669" wp14:editId="711AD375">
            <wp:extent cx="5731510" cy="1821815"/>
            <wp:effectExtent l="19050" t="19050" r="21590" b="26035"/>
            <wp:docPr id="28251197" name="Picture 3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51197" name="Picture 31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181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AAE64BC" w14:textId="77777777" w:rsidR="00F962DA" w:rsidRDefault="00F962D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ascii="Calibri" w:eastAsia="Calibri" w:hAnsi="Calibri" w:cs="Calibri"/>
          <w:b/>
          <w:bCs/>
          <w:color w:val="000000" w:themeColor="text1"/>
          <w:sz w:val="44"/>
          <w:szCs w:val="44"/>
        </w:rPr>
      </w:pPr>
    </w:p>
    <w:p w14:paraId="1F5B4BE7" w14:textId="77777777" w:rsidR="00F962DA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proofErr w:type="gramStart"/>
      <w:r>
        <w:rPr>
          <w:rFonts w:ascii="Calibri" w:eastAsia="Calibri" w:hAnsi="Calibri" w:cs="Calibri"/>
          <w:b/>
          <w:bCs/>
          <w:color w:val="000000" w:themeColor="text1"/>
          <w:sz w:val="44"/>
          <w:szCs w:val="44"/>
        </w:rPr>
        <w:t>Output:-</w:t>
      </w:r>
      <w:proofErr w:type="gramEnd"/>
    </w:p>
    <w:p w14:paraId="0C7B9AF6" w14:textId="77777777" w:rsidR="00F962DA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</w:pPr>
      <w:r>
        <w:rPr>
          <w:noProof/>
        </w:rPr>
        <w:lastRenderedPageBreak/>
        <w:drawing>
          <wp:inline distT="0" distB="0" distL="114300" distR="114300" wp14:anchorId="2D2F1D20" wp14:editId="7249ACC1">
            <wp:extent cx="5724525" cy="2623930"/>
            <wp:effectExtent l="0" t="0" r="0" b="5080"/>
            <wp:docPr id="196886105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861057" name="drawing"/>
                    <pic:cNvPicPr>
                      <a:picLocks noChangeAspect="1"/>
                    </pic:cNvPicPr>
                  </pic:nvPicPr>
                  <pic:blipFill rotWithShape="1"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623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F49220" w14:textId="77777777" w:rsidR="00F962DA" w:rsidRDefault="00F962DA">
      <w:pPr>
        <w:pStyle w:val="ListParagraph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</w:pPr>
    </w:p>
    <w:p w14:paraId="4D96CFC2" w14:textId="77777777" w:rsidR="00F962DA" w:rsidRDefault="00F962DA">
      <w:pPr>
        <w:pStyle w:val="ListParagraph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</w:pPr>
    </w:p>
    <w:p w14:paraId="2DAD2250" w14:textId="77777777" w:rsidR="00F962DA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noProof/>
        </w:rPr>
        <w:drawing>
          <wp:inline distT="0" distB="0" distL="114300" distR="114300" wp14:anchorId="72F0EDF8" wp14:editId="1FE649BE">
            <wp:extent cx="5731510" cy="1805305"/>
            <wp:effectExtent l="19050" t="19050" r="21590" b="23495"/>
            <wp:docPr id="1996575476" name="Picture 3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575476" name="Picture 32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530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60A32EC" w14:textId="77777777" w:rsidR="00F962DA" w:rsidRDefault="00F962DA">
      <w:pPr>
        <w:pStyle w:val="ListParagraph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0507C19" w14:textId="77777777" w:rsidR="00F962DA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noProof/>
        </w:rPr>
        <w:drawing>
          <wp:inline distT="0" distB="0" distL="114300" distR="114300" wp14:anchorId="60A7C13C" wp14:editId="1EACF204">
            <wp:extent cx="5731510" cy="1824990"/>
            <wp:effectExtent l="19050" t="19050" r="21590" b="22860"/>
            <wp:docPr id="1554778969" name="Picture 3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778969" name="Picture 33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499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AB5A84C" w14:textId="77777777" w:rsidR="00F962DA" w:rsidRDefault="00000000">
      <w:pPr>
        <w:pStyle w:val="ListParagraph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CD4769" wp14:editId="3D397DAE">
                <wp:simplePos x="0" y="0"/>
                <wp:positionH relativeFrom="column">
                  <wp:posOffset>452755</wp:posOffset>
                </wp:positionH>
                <wp:positionV relativeFrom="paragraph">
                  <wp:posOffset>187325</wp:posOffset>
                </wp:positionV>
                <wp:extent cx="5758815" cy="309880"/>
                <wp:effectExtent l="0" t="0" r="13970" b="13970"/>
                <wp:wrapNone/>
                <wp:docPr id="46670890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8512" cy="30988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766FAC" w14:textId="77777777" w:rsidR="00F962DA" w:rsidRDefault="00000000">
                            <w:pPr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Note:</w:t>
                            </w:r>
                            <w:r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For GitHub repository URL, use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https://github.com/hkshitesh/Secure-Coding.git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" o:spid="_x0000_s1026" o:spt="1" style="position:absolute;left:0pt;margin-left:35.65pt;margin-top:14.75pt;height:24.4pt;width:453.45pt;z-index:251660288;v-text-anchor:middle;mso-width-relative:page;mso-height-relative:page;" filled="f" stroked="t" coordsize="21600,21600" o:gfxdata="UEsDBAoAAAAAAIdO4kAAAAAAAAAAAAAAAAAEAAAAZHJzL1BLAwQUAAAACACHTuJAgX8c7tkAAAAI&#10;AQAADwAAAGRycy9kb3ducmV2LnhtbE2Py07DMBBF90j9B2sqsaPOQ9A0xKkCEgiJTWmrSuzc2E0i&#10;7HFku2n5e4YVLEfn6t4z1fpqDZu0D4NDAekiAaaxdWrATsB+93JXAAtRopLGoRbwrQOs69lNJUvl&#10;Lvihp23sGJVgKKWAPsax5Dy0vbYyLNyokdjJeSsjnb7jyssLlVvDsyR54FYOSAu9HPVzr9uv7dkK&#10;yN+bZn/yn+awaw6bJ5VNb/6VC3E7T5NHYFFf418YfvVJHWpyOrozqsCMgGWaU1JAtroHRny1LDJg&#10;RwJFDryu+P8H6h9QSwMEFAAAAAgAh07iQLbkUFiPAgAAJwUAAA4AAABkcnMvZTJvRG9jLnhtbK1U&#10;227bMAx9H7B/EPS+2klza1CnCBp0GNCtwbphz4osxwJ0m6TE6b5+R7J7WbeHPgwBHFKkDslDUpdX&#10;J63IUfggrano6KykRBhua2n2Ff3+7ebDgpIQmamZskZU9EEEerV6/+6yc0sxtq1VtfAEICYsO1fR&#10;Nka3LIrAW6FZOLNOGBgb6zWLUP2+qD3rgK5VMS7LWdFZXztvuQgBp5veSAdE/xZA2zSSi43lBy1M&#10;7FG9UCyipNBKF+gqZ9s0gse7pgkiElVRVBrzF0Eg79K3WF2y5d4z10o+pMDeksKrmjSTBkGfoDYs&#10;MnLw8i8oLbm3wTbxjFtd9IVkRlDFqHzFzX3LnMi1gOrgnkgP/w+WfzluPZF1RSez2bxcXJRov2Ea&#10;jf8K8pjZK0FGiabOhSW8793WD1qAmGo+NV6nf1RDTpnahydqxSkSjsPpfLqYjsaUcNjOy4vFInNf&#10;PN92PsSPwmqShIp6RM+MsuNtiIgI10eXFMzYG6lUbp8ypKvo7HyKpnKGkWwwChC1Q1nB7Clhao9Z&#10;59FnxGCVrNPthBP8fnetPDkyTMikTL/spA76s6374/m0LIdRwTEGqj8ePx4jtQEmp/kHfsp5w0Lb&#10;X8mmfui0jNgjJXVFF4DvAwBJmZSWyLM7VJ6o78lOUjztTkMHdrZ+QPu87ec6OH4jEe+WhbhlHoMM&#10;RrDq8Q6fRlmwZAeJktb6X/86T/6YL1gp6bAYoPDngXlBifpkMHkXowkoIjErk+l8DMW/tOxeWsxB&#10;X1swO8Kj4ngWk39Uj2Ljrf6BF2GdosLEDEfsvlmDch37hcWbwsV6nd2wPY7FW3PveALvJ2J9iLaR&#10;eVgSUT07aElSsD+5OcOupwV9qWev5/dt9R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CBfxzu2QAA&#10;AAgBAAAPAAAAAAAAAAEAIAAAACIAAABkcnMvZG93bnJldi54bWxQSwECFAAUAAAACACHTuJAtuRQ&#10;WI8CAAAnBQAADgAAAAAAAAABACAAAAAoAQAAZHJzL2Uyb0RvYy54bWxQSwUGAAAAAAYABgBZAQAA&#10;KQYAAAAA&#10;">
                <v:fill on="f" focussize="0,0"/>
                <v:stroke weight="0.5pt" color="#404040 [2429]" miterlimit="8" joinstyle="miter"/>
                <v:imagedata o:title=""/>
                <o:lock v:ext="edit" aspectratio="f"/>
                <v:textbox>
                  <w:txbxContent>
                    <w:p w14:paraId="4100C825">
                      <w:pPr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Note:</w:t>
                      </w:r>
                      <w:r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For GitHub repository URL, use 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https://github.com/hkshitesh/Secure-Coding.git</w:t>
                      </w:r>
                    </w:p>
                  </w:txbxContent>
                </v:textbox>
              </v:rect>
            </w:pict>
          </mc:Fallback>
        </mc:AlternateContent>
      </w:r>
    </w:p>
    <w:p w14:paraId="46061D96" w14:textId="77777777" w:rsidR="00F962DA" w:rsidRDefault="00F962DA">
      <w:pPr>
        <w:pStyle w:val="ListParagraph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3A9E33F" w14:textId="77777777" w:rsidR="00F962DA" w:rsidRDefault="00F962DA">
      <w:pPr>
        <w:pStyle w:val="ListParagraph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77FED55" w14:textId="77777777" w:rsidR="00F962DA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ascii="Calibri" w:eastAsia="Calibri" w:hAnsi="Calibri" w:cs="Calibri"/>
          <w:b/>
          <w:bCs/>
          <w:color w:val="404040" w:themeColor="text1" w:themeTint="BF"/>
          <w:sz w:val="44"/>
          <w:szCs w:val="44"/>
        </w:rPr>
      </w:pPr>
      <w:proofErr w:type="gramStart"/>
      <w:r>
        <w:rPr>
          <w:rFonts w:ascii="Calibri" w:eastAsia="Calibri" w:hAnsi="Calibri" w:cs="Calibri"/>
          <w:b/>
          <w:bCs/>
          <w:color w:val="000000" w:themeColor="text1"/>
          <w:sz w:val="44"/>
          <w:szCs w:val="44"/>
        </w:rPr>
        <w:t>Output:-</w:t>
      </w:r>
      <w:proofErr w:type="gramEnd"/>
    </w:p>
    <w:p w14:paraId="61C0C30C" w14:textId="77777777" w:rsidR="00F962DA" w:rsidRDefault="00F962DA">
      <w:pPr>
        <w:pStyle w:val="ListParagraph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3B079626" w14:textId="77777777" w:rsidR="00F962DA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</w:pPr>
      <w:r>
        <w:rPr>
          <w:noProof/>
        </w:rPr>
        <w:lastRenderedPageBreak/>
        <w:drawing>
          <wp:inline distT="0" distB="0" distL="114300" distR="114300" wp14:anchorId="619763D6" wp14:editId="26215DE5">
            <wp:extent cx="5724525" cy="2600077"/>
            <wp:effectExtent l="0" t="0" r="0" b="0"/>
            <wp:docPr id="155041202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412020" name="drawing"/>
                    <pic:cNvPicPr>
                      <a:picLocks noChangeAspect="1"/>
                    </pic:cNvPicPr>
                  </pic:nvPicPr>
                  <pic:blipFill rotWithShape="1"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5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6000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181423" w14:textId="77777777" w:rsidR="00F962DA" w:rsidRDefault="00F962DA">
      <w:pPr>
        <w:pStyle w:val="ListParagraph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FC93E83" w14:textId="77777777" w:rsidR="00F962DA" w:rsidRDefault="00F962DA">
      <w:pPr>
        <w:pStyle w:val="ListParagraph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66FD91E" w14:textId="77777777" w:rsidR="00F962DA" w:rsidRDefault="00F962DA">
      <w:pPr>
        <w:pStyle w:val="ListParagraph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BE93035" w14:textId="77777777" w:rsidR="00F962DA" w:rsidRDefault="00F962DA">
      <w:pPr>
        <w:pStyle w:val="ListParagraph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BEB5911" w14:textId="77777777" w:rsidR="00F962DA" w:rsidRDefault="00F962DA">
      <w:pPr>
        <w:pStyle w:val="ListParagraph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EC4A5BC" w14:textId="77777777" w:rsidR="00F962DA" w:rsidRDefault="00F962DA">
      <w:pP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916FEDA" w14:textId="77777777" w:rsidR="00F962DA" w:rsidRDefault="00000000">
      <w:pPr>
        <w:pStyle w:val="ListParagraph"/>
        <w:numPr>
          <w:ilvl w:val="0"/>
          <w:numId w:val="5"/>
        </w:numP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To check the build status, click on the build link under 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Permalinks.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After that, click on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Console Output</w:t>
      </w:r>
    </w:p>
    <w:p w14:paraId="323BDE11" w14:textId="77777777" w:rsidR="00F962DA" w:rsidRDefault="00F962DA">
      <w:pPr>
        <w:pStyle w:val="ListParagraph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DC30918" w14:textId="77777777" w:rsidR="00F962DA" w:rsidRDefault="00F962D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7E40AC2A" w14:textId="77777777" w:rsidR="00F962DA" w:rsidRDefault="00F962DA">
      <w:pPr>
        <w:pStyle w:val="ListParagraph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219CE48" w14:textId="77777777" w:rsidR="00F962DA" w:rsidRDefault="00F962D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030B5FED" w14:textId="77777777" w:rsidR="00F962DA" w:rsidRDefault="00F962DA">
      <w:pPr>
        <w:pStyle w:val="ListParagraph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66BAA50" w14:textId="77777777" w:rsidR="00F962DA" w:rsidRDefault="00F962D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4B71A724" w14:textId="77777777" w:rsidR="00F962DA" w:rsidRDefault="00F962DA">
      <w:pPr>
        <w:pStyle w:val="ListParagraph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225E605" w14:textId="77777777" w:rsidR="00F962DA" w:rsidRDefault="00F962DA">
      <w:pPr>
        <w:pStyle w:val="ListParagraph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</w:pPr>
    </w:p>
    <w:p w14:paraId="62F634C4" w14:textId="77777777" w:rsidR="00F962DA" w:rsidRDefault="00F962D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A533313" w14:textId="77777777" w:rsidR="00F962DA" w:rsidRDefault="00F962DA">
      <w:pPr>
        <w:pStyle w:val="ListParagraph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04DB1AA6" w14:textId="77777777" w:rsidR="00F962DA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ascii="Calibri" w:eastAsia="Calibri" w:hAnsi="Calibri" w:cs="Calibri"/>
          <w:b/>
          <w:bCs/>
          <w:color w:val="000000" w:themeColor="text1"/>
          <w:sz w:val="36"/>
          <w:szCs w:val="36"/>
        </w:rPr>
      </w:pPr>
      <w:proofErr w:type="gramStart"/>
      <w:r>
        <w:rPr>
          <w:rFonts w:ascii="Calibri" w:eastAsia="Calibri" w:hAnsi="Calibri" w:cs="Calibri"/>
          <w:b/>
          <w:bCs/>
          <w:color w:val="000000" w:themeColor="text1"/>
          <w:sz w:val="36"/>
          <w:szCs w:val="36"/>
        </w:rPr>
        <w:t>Output:-</w:t>
      </w:r>
      <w:proofErr w:type="gramEnd"/>
      <w:r>
        <w:rPr>
          <w:rFonts w:ascii="Calibri" w:eastAsia="Calibri" w:hAnsi="Calibri" w:cs="Calibri"/>
          <w:b/>
          <w:bCs/>
          <w:color w:val="000000" w:themeColor="text1"/>
          <w:sz w:val="36"/>
          <w:szCs w:val="36"/>
        </w:rPr>
        <w:t xml:space="preserve"> </w:t>
      </w:r>
    </w:p>
    <w:p w14:paraId="649A155D" w14:textId="77777777" w:rsidR="00F962DA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ascii="Calibri" w:eastAsia="Calibri" w:hAnsi="Calibri" w:cs="Calibri"/>
          <w:b/>
          <w:color w:val="000000" w:themeColor="text1"/>
          <w:sz w:val="40"/>
          <w:szCs w:val="40"/>
        </w:rPr>
      </w:pP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Build Failed! Vulnerabilities </w:t>
      </w:r>
      <w:proofErr w:type="gramStart"/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found .</w:t>
      </w:r>
      <w:proofErr w:type="gramEnd"/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Snyk</w:t>
      </w:r>
      <w:proofErr w:type="spellEnd"/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Plugin is working successfully</w:t>
      </w:r>
    </w:p>
    <w:p w14:paraId="0632806F" w14:textId="77777777" w:rsidR="00F962DA" w:rsidRDefault="00F962DA">
      <w:pPr>
        <w:pStyle w:val="ListParagraph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</w:pPr>
    </w:p>
    <w:p w14:paraId="5A75C829" w14:textId="77777777" w:rsidR="00F962DA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</w:pPr>
      <w:r>
        <w:rPr>
          <w:noProof/>
        </w:rPr>
        <w:lastRenderedPageBreak/>
        <w:drawing>
          <wp:inline distT="0" distB="0" distL="114300" distR="114300" wp14:anchorId="677DD1F6" wp14:editId="00F96434">
            <wp:extent cx="5724404" cy="2560320"/>
            <wp:effectExtent l="0" t="0" r="0" b="0"/>
            <wp:docPr id="127205547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055476" name="drawing"/>
                    <pic:cNvPicPr>
                      <a:picLocks noChangeAspect="1"/>
                    </pic:cNvPicPr>
                  </pic:nvPicPr>
                  <pic:blipFill rotWithShape="1"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73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5603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114300" distR="114300" wp14:anchorId="743B9634" wp14:editId="2CFE41D4">
            <wp:extent cx="5578475" cy="2895600"/>
            <wp:effectExtent l="0" t="0" r="0" b="0"/>
            <wp:docPr id="9319878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987890" name="drawing"/>
                    <pic:cNvPicPr>
                      <a:picLocks noChangeAspect="1"/>
                    </pic:cNvPicPr>
                  </pic:nvPicPr>
                  <pic:blipFill>
                    <a:blip r:embed="rId46"/>
                    <a:srcRect r="2551"/>
                    <a:stretch>
                      <a:fillRect/>
                    </a:stretch>
                  </pic:blipFill>
                  <pic:spPr>
                    <a:xfrm>
                      <a:off x="0" y="0"/>
                      <a:ext cx="5578493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CC2AE" w14:textId="77777777" w:rsidR="00F962DA" w:rsidRDefault="00F962DA">
      <w:pPr>
        <w:pStyle w:val="ListParagraph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A157BBA" w14:textId="77777777" w:rsidR="00F962DA" w:rsidRDefault="00000000">
      <w:pPr>
        <w:pStyle w:val="ListParagraph"/>
        <w:numPr>
          <w:ilvl w:val="0"/>
          <w:numId w:val="5"/>
        </w:numP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To navigate to the </w:t>
      </w:r>
      <w:proofErr w:type="spellStart"/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tool to review code, scan reports under the 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Projects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section</w:t>
      </w:r>
    </w:p>
    <w:p w14:paraId="25388BC7" w14:textId="77777777" w:rsidR="00F962DA" w:rsidRDefault="00F962DA">
      <w:pPr>
        <w:pStyle w:val="ListParagraph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55718DA" w14:textId="77777777" w:rsidR="00F962DA" w:rsidRDefault="00F962DA">
      <w:pPr>
        <w:pStyle w:val="ListParagraph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</w:pPr>
    </w:p>
    <w:p w14:paraId="79612893" w14:textId="77777777" w:rsidR="00F962DA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</w:pPr>
      <w:r>
        <w:rPr>
          <w:noProof/>
        </w:rPr>
        <w:drawing>
          <wp:inline distT="0" distB="0" distL="114300" distR="114300" wp14:anchorId="31301C16" wp14:editId="1DB24911">
            <wp:extent cx="5731510" cy="2028190"/>
            <wp:effectExtent l="19050" t="19050" r="21590" b="10160"/>
            <wp:docPr id="2139955847" name="Picture 4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955847" name="Picture 42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819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F5E9740" w14:textId="77777777" w:rsidR="00F962DA" w:rsidRDefault="00F962D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</w:pPr>
    </w:p>
    <w:p w14:paraId="0ADD31DE" w14:textId="77777777" w:rsidR="00F962DA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By following the above steps, you have successfully demonstrated the setup of the </w:t>
      </w:r>
      <w:proofErr w:type="spellStart"/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>Snyk</w:t>
      </w:r>
      <w:proofErr w:type="spellEnd"/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plugin in Jenkins for static application security testing (SAST), to automatically detect 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lastRenderedPageBreak/>
        <w:t>vulnerabilities in their codebase during development, thereby enhancing application security before deployment.</w:t>
      </w:r>
    </w:p>
    <w:p w14:paraId="62CECD4A" w14:textId="77777777" w:rsidR="00F962DA" w:rsidRDefault="00F962D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</w:pPr>
    </w:p>
    <w:p w14:paraId="32A68034" w14:textId="77777777" w:rsidR="00F962DA" w:rsidRDefault="00F962D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</w:pPr>
    </w:p>
    <w:p w14:paraId="38910915" w14:textId="77777777" w:rsidR="00F962DA" w:rsidRDefault="00F962D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ascii="Calibri" w:eastAsia="Calibri" w:hAnsi="Calibri" w:cs="Calibri"/>
          <w:b/>
          <w:bCs/>
          <w:color w:val="000000" w:themeColor="text1"/>
          <w:sz w:val="44"/>
          <w:szCs w:val="44"/>
        </w:rPr>
      </w:pPr>
    </w:p>
    <w:p w14:paraId="2F163B54" w14:textId="77777777" w:rsidR="00F962DA" w:rsidRDefault="00F962D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ascii="Calibri" w:eastAsia="Calibri" w:hAnsi="Calibri" w:cs="Calibri"/>
          <w:b/>
          <w:bCs/>
          <w:color w:val="000000" w:themeColor="text1"/>
          <w:sz w:val="44"/>
          <w:szCs w:val="44"/>
        </w:rPr>
      </w:pPr>
    </w:p>
    <w:p w14:paraId="02EED10C" w14:textId="77777777" w:rsidR="00F962DA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 w:themeColor="text1"/>
          <w:sz w:val="44"/>
          <w:szCs w:val="44"/>
        </w:rPr>
        <w:t>Output: -</w:t>
      </w:r>
    </w:p>
    <w:p w14:paraId="1ED6706F" w14:textId="77777777" w:rsidR="00F962DA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</w:pPr>
      <w:r>
        <w:rPr>
          <w:noProof/>
        </w:rPr>
        <w:drawing>
          <wp:inline distT="0" distB="0" distL="114300" distR="114300" wp14:anchorId="5BA9D92E" wp14:editId="387D9F8E">
            <wp:extent cx="5724525" cy="2676525"/>
            <wp:effectExtent l="0" t="0" r="0" b="0"/>
            <wp:docPr id="13984702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470202" name="drawing"/>
                    <pic:cNvPicPr>
                      <a:picLocks noChangeAspect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41936" w14:textId="77777777" w:rsidR="00F962DA" w:rsidRDefault="00F962DA">
      <w:pPr>
        <w:pStyle w:val="ListParagraph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967F0A6" w14:textId="77777777" w:rsidR="00F962DA" w:rsidRDefault="00F962DA">
      <w:pPr>
        <w:pStyle w:val="ListParagraph"/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3880DCF" w14:textId="77777777" w:rsidR="00F962DA" w:rsidRDefault="00F962DA">
      <w:pPr>
        <w:pStyle w:val="ListParagraph"/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586A18E" w14:textId="77777777" w:rsidR="00F962DA" w:rsidRDefault="00F962DA">
      <w:pPr>
        <w:pStyle w:val="ListParagraph"/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8F098E2" w14:textId="77777777" w:rsidR="00F962DA" w:rsidRDefault="00F962DA">
      <w:pPr>
        <w:pStyle w:val="ListParagraph"/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125D6D8" w14:textId="77777777" w:rsidR="00F962DA" w:rsidRDefault="00F962DA">
      <w:pP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3AFCD8D" w14:textId="77777777" w:rsidR="00F962DA" w:rsidRDefault="00F962DA">
      <w:pPr>
        <w:pStyle w:val="ListParagraph"/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A6D4CBA" w14:textId="77777777" w:rsidR="00F962DA" w:rsidRDefault="00F962DA">
      <w:pPr>
        <w:pStyle w:val="ListParagraph"/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E254AE2" w14:textId="77777777" w:rsidR="00F962DA" w:rsidRDefault="00F962DA">
      <w:pPr>
        <w:pStyle w:val="ListParagraph"/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7B690FD" w14:textId="77777777" w:rsidR="00F962DA" w:rsidRDefault="00F962DA">
      <w:pPr>
        <w:pStyle w:val="ListParagraph"/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1E503A3" w14:textId="77777777" w:rsidR="00F962DA" w:rsidRDefault="00F962DA">
      <w:pPr>
        <w:pStyle w:val="ListParagraph"/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9C97A39" w14:textId="77777777" w:rsidR="00F962DA" w:rsidRDefault="00F962DA"/>
    <w:sectPr w:rsidR="00F962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3DADE" w14:textId="77777777" w:rsidR="00981E80" w:rsidRDefault="00981E80">
      <w:pPr>
        <w:spacing w:line="240" w:lineRule="auto"/>
      </w:pPr>
      <w:r>
        <w:separator/>
      </w:r>
    </w:p>
  </w:endnote>
  <w:endnote w:type="continuationSeparator" w:id="0">
    <w:p w14:paraId="21658790" w14:textId="77777777" w:rsidR="00981E80" w:rsidRDefault="00981E8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45260" w14:textId="77777777" w:rsidR="00981E80" w:rsidRDefault="00981E80">
      <w:r>
        <w:separator/>
      </w:r>
    </w:p>
  </w:footnote>
  <w:footnote w:type="continuationSeparator" w:id="0">
    <w:p w14:paraId="0526FE51" w14:textId="77777777" w:rsidR="00981E80" w:rsidRDefault="00981E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B6EF3"/>
    <w:multiLevelType w:val="multilevel"/>
    <w:tmpl w:val="318B6EF3"/>
    <w:lvl w:ilvl="0">
      <w:start w:val="1"/>
      <w:numFmt w:val="decimal"/>
      <w:lvlText w:val="4.%1"/>
      <w:lvlJc w:val="left"/>
      <w:pPr>
        <w:ind w:left="720" w:hanging="360"/>
      </w:pPr>
      <w:rPr>
        <w:rFonts w:hint="default"/>
        <w:b w:val="0"/>
        <w:bCs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9E0E13"/>
    <w:multiLevelType w:val="multilevel"/>
    <w:tmpl w:val="3A9E0E13"/>
    <w:lvl w:ilvl="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1F5745"/>
    <w:multiLevelType w:val="multilevel"/>
    <w:tmpl w:val="631F5745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F54F0C"/>
    <w:multiLevelType w:val="multilevel"/>
    <w:tmpl w:val="6CF54F0C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784E1DB5"/>
    <w:multiLevelType w:val="multilevel"/>
    <w:tmpl w:val="784E1DB5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85048388">
    <w:abstractNumId w:val="3"/>
  </w:num>
  <w:num w:numId="2" w16cid:durableId="1643923804">
    <w:abstractNumId w:val="4"/>
  </w:num>
  <w:num w:numId="3" w16cid:durableId="415127530">
    <w:abstractNumId w:val="1"/>
  </w:num>
  <w:num w:numId="4" w16cid:durableId="2080326032">
    <w:abstractNumId w:val="2"/>
  </w:num>
  <w:num w:numId="5" w16cid:durableId="1957904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04A"/>
    <w:rsid w:val="00000317"/>
    <w:rsid w:val="000138DF"/>
    <w:rsid w:val="00097A15"/>
    <w:rsid w:val="000F0E26"/>
    <w:rsid w:val="00111CB8"/>
    <w:rsid w:val="001368F8"/>
    <w:rsid w:val="00147F5A"/>
    <w:rsid w:val="001575FC"/>
    <w:rsid w:val="00163F9D"/>
    <w:rsid w:val="0017395B"/>
    <w:rsid w:val="00195017"/>
    <w:rsid w:val="001B37F5"/>
    <w:rsid w:val="001E29A3"/>
    <w:rsid w:val="001F5EE3"/>
    <w:rsid w:val="00203807"/>
    <w:rsid w:val="00273999"/>
    <w:rsid w:val="0029488A"/>
    <w:rsid w:val="00296C44"/>
    <w:rsid w:val="00296E2D"/>
    <w:rsid w:val="002A6DA8"/>
    <w:rsid w:val="002B1E2A"/>
    <w:rsid w:val="00303D3E"/>
    <w:rsid w:val="0032301C"/>
    <w:rsid w:val="0035743A"/>
    <w:rsid w:val="003605C4"/>
    <w:rsid w:val="00381BF5"/>
    <w:rsid w:val="00384F65"/>
    <w:rsid w:val="003A51CF"/>
    <w:rsid w:val="003C3498"/>
    <w:rsid w:val="003E59B5"/>
    <w:rsid w:val="0040115B"/>
    <w:rsid w:val="00420264"/>
    <w:rsid w:val="0047199F"/>
    <w:rsid w:val="004774B4"/>
    <w:rsid w:val="004E5674"/>
    <w:rsid w:val="00550003"/>
    <w:rsid w:val="00571E64"/>
    <w:rsid w:val="005743CE"/>
    <w:rsid w:val="0058052A"/>
    <w:rsid w:val="0058369C"/>
    <w:rsid w:val="00587236"/>
    <w:rsid w:val="0059266B"/>
    <w:rsid w:val="005964CB"/>
    <w:rsid w:val="005B1DE0"/>
    <w:rsid w:val="005E50F9"/>
    <w:rsid w:val="005F645E"/>
    <w:rsid w:val="00615666"/>
    <w:rsid w:val="006229A2"/>
    <w:rsid w:val="006304E5"/>
    <w:rsid w:val="006602FC"/>
    <w:rsid w:val="006D0CAE"/>
    <w:rsid w:val="007312B1"/>
    <w:rsid w:val="007411FA"/>
    <w:rsid w:val="007669C3"/>
    <w:rsid w:val="0078504A"/>
    <w:rsid w:val="007D6A3C"/>
    <w:rsid w:val="007E0820"/>
    <w:rsid w:val="007F3FCE"/>
    <w:rsid w:val="0083591E"/>
    <w:rsid w:val="00886840"/>
    <w:rsid w:val="008E574B"/>
    <w:rsid w:val="008E7EEB"/>
    <w:rsid w:val="00947B23"/>
    <w:rsid w:val="009554DB"/>
    <w:rsid w:val="00981E80"/>
    <w:rsid w:val="00996C73"/>
    <w:rsid w:val="009C6AD5"/>
    <w:rsid w:val="009E122E"/>
    <w:rsid w:val="009E466D"/>
    <w:rsid w:val="00A41E99"/>
    <w:rsid w:val="00A54115"/>
    <w:rsid w:val="00AC414B"/>
    <w:rsid w:val="00AC46F1"/>
    <w:rsid w:val="00AD53F6"/>
    <w:rsid w:val="00AF0668"/>
    <w:rsid w:val="00B754BF"/>
    <w:rsid w:val="00B872AE"/>
    <w:rsid w:val="00BA54A7"/>
    <w:rsid w:val="00BB67E3"/>
    <w:rsid w:val="00C15715"/>
    <w:rsid w:val="00C234D9"/>
    <w:rsid w:val="00C324F2"/>
    <w:rsid w:val="00C85DAF"/>
    <w:rsid w:val="00C90C02"/>
    <w:rsid w:val="00CA2ACC"/>
    <w:rsid w:val="00CC627E"/>
    <w:rsid w:val="00CF021C"/>
    <w:rsid w:val="00D04909"/>
    <w:rsid w:val="00D73F86"/>
    <w:rsid w:val="00D9190F"/>
    <w:rsid w:val="00DB3A57"/>
    <w:rsid w:val="00DC353F"/>
    <w:rsid w:val="00DE6840"/>
    <w:rsid w:val="00DF7340"/>
    <w:rsid w:val="00E02E76"/>
    <w:rsid w:val="00E07A8E"/>
    <w:rsid w:val="00E13F8D"/>
    <w:rsid w:val="00E31B36"/>
    <w:rsid w:val="00E65681"/>
    <w:rsid w:val="00E660EF"/>
    <w:rsid w:val="00F375EC"/>
    <w:rsid w:val="00F5792C"/>
    <w:rsid w:val="00F60A17"/>
    <w:rsid w:val="00F962DA"/>
    <w:rsid w:val="00FB2F08"/>
    <w:rsid w:val="00FD11B5"/>
    <w:rsid w:val="00FF17E6"/>
    <w:rsid w:val="00FF196A"/>
    <w:rsid w:val="02E787E8"/>
    <w:rsid w:val="07B021CE"/>
    <w:rsid w:val="0BA4FB7F"/>
    <w:rsid w:val="0BF0EF78"/>
    <w:rsid w:val="0C084D81"/>
    <w:rsid w:val="0C3F1476"/>
    <w:rsid w:val="0C47A338"/>
    <w:rsid w:val="0E81FCE6"/>
    <w:rsid w:val="126C3A5C"/>
    <w:rsid w:val="13497C16"/>
    <w:rsid w:val="1459F585"/>
    <w:rsid w:val="1E558F7F"/>
    <w:rsid w:val="1EC3169C"/>
    <w:rsid w:val="1EEE29F3"/>
    <w:rsid w:val="1F7645BB"/>
    <w:rsid w:val="24AA01FC"/>
    <w:rsid w:val="26B46CC7"/>
    <w:rsid w:val="271FBA4C"/>
    <w:rsid w:val="2A284988"/>
    <w:rsid w:val="2E03608F"/>
    <w:rsid w:val="349FDBFC"/>
    <w:rsid w:val="356E119C"/>
    <w:rsid w:val="3674EF37"/>
    <w:rsid w:val="38093128"/>
    <w:rsid w:val="3962F9F4"/>
    <w:rsid w:val="39941912"/>
    <w:rsid w:val="424F512E"/>
    <w:rsid w:val="44F0445E"/>
    <w:rsid w:val="46FEAE38"/>
    <w:rsid w:val="47DC20E8"/>
    <w:rsid w:val="48138F36"/>
    <w:rsid w:val="492E24B6"/>
    <w:rsid w:val="4ADC1FFB"/>
    <w:rsid w:val="4D0107D0"/>
    <w:rsid w:val="54D2E924"/>
    <w:rsid w:val="58245C9B"/>
    <w:rsid w:val="58F0DC7E"/>
    <w:rsid w:val="5B5D9942"/>
    <w:rsid w:val="5F386DA9"/>
    <w:rsid w:val="652A9F36"/>
    <w:rsid w:val="6752F9BA"/>
    <w:rsid w:val="6D4198BE"/>
    <w:rsid w:val="6ED2FAB6"/>
    <w:rsid w:val="6FC56482"/>
    <w:rsid w:val="708CA84E"/>
    <w:rsid w:val="70F7D01A"/>
    <w:rsid w:val="768AB9FD"/>
    <w:rsid w:val="7746298E"/>
    <w:rsid w:val="7B577A16"/>
    <w:rsid w:val="7B66FE2B"/>
    <w:rsid w:val="7D10F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283D764"/>
  <w15:docId w15:val="{FD6F3C99-4F19-4D9A-8F6B-13860E96B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character" w:styleId="Hyperlink">
    <w:name w:val="Hyperlink"/>
    <w:basedOn w:val="DefaultParagraphFont"/>
    <w:uiPriority w:val="99"/>
    <w:unhideWhenUsed/>
    <w:qFormat/>
    <w:rPr>
      <w:color w:val="467886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rFonts w:ascii="Arial" w:eastAsia="Arial" w:hAnsi="Arial" w:cs="Arial"/>
      <w:kern w:val="0"/>
      <w:sz w:val="20"/>
      <w:szCs w:val="20"/>
      <w:lang w:eastAsia="en-IN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rFonts w:ascii="Arial" w:eastAsia="Arial" w:hAnsi="Arial" w:cs="Arial"/>
      <w:b/>
      <w:bCs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Props1.xml><?xml version="1.0" encoding="utf-8"?>
<ds:datastoreItem xmlns:ds="http://schemas.openxmlformats.org/officeDocument/2006/customXml" ds:itemID="{4CAA67BC-E11B-4FD3-9F44-B52A1678F6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11F0208C-C636-4D23-9C96-70186957618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3D72D31-BB56-423C-8BC5-4D1E8A7AF66B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16</Pages>
  <Words>431</Words>
  <Characters>2459</Characters>
  <Application>Microsoft Office Word</Application>
  <DocSecurity>0</DocSecurity>
  <Lines>20</Lines>
  <Paragraphs>5</Paragraphs>
  <ScaleCrop>false</ScaleCrop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Palak Kharbanda</dc:creator>
  <cp:lastModifiedBy>Prince Singhalia</cp:lastModifiedBy>
  <cp:revision>2</cp:revision>
  <dcterms:created xsi:type="dcterms:W3CDTF">2025-11-23T11:10:00Z</dcterms:created>
  <dcterms:modified xsi:type="dcterms:W3CDTF">2025-11-23T11:10:00Z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0x010100E37ED77BF1302443902AB0076FD5905A</vt:lpwstr>
  </property>
  <property fmtid="{D5CDD505-2E9C-101B-9397-08002B2CF9AE}" pid="3" name="GrammarlyDocumentId">
    <vt:lpwstr>9b6d3b1e26994a619202232f6d1ea84a56d797a231d62c0e12f7125252173ea0</vt:lpwstr>
  </property>
  <property fmtid="{D5CDD505-2E9C-101B-9397-08002B2CF9AE}" pid="4" name="MediaServiceImageTags">
    <vt:lpwstr/>
  </property>
  <property fmtid="{D5CDD505-2E9C-101B-9397-08002B2CF9AE}" pid="5" name="KSOProductBuildVer">
    <vt:lpwstr>1033-12.2.0.22549</vt:lpwstr>
  </property>
  <property fmtid="{D5CDD505-2E9C-101B-9397-08002B2CF9AE}" pid="6" name="ICV">
    <vt:lpwstr>BEB7FAA7999F421F8FB631D355ADFFC9_12</vt:lpwstr>
  </property>
</Properties>
</file>