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39" w:rsidRDefault="00217CFE" w:rsidP="00217CFE">
      <w:pPr>
        <w:jc w:val="center"/>
        <w:rPr>
          <w:rFonts w:ascii="Arial Rounded MT Bold" w:hAnsi="Arial Rounded MT Bold"/>
          <w:sz w:val="40"/>
          <w:szCs w:val="40"/>
          <w:u w:val="single"/>
        </w:rPr>
      </w:pPr>
      <w:r w:rsidRPr="00217CFE">
        <w:rPr>
          <w:rFonts w:ascii="Arial Rounded MT Bold" w:hAnsi="Arial Rounded MT Bold"/>
          <w:sz w:val="40"/>
          <w:szCs w:val="40"/>
          <w:u w:val="single"/>
        </w:rPr>
        <w:t>ASSIGNMENT</w:t>
      </w:r>
    </w:p>
    <w:p w:rsidR="00217CFE" w:rsidRDefault="00217CFE" w:rsidP="00217CFE">
      <w:pPr>
        <w:rPr>
          <w:rFonts w:cstheme="minorHAnsi"/>
          <w:sz w:val="32"/>
          <w:szCs w:val="32"/>
        </w:rPr>
      </w:pPr>
    </w:p>
    <w:p w:rsidR="00217CFE" w:rsidRPr="00217CFE" w:rsidRDefault="00320326" w:rsidP="00217CF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Plan:-</w:t>
      </w:r>
    </w:p>
    <w:p w:rsidR="00217CFE" w:rsidRPr="00217CFE" w:rsidRDefault="00217CFE" w:rsidP="00217CFE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Introduction: The purpose of this test plan is to outline the testing approach for the </w:t>
      </w:r>
      <w:proofErr w:type="spellStart"/>
      <w:r w:rsidRPr="00217CFE">
        <w:rPr>
          <w:rFonts w:cstheme="minorHAnsi"/>
          <w:sz w:val="32"/>
          <w:szCs w:val="32"/>
        </w:rPr>
        <w:t>RealCurators</w:t>
      </w:r>
      <w:proofErr w:type="spellEnd"/>
      <w:r w:rsidRPr="00217CFE">
        <w:rPr>
          <w:rFonts w:cstheme="minorHAnsi"/>
          <w:sz w:val="32"/>
          <w:szCs w:val="32"/>
        </w:rPr>
        <w:t xml:space="preserve"> website. The website is accessible at </w:t>
      </w:r>
      <w:hyperlink r:id="rId5" w:tgtFrame="_new" w:history="1">
        <w:r w:rsidRPr="00217CFE">
          <w:rPr>
            <w:rStyle w:val="Hyperlink"/>
            <w:rFonts w:cstheme="minorHAnsi"/>
            <w:sz w:val="32"/>
            <w:szCs w:val="32"/>
          </w:rPr>
          <w:t>https://beta.realcurators.io</w:t>
        </w:r>
      </w:hyperlink>
      <w:r w:rsidRPr="00217CFE">
        <w:rPr>
          <w:rFonts w:cstheme="minorHAnsi"/>
          <w:sz w:val="32"/>
          <w:szCs w:val="32"/>
        </w:rPr>
        <w:t xml:space="preserve"> and the testing will cover both user and admin functionalities. The credentials for testing are provided as follows:</w:t>
      </w:r>
    </w:p>
    <w:p w:rsidR="00217CFE" w:rsidRP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User: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Email: </w:t>
      </w:r>
      <w:hyperlink r:id="rId6" w:tgtFrame="_new" w:history="1">
        <w:r w:rsidRPr="00217CFE">
          <w:rPr>
            <w:rStyle w:val="Hyperlink"/>
            <w:rFonts w:cstheme="minorHAnsi"/>
            <w:sz w:val="32"/>
            <w:szCs w:val="32"/>
          </w:rPr>
          <w:t>harshit@heliverse.com</w:t>
        </w:r>
      </w:hyperlink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Password: ABC123abc</w:t>
      </w:r>
    </w:p>
    <w:p w:rsidR="00217CFE" w:rsidRP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Admin: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Email: </w:t>
      </w:r>
      <w:hyperlink r:id="rId7" w:tgtFrame="_new" w:history="1">
        <w:r w:rsidRPr="00217CFE">
          <w:rPr>
            <w:rStyle w:val="Hyperlink"/>
            <w:rFonts w:cstheme="minorHAnsi"/>
            <w:sz w:val="32"/>
            <w:szCs w:val="32"/>
          </w:rPr>
          <w:t>team@realcurators.io</w:t>
        </w:r>
      </w:hyperlink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Password: </w:t>
      </w:r>
      <w:proofErr w:type="spellStart"/>
      <w:r w:rsidRPr="00217CFE">
        <w:rPr>
          <w:rFonts w:cstheme="minorHAnsi"/>
          <w:sz w:val="32"/>
          <w:szCs w:val="32"/>
        </w:rPr>
        <w:t>Abcdef</w:t>
      </w:r>
      <w:proofErr w:type="spellEnd"/>
    </w:p>
    <w:p w:rsidR="00217CFE" w:rsidRPr="00217CFE" w:rsidRDefault="00217CFE" w:rsidP="00217CFE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Test Objectives: The main objectives of testing the </w:t>
      </w:r>
      <w:proofErr w:type="spellStart"/>
      <w:r w:rsidRPr="00217CFE">
        <w:rPr>
          <w:rFonts w:cstheme="minorHAnsi"/>
          <w:sz w:val="32"/>
          <w:szCs w:val="32"/>
        </w:rPr>
        <w:t>RealCurators</w:t>
      </w:r>
      <w:proofErr w:type="spellEnd"/>
      <w:r w:rsidRPr="00217CFE">
        <w:rPr>
          <w:rFonts w:cstheme="minorHAnsi"/>
          <w:sz w:val="32"/>
          <w:szCs w:val="32"/>
        </w:rPr>
        <w:t xml:space="preserve"> website are: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To ensure that all user and admin functionalities are working as expected.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To validate the usability, performance, and security aspects of the website.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To identify and report any defects or issues that may affect the website's functionality or user experience.</w:t>
      </w:r>
    </w:p>
    <w:p w:rsidR="00217CFE" w:rsidRPr="00217CFE" w:rsidRDefault="00217CFE" w:rsidP="00217CFE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Test Environment: The testing will be performed in the following environment: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Operating System: Windows 11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Browsers: Google Chrome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Devices: Desktop</w:t>
      </w:r>
    </w:p>
    <w:p w:rsidR="00217CFE" w:rsidRDefault="00217CFE" w:rsidP="00217CFE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Test Scope: The scope of testing will cover the following areas of the </w:t>
      </w:r>
      <w:proofErr w:type="spellStart"/>
      <w:r w:rsidRPr="00217CFE">
        <w:rPr>
          <w:rFonts w:cstheme="minorHAnsi"/>
          <w:sz w:val="32"/>
          <w:szCs w:val="32"/>
        </w:rPr>
        <w:t>RealCurators</w:t>
      </w:r>
      <w:proofErr w:type="spellEnd"/>
      <w:r w:rsidRPr="00217CFE">
        <w:rPr>
          <w:rFonts w:cstheme="minorHAnsi"/>
          <w:sz w:val="32"/>
          <w:szCs w:val="32"/>
        </w:rPr>
        <w:t xml:space="preserve"> website: </w:t>
      </w:r>
    </w:p>
    <w:p w:rsidR="00217CFE" w:rsidRPr="00217CFE" w:rsidRDefault="00217CFE" w:rsidP="00217CFE">
      <w:pPr>
        <w:ind w:left="720"/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a) User Functionality: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User registration and login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Profile management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Search and filtering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Collection creation and management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Artwork submission and management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User dashboard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Notifications and messaging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Pa</w:t>
      </w:r>
      <w:r>
        <w:rPr>
          <w:rFonts w:cstheme="minorHAnsi"/>
          <w:sz w:val="32"/>
          <w:szCs w:val="32"/>
        </w:rPr>
        <w:t xml:space="preserve">yment </w:t>
      </w:r>
    </w:p>
    <w:p w:rsidR="00217CFE" w:rsidRP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b) Admin Functionality: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Admin login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User management</w:t>
      </w:r>
    </w:p>
    <w:p w:rsidR="00217CFE" w:rsidRPr="00217CFE" w:rsidRDefault="00217CFE" w:rsidP="00217CFE">
      <w:pPr>
        <w:rPr>
          <w:rFonts w:cstheme="minorHAnsi"/>
          <w:sz w:val="32"/>
          <w:szCs w:val="32"/>
        </w:rPr>
      </w:pPr>
      <w:proofErr w:type="gramStart"/>
      <w:r w:rsidRPr="00217CFE">
        <w:rPr>
          <w:rFonts w:cstheme="minorHAnsi"/>
          <w:sz w:val="32"/>
          <w:szCs w:val="32"/>
        </w:rPr>
        <w:t>c</w:t>
      </w:r>
      <w:proofErr w:type="gramEnd"/>
      <w:r w:rsidRPr="00217CFE">
        <w:rPr>
          <w:rFonts w:cstheme="minorHAnsi"/>
          <w:sz w:val="32"/>
          <w:szCs w:val="32"/>
        </w:rPr>
        <w:t>) Cross-functional Requirements: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Usability testing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Performance testing</w:t>
      </w:r>
    </w:p>
    <w:p w:rsidR="00217CFE" w:rsidRPr="00217CFE" w:rsidRDefault="00217CFE" w:rsidP="00217CFE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Security testing</w:t>
      </w:r>
    </w:p>
    <w:p w:rsidR="00217CFE" w:rsidRPr="00217CFE" w:rsidRDefault="00217CFE" w:rsidP="00217CFE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Test Scenarios:</w:t>
      </w:r>
    </w:p>
    <w:p w:rsidR="00217CFE" w:rsidRDefault="00D864BB" w:rsidP="00217CF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5.1</w:t>
      </w:r>
      <w:r w:rsidR="00217CFE" w:rsidRPr="00217CFE">
        <w:rPr>
          <w:rFonts w:cstheme="minorHAnsi"/>
          <w:sz w:val="32"/>
          <w:szCs w:val="32"/>
        </w:rPr>
        <w:t xml:space="preserve"> User Functionality: 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a) </w:t>
      </w:r>
      <w:r w:rsidRPr="00217CFE">
        <w:rPr>
          <w:rFonts w:cstheme="minorHAnsi"/>
          <w:sz w:val="32"/>
          <w:szCs w:val="32"/>
          <w:u w:val="single"/>
        </w:rPr>
        <w:t>User Registration and Login</w:t>
      </w:r>
      <w:r w:rsidRPr="00217CFE">
        <w:rPr>
          <w:rFonts w:cstheme="minorHAnsi"/>
          <w:sz w:val="32"/>
          <w:szCs w:val="32"/>
        </w:rPr>
        <w:t>: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 - Verify that a new user can successfully register with valid information.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lastRenderedPageBreak/>
        <w:t xml:space="preserve"> - Verify that registration fails with invalid or duplicate information.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 - Verify that a registered user can log in with correct credentials.</w:t>
      </w:r>
    </w:p>
    <w:p w:rsidR="00217CFE" w:rsidRP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 - Verify that login fails with incorrect or invalid credentials.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b) Profile Management: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 - Verify that a user can update their profile information (name, email, etc.).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 - Verify that changes to the profile are reflected correctly. </w:t>
      </w:r>
    </w:p>
    <w:p w:rsidR="00217CFE" w:rsidRP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- Verify that a user can upload a profile picture successfully.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c) Search and Filtering: 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- Verify that the search functionality returns accurate results based on keywords. 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- Verify that filtering options (category, artist, etc.) work correctly. </w:t>
      </w:r>
    </w:p>
    <w:p w:rsidR="00217CFE" w:rsidRP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- Verify that pagination works as expected, displaying the correct number of items per page.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d) Collection Creation and Management: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 - Verify that a user can create a new collection. 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- Verify that a user can add artworks to a collection. 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- Verify that a user can remove artworks from a collection. </w:t>
      </w:r>
    </w:p>
    <w:p w:rsidR="00217CFE" w:rsidRP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- Verify that a user can edit the details of a collection.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e) Artwork Submission and Management: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 - Verify that a user can submit an artwork for consideration.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 - Verify that the submitted artwork appears correctly in the user's dashboard.</w:t>
      </w:r>
    </w:p>
    <w:p w:rsidR="00217CFE" w:rsidRP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 - Verify that a user can edit or delete their own submitted artworks.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f) User Dashboard: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lastRenderedPageBreak/>
        <w:t xml:space="preserve"> - Verify that the user dashboard displays the correct information. </w:t>
      </w:r>
    </w:p>
    <w:p w:rsidR="00217CFE" w:rsidRPr="00217CFE" w:rsidRDefault="00217CFE" w:rsidP="00217CF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Pr="00217CFE">
        <w:rPr>
          <w:rFonts w:cstheme="minorHAnsi"/>
          <w:sz w:val="32"/>
          <w:szCs w:val="32"/>
        </w:rPr>
        <w:t>- Verify that notifications and messages are shown accurately.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g) Notifications and Messaging: 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- Verify that a user receives notifications for relevant actions. </w:t>
      </w:r>
    </w:p>
    <w:p w:rsidR="00217CFE" w:rsidRP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- Verify that a user can send and receive messages from other users.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 xml:space="preserve">h) Payment </w:t>
      </w:r>
      <w:proofErr w:type="gramStart"/>
      <w:r w:rsidRPr="00217CFE">
        <w:rPr>
          <w:rFonts w:cstheme="minorHAnsi"/>
          <w:sz w:val="32"/>
          <w:szCs w:val="32"/>
        </w:rPr>
        <w:t>Processing</w:t>
      </w:r>
      <w:proofErr w:type="gramEnd"/>
      <w:r w:rsidRPr="00217CFE">
        <w:rPr>
          <w:rFonts w:cstheme="minorHAnsi"/>
          <w:sz w:val="32"/>
          <w:szCs w:val="32"/>
        </w:rPr>
        <w:t xml:space="preserve"> (if applicable): </w:t>
      </w:r>
    </w:p>
    <w:p w:rsidR="00217CFE" w:rsidRDefault="00217CFE" w:rsidP="00217CFE">
      <w:pPr>
        <w:rPr>
          <w:rFonts w:cstheme="minorHAnsi"/>
          <w:sz w:val="32"/>
          <w:szCs w:val="32"/>
        </w:rPr>
      </w:pPr>
      <w:r w:rsidRPr="00217CFE">
        <w:rPr>
          <w:rFonts w:cstheme="minorHAnsi"/>
          <w:sz w:val="32"/>
          <w:szCs w:val="32"/>
        </w:rPr>
        <w:t>- Verify that payment processing for purchases or transactions works smoothly.</w:t>
      </w:r>
    </w:p>
    <w:p w:rsidR="00217CFE" w:rsidRDefault="00217CFE" w:rsidP="00217CFE">
      <w:pPr>
        <w:rPr>
          <w:rFonts w:cstheme="minorHAnsi"/>
          <w:sz w:val="32"/>
          <w:szCs w:val="32"/>
        </w:rPr>
      </w:pPr>
    </w:p>
    <w:p w:rsidR="00217CFE" w:rsidRDefault="00217CFE" w:rsidP="00217CFE">
      <w:pPr>
        <w:jc w:val="center"/>
        <w:rPr>
          <w:rFonts w:ascii="Arial Rounded MT Bold" w:hAnsi="Arial Rounded MT Bold" w:cstheme="minorHAnsi"/>
          <w:b/>
          <w:sz w:val="32"/>
          <w:szCs w:val="32"/>
          <w:u w:val="single"/>
        </w:rPr>
      </w:pPr>
      <w:r w:rsidRPr="00217CFE">
        <w:rPr>
          <w:rFonts w:ascii="Arial Rounded MT Bold" w:hAnsi="Arial Rounded MT Bold" w:cstheme="minorHAnsi"/>
          <w:b/>
          <w:sz w:val="32"/>
          <w:szCs w:val="32"/>
          <w:u w:val="single"/>
        </w:rPr>
        <w:t>TEST CASES</w:t>
      </w:r>
    </w:p>
    <w:p w:rsidR="00217CFE" w:rsidRDefault="00610CC0" w:rsidP="00217CFE">
      <w:p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5.1.</w:t>
      </w:r>
      <w:r>
        <w:rPr>
          <w:rFonts w:ascii="Cambria" w:hAnsi="Cambria" w:cstheme="minorHAnsi"/>
          <w:sz w:val="32"/>
          <w:szCs w:val="32"/>
        </w:rPr>
        <w:t xml:space="preserve"> </w:t>
      </w:r>
      <w:proofErr w:type="gramStart"/>
      <w:r w:rsidRPr="00610CC0">
        <w:rPr>
          <w:rFonts w:ascii="Cambria" w:hAnsi="Cambria" w:cstheme="minorHAnsi"/>
          <w:sz w:val="32"/>
          <w:szCs w:val="32"/>
        </w:rPr>
        <w:t>a</w:t>
      </w:r>
      <w:proofErr w:type="gramEnd"/>
      <w:r w:rsidRPr="00610CC0">
        <w:rPr>
          <w:rFonts w:ascii="Cambria" w:hAnsi="Cambria" w:cstheme="minorHAnsi"/>
          <w:sz w:val="32"/>
          <w:szCs w:val="32"/>
        </w:rPr>
        <w:t>) User Registration and Login:</w:t>
      </w:r>
    </w:p>
    <w:p w:rsidR="00610CC0" w:rsidRPr="00610CC0" w:rsidRDefault="00610CC0" w:rsidP="00610CC0">
      <w:p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Test Case 1: Successful User Registration</w:t>
      </w:r>
    </w:p>
    <w:p w:rsidR="00610CC0" w:rsidRPr="00610CC0" w:rsidRDefault="00610CC0" w:rsidP="00610CC0">
      <w:pPr>
        <w:numPr>
          <w:ilvl w:val="0"/>
          <w:numId w:val="2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Navigate to the registration page.</w:t>
      </w:r>
    </w:p>
    <w:p w:rsidR="00610CC0" w:rsidRPr="00610CC0" w:rsidRDefault="00610CC0" w:rsidP="00610CC0">
      <w:pPr>
        <w:numPr>
          <w:ilvl w:val="0"/>
          <w:numId w:val="2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 xml:space="preserve">Enter valid registration details (name, email, </w:t>
      </w:r>
      <w:proofErr w:type="gramStart"/>
      <w:r w:rsidRPr="00610CC0">
        <w:rPr>
          <w:rFonts w:ascii="Cambria" w:hAnsi="Cambria" w:cstheme="minorHAnsi"/>
          <w:sz w:val="32"/>
          <w:szCs w:val="32"/>
        </w:rPr>
        <w:t>password</w:t>
      </w:r>
      <w:proofErr w:type="gramEnd"/>
      <w:r w:rsidRPr="00610CC0">
        <w:rPr>
          <w:rFonts w:ascii="Cambria" w:hAnsi="Cambria" w:cstheme="minorHAnsi"/>
          <w:sz w:val="32"/>
          <w:szCs w:val="32"/>
        </w:rPr>
        <w:t>).</w:t>
      </w:r>
    </w:p>
    <w:p w:rsidR="00610CC0" w:rsidRPr="00610CC0" w:rsidRDefault="00610CC0" w:rsidP="00610CC0">
      <w:pPr>
        <w:numPr>
          <w:ilvl w:val="0"/>
          <w:numId w:val="2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Click on the "Register" button.</w:t>
      </w:r>
    </w:p>
    <w:p w:rsidR="00610CC0" w:rsidRPr="00610CC0" w:rsidRDefault="00610CC0" w:rsidP="00610CC0">
      <w:pPr>
        <w:numPr>
          <w:ilvl w:val="0"/>
          <w:numId w:val="2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Expected Result: User registration is successful, and the user is redirected to the login page.</w:t>
      </w:r>
    </w:p>
    <w:p w:rsidR="00610CC0" w:rsidRPr="00610CC0" w:rsidRDefault="00610CC0" w:rsidP="00610CC0">
      <w:pPr>
        <w:numPr>
          <w:ilvl w:val="0"/>
          <w:numId w:val="2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Verify that the user receives a registration confirmation email (if applicable).</w:t>
      </w:r>
    </w:p>
    <w:p w:rsidR="00610CC0" w:rsidRPr="00610CC0" w:rsidRDefault="00610CC0" w:rsidP="00610CC0">
      <w:p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Test Case 2: User Registration with Invalid Information</w:t>
      </w:r>
    </w:p>
    <w:p w:rsidR="00610CC0" w:rsidRPr="00610CC0" w:rsidRDefault="00610CC0" w:rsidP="00610CC0">
      <w:pPr>
        <w:numPr>
          <w:ilvl w:val="0"/>
          <w:numId w:val="3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Navigate to the registration page.</w:t>
      </w:r>
    </w:p>
    <w:p w:rsidR="00610CC0" w:rsidRPr="00610CC0" w:rsidRDefault="00610CC0" w:rsidP="00610CC0">
      <w:pPr>
        <w:numPr>
          <w:ilvl w:val="0"/>
          <w:numId w:val="3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Enter invalid registration details (e.g., invalid email format, password too short).</w:t>
      </w:r>
    </w:p>
    <w:p w:rsidR="00610CC0" w:rsidRPr="00610CC0" w:rsidRDefault="00610CC0" w:rsidP="00610CC0">
      <w:pPr>
        <w:numPr>
          <w:ilvl w:val="0"/>
          <w:numId w:val="3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Click on the "Register" button.</w:t>
      </w:r>
    </w:p>
    <w:p w:rsidR="00610CC0" w:rsidRPr="00610CC0" w:rsidRDefault="00610CC0" w:rsidP="00610CC0">
      <w:pPr>
        <w:numPr>
          <w:ilvl w:val="0"/>
          <w:numId w:val="3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Expected Result: User registration fails, and appropriate error messages are displayed.</w:t>
      </w:r>
    </w:p>
    <w:p w:rsidR="00610CC0" w:rsidRPr="00610CC0" w:rsidRDefault="00610CC0" w:rsidP="00610CC0">
      <w:pPr>
        <w:numPr>
          <w:ilvl w:val="0"/>
          <w:numId w:val="3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lastRenderedPageBreak/>
        <w:t>Verify that the user is not registered and remains on the registration page.</w:t>
      </w:r>
    </w:p>
    <w:p w:rsidR="00610CC0" w:rsidRPr="00610CC0" w:rsidRDefault="00610CC0" w:rsidP="00610CC0">
      <w:p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Test Case 3: Successful User Login</w:t>
      </w:r>
    </w:p>
    <w:p w:rsidR="00610CC0" w:rsidRPr="00610CC0" w:rsidRDefault="00610CC0" w:rsidP="00610CC0">
      <w:pPr>
        <w:numPr>
          <w:ilvl w:val="0"/>
          <w:numId w:val="4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Navigate to the login page.</w:t>
      </w:r>
    </w:p>
    <w:p w:rsidR="00610CC0" w:rsidRPr="00610CC0" w:rsidRDefault="00610CC0" w:rsidP="00610CC0">
      <w:pPr>
        <w:numPr>
          <w:ilvl w:val="0"/>
          <w:numId w:val="4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Enter valid login credentials (email and password).</w:t>
      </w:r>
    </w:p>
    <w:p w:rsidR="00610CC0" w:rsidRPr="00610CC0" w:rsidRDefault="00610CC0" w:rsidP="00610CC0">
      <w:pPr>
        <w:numPr>
          <w:ilvl w:val="0"/>
          <w:numId w:val="4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Click on the "Login" button.</w:t>
      </w:r>
    </w:p>
    <w:p w:rsidR="00610CC0" w:rsidRDefault="00610CC0" w:rsidP="00610CC0">
      <w:pPr>
        <w:numPr>
          <w:ilvl w:val="0"/>
          <w:numId w:val="4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Expected Result: User login is successful, and the user is redirected to the user dashboard.</w:t>
      </w:r>
    </w:p>
    <w:p w:rsidR="00C1394E" w:rsidRDefault="00C1394E" w:rsidP="00610CC0">
      <w:pPr>
        <w:numPr>
          <w:ilvl w:val="0"/>
          <w:numId w:val="4"/>
        </w:numPr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>Actual result: User entered correct id and password but error message showing that “wrong password”.</w:t>
      </w:r>
    </w:p>
    <w:p w:rsidR="00610CC0" w:rsidRPr="00C1394E" w:rsidRDefault="00610CC0" w:rsidP="00C1394E">
      <w:pPr>
        <w:rPr>
          <w:rFonts w:ascii="Cambria" w:hAnsi="Cambria" w:cstheme="minorHAnsi"/>
          <w:sz w:val="32"/>
          <w:szCs w:val="32"/>
        </w:rPr>
      </w:pPr>
      <w:bookmarkStart w:id="0" w:name="_GoBack"/>
      <w:bookmarkEnd w:id="0"/>
      <w:r w:rsidRPr="00C1394E">
        <w:rPr>
          <w:rFonts w:ascii="Cambria" w:hAnsi="Cambria" w:cstheme="minorHAnsi"/>
          <w:sz w:val="32"/>
          <w:szCs w:val="32"/>
        </w:rPr>
        <w:t>Test Case 4: User Login with Invalid Credentials</w:t>
      </w:r>
    </w:p>
    <w:p w:rsidR="00610CC0" w:rsidRPr="00610CC0" w:rsidRDefault="00610CC0" w:rsidP="00610CC0">
      <w:pPr>
        <w:numPr>
          <w:ilvl w:val="0"/>
          <w:numId w:val="5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Navigate to the login page.</w:t>
      </w:r>
    </w:p>
    <w:p w:rsidR="00610CC0" w:rsidRPr="00610CC0" w:rsidRDefault="00610CC0" w:rsidP="00610CC0">
      <w:pPr>
        <w:numPr>
          <w:ilvl w:val="0"/>
          <w:numId w:val="5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Enter invalid login credentials (e.g., incorrect email or password).</w:t>
      </w:r>
    </w:p>
    <w:p w:rsidR="00610CC0" w:rsidRPr="00610CC0" w:rsidRDefault="00610CC0" w:rsidP="00610CC0">
      <w:pPr>
        <w:numPr>
          <w:ilvl w:val="0"/>
          <w:numId w:val="5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Click on the "Login" button.</w:t>
      </w:r>
    </w:p>
    <w:p w:rsidR="00610CC0" w:rsidRPr="00610CC0" w:rsidRDefault="00610CC0" w:rsidP="00610CC0">
      <w:pPr>
        <w:numPr>
          <w:ilvl w:val="0"/>
          <w:numId w:val="5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Expected Result: User login fails, and appropriate error messages are displayed.</w:t>
      </w:r>
    </w:p>
    <w:p w:rsidR="00610CC0" w:rsidRPr="00610CC0" w:rsidRDefault="00610CC0" w:rsidP="00610CC0">
      <w:pPr>
        <w:numPr>
          <w:ilvl w:val="0"/>
          <w:numId w:val="5"/>
        </w:numPr>
        <w:rPr>
          <w:rFonts w:ascii="Cambria" w:hAnsi="Cambria" w:cstheme="minorHAnsi"/>
          <w:sz w:val="32"/>
          <w:szCs w:val="32"/>
        </w:rPr>
      </w:pPr>
      <w:r w:rsidRPr="00610CC0">
        <w:rPr>
          <w:rFonts w:ascii="Cambria" w:hAnsi="Cambria" w:cstheme="minorHAnsi"/>
          <w:sz w:val="32"/>
          <w:szCs w:val="32"/>
        </w:rPr>
        <w:t>Verify that the user is not logged in and remains on the login page.</w:t>
      </w:r>
    </w:p>
    <w:p w:rsidR="00610CC0" w:rsidRPr="00217CFE" w:rsidRDefault="00610CC0" w:rsidP="00217CFE">
      <w:pPr>
        <w:rPr>
          <w:rFonts w:ascii="Cambria" w:hAnsi="Cambria" w:cstheme="minorHAnsi"/>
          <w:sz w:val="32"/>
          <w:szCs w:val="32"/>
        </w:rPr>
      </w:pPr>
    </w:p>
    <w:p w:rsidR="00217CFE" w:rsidRPr="00217CFE" w:rsidRDefault="00217CFE" w:rsidP="00217CFE">
      <w:pPr>
        <w:rPr>
          <w:rFonts w:cstheme="minorHAnsi"/>
          <w:sz w:val="32"/>
          <w:szCs w:val="32"/>
        </w:rPr>
      </w:pPr>
    </w:p>
    <w:sectPr w:rsidR="00217CFE" w:rsidRPr="00217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E2A0E"/>
    <w:multiLevelType w:val="multilevel"/>
    <w:tmpl w:val="443A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1F70C7"/>
    <w:multiLevelType w:val="multilevel"/>
    <w:tmpl w:val="ABE8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C67A6A"/>
    <w:multiLevelType w:val="multilevel"/>
    <w:tmpl w:val="3228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B951D6"/>
    <w:multiLevelType w:val="multilevel"/>
    <w:tmpl w:val="93BC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E57F4A"/>
    <w:multiLevelType w:val="multilevel"/>
    <w:tmpl w:val="4148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FE"/>
    <w:rsid w:val="00217CFE"/>
    <w:rsid w:val="002C2EE0"/>
    <w:rsid w:val="00320326"/>
    <w:rsid w:val="00610CC0"/>
    <w:rsid w:val="007F06EE"/>
    <w:rsid w:val="00995EB4"/>
    <w:rsid w:val="00C1394E"/>
    <w:rsid w:val="00D864BB"/>
    <w:rsid w:val="00F8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5ABB5-2DF2-4273-9582-AB43FF1C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C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9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am@realcurators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it@heliverse.com" TargetMode="External"/><Relationship Id="rId5" Type="http://schemas.openxmlformats.org/officeDocument/2006/relationships/hyperlink" Target="https://beta.realcurators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Shagun Sharma</dc:creator>
  <cp:keywords/>
  <dc:description/>
  <cp:lastModifiedBy>Shagun Sharma</cp:lastModifiedBy>
  <cp:revision>3</cp:revision>
  <dcterms:created xsi:type="dcterms:W3CDTF">2023-05-10T15:01:00Z</dcterms:created>
  <dcterms:modified xsi:type="dcterms:W3CDTF">2023-05-13T16:42:00Z</dcterms:modified>
</cp:coreProperties>
</file>