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2F463CC" w:rsidP="32F463CC" w:rsidRDefault="32F463CC" w14:paraId="185A62F0" w14:textId="6C517740">
      <w:pPr>
        <w:pStyle w:val="NoSpacing"/>
        <w:rPr>
          <w:rFonts w:ascii="Calibri" w:hAnsi="Calibri" w:eastAsia="Calibri" w:cs="Calibri"/>
          <w:noProof w:val="0"/>
          <w:sz w:val="22"/>
          <w:szCs w:val="22"/>
          <w:lang w:val="en-US"/>
        </w:rPr>
      </w:pPr>
      <w:r w:rsidRPr="32F463CC" w:rsidR="32F463CC">
        <w:rPr>
          <w:noProof w:val="0"/>
          <w:lang w:val="en-US"/>
        </w:rPr>
        <w:t>MRN: 81152753</w:t>
      </w:r>
    </w:p>
    <w:p w:rsidR="32F463CC" w:rsidP="32F463CC" w:rsidRDefault="32F463CC" w14:paraId="351F0071" w14:textId="4E545E7B">
      <w:pPr>
        <w:pStyle w:val="NoSpacing"/>
      </w:pPr>
      <w:r w:rsidRPr="32F463CC" w:rsidR="32F463CC">
        <w:rPr>
          <w:noProof w:val="0"/>
          <w:lang w:val="en-US"/>
        </w:rPr>
        <w:t>DATE OF PROCEDURE:  07/01/20</w:t>
      </w:r>
    </w:p>
    <w:p w:rsidR="32F463CC" w:rsidP="32F463CC" w:rsidRDefault="32F463CC" w14:paraId="24AC2680" w14:textId="0E0AEDC2">
      <w:pPr>
        <w:pStyle w:val="NoSpacing"/>
      </w:pPr>
      <w:r w:rsidRPr="32F463CC" w:rsidR="32F463CC">
        <w:rPr>
          <w:noProof w:val="0"/>
          <w:lang w:val="en-US"/>
        </w:rPr>
        <w:t xml:space="preserve">ATTENDING CARDIOLOGIST: </w:t>
      </w:r>
      <w:proofErr w:type="spellStart"/>
      <w:r w:rsidRPr="32F463CC" w:rsidR="32F463CC">
        <w:rPr>
          <w:noProof w:val="0"/>
          <w:lang w:val="en-US"/>
        </w:rPr>
        <w:t>Adhir</w:t>
      </w:r>
      <w:proofErr w:type="spellEnd"/>
      <w:r w:rsidRPr="32F463CC" w:rsidR="32F463CC">
        <w:rPr>
          <w:noProof w:val="0"/>
          <w:lang w:val="en-US"/>
        </w:rPr>
        <w:t xml:space="preserve"> Shroff</w:t>
      </w:r>
    </w:p>
    <w:p w:rsidR="32F463CC" w:rsidP="32F463CC" w:rsidRDefault="32F463CC" w14:paraId="246A6DAF" w14:textId="4874568D">
      <w:pPr>
        <w:pStyle w:val="NoSpacing"/>
      </w:pPr>
      <w:r w:rsidRPr="32F463CC" w:rsidR="32F463CC">
        <w:rPr>
          <w:noProof w:val="0"/>
          <w:lang w:val="en-US"/>
        </w:rPr>
        <w:t>CARDIOLOGY FELLOW: Anish Shah, Megan Toole</w:t>
      </w:r>
    </w:p>
    <w:p w:rsidR="32F463CC" w:rsidP="32F463CC" w:rsidRDefault="32F463CC" w14:paraId="454E2A95" w14:textId="6CD27185">
      <w:pPr>
        <w:pStyle w:val="NoSpacing"/>
      </w:pPr>
      <w:r w:rsidRPr="32F463CC" w:rsidR="32F463CC">
        <w:rPr>
          <w:noProof w:val="0"/>
          <w:lang w:val="en-US"/>
        </w:rPr>
        <w:t>REFERRING PHYSICIAN: George Kondos</w:t>
      </w:r>
    </w:p>
    <w:p w:rsidR="32F463CC" w:rsidP="32F463CC" w:rsidRDefault="32F463CC" w14:paraId="46677C03" w14:textId="7472B335">
      <w:pPr>
        <w:pStyle w:val="NoSpacing"/>
      </w:pPr>
      <w:r w:rsidRPr="32F463CC" w:rsidR="32F463CC">
        <w:rPr>
          <w:noProof w:val="0"/>
          <w:lang w:val="en-US"/>
        </w:rPr>
        <w:t>PROCEDURE PERFORMED: Diagnostic left heart catheterization with coronary angiography</w:t>
      </w:r>
    </w:p>
    <w:p w:rsidR="32F463CC" w:rsidP="32F463CC" w:rsidRDefault="32F463CC" w14:paraId="7B43FE47" w14:textId="6F83F909">
      <w:pPr>
        <w:pStyle w:val="NoSpacing"/>
      </w:pPr>
      <w:r w:rsidRPr="32F463CC" w:rsidR="32F463CC">
        <w:rPr>
          <w:noProof w:val="0"/>
          <w:lang w:val="en-US"/>
        </w:rPr>
        <w:t>CLINICAL HISTORY: 63M h/o HTN, HLD, asthma and strong hx of multiple MI in family p/w SOB on exertion (e.g. at 25 miles biking, instead of normal at 50 miles).</w:t>
      </w:r>
    </w:p>
    <w:p w:rsidR="32F463CC" w:rsidP="32F463CC" w:rsidRDefault="32F463CC" w14:paraId="38C914E0" w14:textId="18A780AB">
      <w:pPr>
        <w:pStyle w:val="NoSpacing"/>
      </w:pPr>
      <w:r w:rsidRPr="32F463CC" w:rsidR="32F463CC">
        <w:rPr>
          <w:noProof w:val="0"/>
          <w:lang w:val="en-US"/>
        </w:rPr>
        <w:t xml:space="preserve"> </w:t>
      </w:r>
    </w:p>
    <w:p w:rsidR="32F463CC" w:rsidP="32F463CC" w:rsidRDefault="32F463CC" w14:paraId="133C1DC7" w14:textId="21EE5FC9">
      <w:pPr>
        <w:pStyle w:val="NoSpacing"/>
      </w:pPr>
      <w:r w:rsidRPr="32F463CC" w:rsidR="32F463CC">
        <w:rPr>
          <w:noProof w:val="0"/>
          <w:lang w:val="en-US"/>
        </w:rPr>
        <w:t xml:space="preserve">PREMEDICATIONS: </w:t>
      </w:r>
    </w:p>
    <w:p w:rsidR="32F463CC" w:rsidP="32F463CC" w:rsidRDefault="32F463CC" w14:paraId="0FB0316F" w14:textId="3A8031A0">
      <w:pPr>
        <w:pStyle w:val="NoSpacing"/>
      </w:pPr>
      <w:r w:rsidRPr="32F463CC" w:rsidR="32F463CC">
        <w:rPr>
          <w:noProof w:val="0"/>
          <w:lang w:val="en-US"/>
        </w:rPr>
        <w:t xml:space="preserve"> </w:t>
      </w:r>
    </w:p>
    <w:p w:rsidR="32F463CC" w:rsidP="32F463CC" w:rsidRDefault="32F463CC" w14:paraId="1C3E30B7" w14:textId="113A4C77">
      <w:pPr>
        <w:pStyle w:val="NoSpacing"/>
      </w:pPr>
      <w:r w:rsidRPr="32F463CC" w:rsidR="32F463CC">
        <w:rPr>
          <w:noProof w:val="0"/>
          <w:lang w:val="en-US"/>
        </w:rPr>
        <w:t>aspirin 324 mg PO</w:t>
      </w:r>
    </w:p>
    <w:p w:rsidR="32F463CC" w:rsidP="32F463CC" w:rsidRDefault="32F463CC" w14:paraId="1EA5A5D6" w14:textId="2D04282B">
      <w:pPr>
        <w:pStyle w:val="NoSpacing"/>
      </w:pPr>
      <w:r w:rsidRPr="32F463CC" w:rsidR="32F463CC">
        <w:rPr>
          <w:noProof w:val="0"/>
          <w:lang w:val="en-US"/>
        </w:rPr>
        <w:t>50 mg diphenhydramine IV</w:t>
      </w:r>
    </w:p>
    <w:p w:rsidR="32F463CC" w:rsidP="32F463CC" w:rsidRDefault="32F463CC" w14:paraId="52578D84" w14:textId="2C44845F">
      <w:pPr>
        <w:pStyle w:val="NoSpacing"/>
      </w:pPr>
      <w:r w:rsidRPr="32F463CC" w:rsidR="32F463CC">
        <w:rPr>
          <w:noProof w:val="0"/>
          <w:lang w:val="en-US"/>
        </w:rPr>
        <w:t xml:space="preserve"> </w:t>
      </w:r>
    </w:p>
    <w:p w:rsidR="32F463CC" w:rsidP="32F463CC" w:rsidRDefault="32F463CC" w14:paraId="149FB248" w14:textId="11B744F8">
      <w:pPr>
        <w:pStyle w:val="NoSpacing"/>
      </w:pPr>
      <w:r w:rsidRPr="32F463CC" w:rsidR="32F463CC">
        <w:rPr>
          <w:noProof w:val="0"/>
          <w:lang w:val="en-US"/>
        </w:rPr>
        <w:t xml:space="preserve">CONSCIOUS SEDATION: </w:t>
      </w:r>
    </w:p>
    <w:p w:rsidR="32F463CC" w:rsidP="32F463CC" w:rsidRDefault="32F463CC" w14:paraId="17372F55" w14:textId="20E2B27B">
      <w:pPr>
        <w:pStyle w:val="NoSpacing"/>
      </w:pPr>
      <w:r w:rsidRPr="32F463CC" w:rsidR="32F463CC">
        <w:rPr>
          <w:noProof w:val="0"/>
          <w:lang w:val="en-US"/>
        </w:rPr>
        <w:t xml:space="preserve"> </w:t>
      </w:r>
    </w:p>
    <w:p w:rsidR="32F463CC" w:rsidP="32F463CC" w:rsidRDefault="32F463CC" w14:paraId="7BE85F4F" w14:textId="7374508F">
      <w:pPr>
        <w:pStyle w:val="NoSpacing"/>
      </w:pPr>
      <w:r w:rsidRPr="32F463CC" w:rsidR="32F463CC">
        <w:rPr>
          <w:noProof w:val="0"/>
          <w:lang w:val="en-US"/>
        </w:rPr>
        <w:t>1 mg midazolam IV</w:t>
      </w:r>
    </w:p>
    <w:p w:rsidR="32F463CC" w:rsidP="32F463CC" w:rsidRDefault="32F463CC" w14:paraId="12525C76" w14:textId="19A2EBE7">
      <w:pPr>
        <w:pStyle w:val="NoSpacing"/>
      </w:pPr>
      <w:r w:rsidRPr="32F463CC" w:rsidR="32F463CC">
        <w:rPr>
          <w:noProof w:val="0"/>
          <w:lang w:val="en-US"/>
        </w:rPr>
        <w:t>25 mcg fentanyl IV</w:t>
      </w:r>
    </w:p>
    <w:p w:rsidR="32F463CC" w:rsidP="32F463CC" w:rsidRDefault="32F463CC" w14:paraId="4A4C6335" w14:textId="02F3B3C5">
      <w:pPr>
        <w:pStyle w:val="NoSpacing"/>
      </w:pPr>
      <w:r w:rsidRPr="32F463CC" w:rsidR="32F463CC">
        <w:rPr>
          <w:noProof w:val="0"/>
          <w:lang w:val="en-US"/>
        </w:rPr>
        <w:t xml:space="preserve"> </w:t>
      </w:r>
    </w:p>
    <w:p w:rsidR="32F463CC" w:rsidP="32F463CC" w:rsidRDefault="32F463CC" w14:paraId="46B6DD9E" w14:textId="3F9A3BFE">
      <w:pPr>
        <w:pStyle w:val="NoSpacing"/>
      </w:pPr>
      <w:r w:rsidRPr="32F463CC" w:rsidR="32F463CC">
        <w:rPr>
          <w:noProof w:val="0"/>
          <w:lang w:val="en-US"/>
        </w:rPr>
        <w:t xml:space="preserve">INTRAOPERATIVE MEDICATIONS: </w:t>
      </w:r>
    </w:p>
    <w:p w:rsidR="32F463CC" w:rsidP="32F463CC" w:rsidRDefault="32F463CC" w14:paraId="2810A4F3" w14:textId="60AE171E">
      <w:pPr>
        <w:pStyle w:val="NoSpacing"/>
      </w:pPr>
      <w:r w:rsidRPr="32F463CC" w:rsidR="32F463CC">
        <w:rPr>
          <w:noProof w:val="0"/>
          <w:lang w:val="en-US"/>
        </w:rPr>
        <w:t xml:space="preserve"> </w:t>
      </w:r>
    </w:p>
    <w:p w:rsidR="32F463CC" w:rsidP="32F463CC" w:rsidRDefault="32F463CC" w14:paraId="3FE33037" w14:textId="4DD8FADA">
      <w:pPr>
        <w:pStyle w:val="NoSpacing"/>
      </w:pPr>
      <w:r w:rsidRPr="32F463CC" w:rsidR="32F463CC">
        <w:rPr>
          <w:noProof w:val="0"/>
          <w:lang w:val="en-US"/>
        </w:rPr>
        <w:t>heparin 5000 units IV</w:t>
      </w:r>
    </w:p>
    <w:p w:rsidR="32F463CC" w:rsidP="32F463CC" w:rsidRDefault="32F463CC" w14:paraId="302FDE3E" w14:textId="04D14AFA">
      <w:pPr>
        <w:pStyle w:val="NoSpacing"/>
      </w:pPr>
      <w:r w:rsidRPr="32F463CC" w:rsidR="32F463CC">
        <w:rPr>
          <w:noProof w:val="0"/>
          <w:lang w:val="en-US"/>
        </w:rPr>
        <w:t>verapamil 5 mg IA (intra-arterial)</w:t>
      </w:r>
    </w:p>
    <w:p w:rsidR="32F463CC" w:rsidP="32F463CC" w:rsidRDefault="32F463CC" w14:paraId="1189BFE4" w14:textId="089DAE55">
      <w:pPr>
        <w:pStyle w:val="NoSpacing"/>
      </w:pPr>
      <w:r w:rsidRPr="32F463CC" w:rsidR="32F463CC">
        <w:rPr>
          <w:noProof w:val="0"/>
          <w:lang w:val="en-US"/>
        </w:rPr>
        <w:t xml:space="preserve"> </w:t>
      </w:r>
    </w:p>
    <w:p w:rsidR="32F463CC" w:rsidP="32F463CC" w:rsidRDefault="32F463CC" w14:paraId="3038B2C3" w14:textId="23828575">
      <w:pPr>
        <w:pStyle w:val="NoSpacing"/>
      </w:pPr>
      <w:r w:rsidRPr="32F463CC" w:rsidR="32F463CC">
        <w:rPr>
          <w:noProof w:val="0"/>
          <w:lang w:val="en-US"/>
        </w:rPr>
        <w:t>PATIENT DATA:</w:t>
      </w:r>
    </w:p>
    <w:p w:rsidR="32F463CC" w:rsidP="32F463CC" w:rsidRDefault="32F463CC" w14:paraId="51B9DDCD" w14:textId="6E19D504">
      <w:pPr>
        <w:pStyle w:val="NoSpacing"/>
      </w:pPr>
      <w:proofErr w:type="spellStart"/>
      <w:r w:rsidRPr="32F463CC" w:rsidR="32F463CC">
        <w:rPr>
          <w:noProof w:val="0"/>
          <w:lang w:val="en-US"/>
        </w:rPr>
        <w:t>Ht</w:t>
      </w:r>
      <w:proofErr w:type="spellEnd"/>
      <w:r w:rsidRPr="32F463CC" w:rsidR="32F463CC">
        <w:rPr>
          <w:noProof w:val="0"/>
          <w:lang w:val="en-US"/>
        </w:rPr>
        <w:t xml:space="preserve">(cm)        </w:t>
      </w:r>
      <w:proofErr w:type="spellStart"/>
      <w:r w:rsidRPr="32F463CC" w:rsidR="32F463CC">
        <w:rPr>
          <w:noProof w:val="0"/>
          <w:lang w:val="en-US"/>
        </w:rPr>
        <w:t>Wt</w:t>
      </w:r>
      <w:proofErr w:type="spellEnd"/>
      <w:r w:rsidRPr="32F463CC" w:rsidR="32F463CC">
        <w:rPr>
          <w:noProof w:val="0"/>
          <w:lang w:val="en-US"/>
        </w:rPr>
        <w:t>(Kg)        BSA</w:t>
      </w:r>
    </w:p>
    <w:p w:rsidR="32F463CC" w:rsidP="32F463CC" w:rsidRDefault="32F463CC" w14:paraId="5276408D" w14:textId="04E68DE5">
      <w:pPr>
        <w:pStyle w:val="NoSpacing"/>
      </w:pPr>
      <w:r w:rsidRPr="32F463CC" w:rsidR="32F463CC">
        <w:rPr>
          <w:noProof w:val="0"/>
          <w:lang w:val="en-US"/>
        </w:rPr>
        <w:t>179        89</w:t>
      </w:r>
    </w:p>
    <w:p w:rsidR="32F463CC" w:rsidP="32F463CC" w:rsidRDefault="32F463CC" w14:paraId="5E62B73A" w14:textId="67DB8827">
      <w:pPr>
        <w:pStyle w:val="NoSpacing"/>
      </w:pPr>
      <w:r w:rsidRPr="32F463CC" w:rsidR="32F463CC">
        <w:rPr>
          <w:noProof w:val="0"/>
          <w:lang w:val="en-US"/>
        </w:rPr>
        <w:t xml:space="preserve"> </w:t>
      </w:r>
    </w:p>
    <w:p w:rsidR="32F463CC" w:rsidP="32F463CC" w:rsidRDefault="32F463CC" w14:paraId="7283C50D" w14:textId="4F29FCF1">
      <w:pPr>
        <w:pStyle w:val="NoSpacing"/>
      </w:pPr>
      <w:r w:rsidRPr="32F463CC" w:rsidR="32F463CC">
        <w:rPr>
          <w:noProof w:val="0"/>
          <w:lang w:val="en-US"/>
        </w:rPr>
        <w:t xml:space="preserve">APPROACH: </w:t>
      </w:r>
    </w:p>
    <w:p w:rsidR="32F463CC" w:rsidP="32F463CC" w:rsidRDefault="32F463CC" w14:paraId="2B302B50" w14:textId="6704D95C">
      <w:pPr>
        <w:pStyle w:val="NoSpacing"/>
      </w:pPr>
      <w:r w:rsidRPr="32F463CC" w:rsidR="32F463CC">
        <w:rPr>
          <w:noProof w:val="0"/>
          <w:lang w:val="en-US"/>
        </w:rPr>
        <w:t xml:space="preserve"> </w:t>
      </w:r>
    </w:p>
    <w:p w:rsidR="32F463CC" w:rsidP="32F463CC" w:rsidRDefault="32F463CC" w14:paraId="1B8B7168" w14:textId="5D8A2FCD">
      <w:pPr>
        <w:pStyle w:val="NoSpacing"/>
      </w:pPr>
      <w:r w:rsidRPr="32F463CC" w:rsidR="32F463CC">
        <w:rPr>
          <w:noProof w:val="0"/>
          <w:lang w:val="en-US"/>
        </w:rPr>
        <w:t>Right radial approach</w:t>
      </w:r>
    </w:p>
    <w:p w:rsidR="32F463CC" w:rsidP="32F463CC" w:rsidRDefault="32F463CC" w14:paraId="71E2F125" w14:textId="5E4D2EDF">
      <w:pPr>
        <w:pStyle w:val="NoSpacing"/>
      </w:pPr>
      <w:r w:rsidRPr="32F463CC" w:rsidR="32F463CC">
        <w:rPr>
          <w:noProof w:val="0"/>
          <w:lang w:val="en-US"/>
        </w:rPr>
        <w:t xml:space="preserve"> </w:t>
      </w:r>
    </w:p>
    <w:p w:rsidR="32F463CC" w:rsidP="32F463CC" w:rsidRDefault="32F463CC" w14:paraId="4D504D4F" w14:textId="056D9E45">
      <w:pPr>
        <w:pStyle w:val="NoSpacing"/>
      </w:pPr>
      <w:r w:rsidRPr="32F463CC" w:rsidR="32F463CC">
        <w:rPr>
          <w:noProof w:val="0"/>
          <w:lang w:val="en-US"/>
        </w:rPr>
        <w:t xml:space="preserve">PROCEDURE COMMENTS: </w:t>
      </w:r>
    </w:p>
    <w:p w:rsidR="32F463CC" w:rsidP="32F463CC" w:rsidRDefault="32F463CC" w14:paraId="00FDFC52" w14:textId="172B860F">
      <w:pPr>
        <w:pStyle w:val="NoSpacing"/>
      </w:pPr>
      <w:r w:rsidRPr="32F463CC" w:rsidR="32F463CC">
        <w:rPr>
          <w:noProof w:val="0"/>
          <w:lang w:val="en-US"/>
        </w:rPr>
        <w:t xml:space="preserve"> </w:t>
      </w:r>
    </w:p>
    <w:p w:rsidR="32F463CC" w:rsidP="32F463CC" w:rsidRDefault="32F463CC" w14:paraId="26C118BD" w14:textId="1C714782">
      <w:pPr>
        <w:pStyle w:val="NoSpacing"/>
      </w:pPr>
      <w:r w:rsidRPr="32F463CC" w:rsidR="32F463CC">
        <w:rPr>
          <w:noProof w:val="0"/>
          <w:lang w:val="en-US"/>
        </w:rPr>
        <w:t xml:space="preserve">The patient was consented and assessed for moderate sedation. He was given 324 aspirin prior to procedures. The patient was placed in the supine position. The right radial artery was identified as the optimal approach. The site was prepared in </w:t>
      </w:r>
      <w:proofErr w:type="spellStart"/>
      <w:r w:rsidRPr="32F463CC" w:rsidR="32F463CC">
        <w:rPr>
          <w:noProof w:val="0"/>
          <w:lang w:val="en-US"/>
        </w:rPr>
        <w:t>hte</w:t>
      </w:r>
      <w:proofErr w:type="spellEnd"/>
      <w:r w:rsidRPr="32F463CC" w:rsidR="32F463CC">
        <w:rPr>
          <w:noProof w:val="0"/>
          <w:lang w:val="en-US"/>
        </w:rPr>
        <w:t xml:space="preserve"> usual sterile fashion. The femoral site was also prepared but was not used. Benadryl was given through IV for additional sedation. Time out was called with all staff prior to procedure start.</w:t>
      </w:r>
    </w:p>
    <w:p w:rsidR="32F463CC" w:rsidP="32F463CC" w:rsidRDefault="32F463CC" w14:paraId="0A529534" w14:textId="393A4E9E">
      <w:pPr>
        <w:pStyle w:val="NoSpacing"/>
      </w:pPr>
      <w:r w:rsidRPr="32F463CC" w:rsidR="32F463CC">
        <w:rPr>
          <w:noProof w:val="0"/>
          <w:lang w:val="en-US"/>
        </w:rPr>
        <w:t xml:space="preserve"> </w:t>
      </w:r>
    </w:p>
    <w:p w:rsidR="32F463CC" w:rsidP="32F463CC" w:rsidRDefault="32F463CC" w14:paraId="054C9B82" w14:textId="3A196CDF">
      <w:pPr>
        <w:pStyle w:val="NoSpacing"/>
      </w:pPr>
      <w:r w:rsidRPr="32F463CC" w:rsidR="32F463CC">
        <w:rPr>
          <w:noProof w:val="0"/>
          <w:lang w:val="en-US"/>
        </w:rPr>
        <w:t xml:space="preserve">Sedation was used (versed/fentanyl). The site was anesthetized with 2% lidocaine. The right radial artery access was obtained using a modified </w:t>
      </w:r>
      <w:proofErr w:type="spellStart"/>
      <w:r w:rsidRPr="32F463CC" w:rsidR="32F463CC">
        <w:rPr>
          <w:noProof w:val="0"/>
          <w:lang w:val="en-US"/>
        </w:rPr>
        <w:t>seldinger</w:t>
      </w:r>
      <w:proofErr w:type="spellEnd"/>
      <w:r w:rsidRPr="32F463CC" w:rsidR="32F463CC">
        <w:rPr>
          <w:noProof w:val="0"/>
          <w:lang w:val="en-US"/>
        </w:rPr>
        <w:t xml:space="preserve"> technique. A 5F </w:t>
      </w:r>
      <w:proofErr w:type="spellStart"/>
      <w:r w:rsidRPr="32F463CC" w:rsidR="32F463CC">
        <w:rPr>
          <w:noProof w:val="0"/>
          <w:lang w:val="en-US"/>
        </w:rPr>
        <w:t>Glidesheath</w:t>
      </w:r>
      <w:proofErr w:type="spellEnd"/>
      <w:r w:rsidRPr="32F463CC" w:rsidR="32F463CC">
        <w:rPr>
          <w:noProof w:val="0"/>
          <w:lang w:val="en-US"/>
        </w:rPr>
        <w:t xml:space="preserve"> slender x 0.21 x 10cm was placed in the right radial artery. 5 mg of IA verapamil was administered to reduce vasospasm in the right artery. A 5F Jacky Radial 110 cm was advanced over wire to the aortic root. </w:t>
      </w:r>
    </w:p>
    <w:p w:rsidR="32F463CC" w:rsidP="32F463CC" w:rsidRDefault="32F463CC" w14:paraId="4AAF4F79" w14:textId="4FD06749">
      <w:pPr>
        <w:pStyle w:val="NoSpacing"/>
      </w:pPr>
      <w:r w:rsidRPr="32F463CC" w:rsidR="32F463CC">
        <w:rPr>
          <w:noProof w:val="0"/>
          <w:lang w:val="en-US"/>
        </w:rPr>
        <w:t xml:space="preserve"> </w:t>
      </w:r>
    </w:p>
    <w:p w:rsidR="32F463CC" w:rsidP="32F463CC" w:rsidRDefault="32F463CC" w14:paraId="4886E424" w14:textId="2F27FF20">
      <w:pPr>
        <w:pStyle w:val="NoSpacing"/>
      </w:pPr>
      <w:r w:rsidRPr="32F463CC" w:rsidR="32F463CC">
        <w:rPr>
          <w:noProof w:val="0"/>
          <w:lang w:val="en-US"/>
        </w:rPr>
        <w:t xml:space="preserve">The Jacky Radial catheter was used to engage the left coronary artery followed by left coronary angiography in multiple views by hand injections of </w:t>
      </w:r>
      <w:proofErr w:type="spellStart"/>
      <w:r w:rsidRPr="32F463CC" w:rsidR="32F463CC">
        <w:rPr>
          <w:noProof w:val="0"/>
          <w:lang w:val="en-US"/>
        </w:rPr>
        <w:t>omnipaque</w:t>
      </w:r>
      <w:proofErr w:type="spellEnd"/>
      <w:r w:rsidRPr="32F463CC" w:rsidR="32F463CC">
        <w:rPr>
          <w:noProof w:val="0"/>
          <w:lang w:val="en-US"/>
        </w:rPr>
        <w:t xml:space="preserve">. The catheter was then used to engaged the right coronary artery followed by right coronary angiography in multiple views by hand injection of </w:t>
      </w:r>
      <w:proofErr w:type="spellStart"/>
      <w:r w:rsidRPr="32F463CC" w:rsidR="32F463CC">
        <w:rPr>
          <w:noProof w:val="0"/>
          <w:lang w:val="en-US"/>
        </w:rPr>
        <w:t>omnipaque</w:t>
      </w:r>
      <w:proofErr w:type="spellEnd"/>
      <w:r w:rsidRPr="32F463CC" w:rsidR="32F463CC">
        <w:rPr>
          <w:noProof w:val="0"/>
          <w:lang w:val="en-US"/>
        </w:rPr>
        <w:t xml:space="preserve">.  </w:t>
      </w:r>
    </w:p>
    <w:p w:rsidR="32F463CC" w:rsidP="32F463CC" w:rsidRDefault="32F463CC" w14:paraId="500F3F03" w14:textId="6B6B1581">
      <w:pPr>
        <w:pStyle w:val="NoSpacing"/>
      </w:pPr>
      <w:r w:rsidRPr="32F463CC" w:rsidR="32F463CC">
        <w:rPr>
          <w:noProof w:val="0"/>
          <w:lang w:val="en-US"/>
        </w:rPr>
        <w:t xml:space="preserve"> </w:t>
      </w:r>
    </w:p>
    <w:p w:rsidR="32F463CC" w:rsidP="32F463CC" w:rsidRDefault="32F463CC" w14:paraId="7F558DD2" w14:textId="7175CE61">
      <w:pPr>
        <w:pStyle w:val="NoSpacing"/>
      </w:pPr>
      <w:r w:rsidRPr="32F463CC" w:rsidR="32F463CC">
        <w:rPr>
          <w:noProof w:val="0"/>
          <w:lang w:val="en-US"/>
        </w:rPr>
        <w:t xml:space="preserve">The diagnostic catheter was removed along with wire. The sheath was removed and patent hemostasis was </w:t>
      </w:r>
      <w:proofErr w:type="spellStart"/>
      <w:r w:rsidRPr="32F463CC" w:rsidR="32F463CC">
        <w:rPr>
          <w:noProof w:val="0"/>
          <w:lang w:val="en-US"/>
        </w:rPr>
        <w:t>acheived</w:t>
      </w:r>
      <w:proofErr w:type="spellEnd"/>
      <w:r w:rsidRPr="32F463CC" w:rsidR="32F463CC">
        <w:rPr>
          <w:noProof w:val="0"/>
          <w:lang w:val="en-US"/>
        </w:rPr>
        <w:t xml:space="preserve"> using a radial band (11 cc). The patient had no acute complications.</w:t>
      </w:r>
    </w:p>
    <w:p w:rsidR="32F463CC" w:rsidP="32F463CC" w:rsidRDefault="32F463CC" w14:paraId="5E86D2A1" w14:textId="7EE9BB6D">
      <w:pPr>
        <w:pStyle w:val="NoSpacing"/>
      </w:pPr>
      <w:r w:rsidRPr="32F463CC" w:rsidR="32F463CC">
        <w:rPr>
          <w:noProof w:val="0"/>
          <w:lang w:val="en-US"/>
        </w:rPr>
        <w:t xml:space="preserve"> </w:t>
      </w:r>
    </w:p>
    <w:p w:rsidR="32F463CC" w:rsidP="32F463CC" w:rsidRDefault="32F463CC" w14:paraId="414D214E" w14:textId="44F01EB4">
      <w:pPr>
        <w:pStyle w:val="NoSpacing"/>
      </w:pPr>
      <w:r w:rsidRPr="32F463CC" w:rsidR="32F463CC">
        <w:rPr>
          <w:noProof w:val="0"/>
          <w:lang w:val="en-US"/>
        </w:rPr>
        <w:t xml:space="preserve">COMPLICATIONS: </w:t>
      </w:r>
    </w:p>
    <w:p w:rsidR="32F463CC" w:rsidP="32F463CC" w:rsidRDefault="32F463CC" w14:paraId="3309E69E" w14:textId="25DEECB8">
      <w:pPr>
        <w:pStyle w:val="NoSpacing"/>
      </w:pPr>
      <w:r w:rsidRPr="32F463CC" w:rsidR="32F463CC">
        <w:rPr>
          <w:noProof w:val="0"/>
          <w:lang w:val="en-US"/>
        </w:rPr>
        <w:t xml:space="preserve"> </w:t>
      </w:r>
    </w:p>
    <w:p w:rsidR="32F463CC" w:rsidP="32F463CC" w:rsidRDefault="32F463CC" w14:paraId="537B55BF" w14:textId="7F4ED3BE">
      <w:pPr>
        <w:pStyle w:val="NoSpacing"/>
      </w:pPr>
      <w:r w:rsidRPr="32F463CC" w:rsidR="32F463CC">
        <w:rPr>
          <w:noProof w:val="0"/>
          <w:lang w:val="en-US"/>
        </w:rPr>
        <w:t>None</w:t>
      </w:r>
    </w:p>
    <w:p w:rsidR="32F463CC" w:rsidP="32F463CC" w:rsidRDefault="32F463CC" w14:paraId="12165AA8" w14:textId="302E707A">
      <w:pPr>
        <w:pStyle w:val="NoSpacing"/>
      </w:pPr>
      <w:r w:rsidRPr="32F463CC" w:rsidR="32F463CC">
        <w:rPr>
          <w:noProof w:val="0"/>
          <w:lang w:val="en-US"/>
        </w:rPr>
        <w:t xml:space="preserve"> </w:t>
      </w:r>
    </w:p>
    <w:p w:rsidR="32F463CC" w:rsidP="32F463CC" w:rsidRDefault="32F463CC" w14:paraId="15C73991" w14:textId="1FCD3A99">
      <w:pPr>
        <w:pStyle w:val="NoSpacing"/>
      </w:pPr>
      <w:r w:rsidRPr="32F463CC" w:rsidR="32F463CC">
        <w:rPr>
          <w:noProof w:val="0"/>
          <w:lang w:val="en-US"/>
        </w:rPr>
        <w:t>HEMODYNAMIC DATA:</w:t>
      </w:r>
    </w:p>
    <w:p w:rsidR="32F463CC" w:rsidP="32F463CC" w:rsidRDefault="32F463CC" w14:paraId="74F0A20C" w14:textId="2833F999">
      <w:pPr>
        <w:pStyle w:val="NoSpacing"/>
      </w:pPr>
      <w:r w:rsidRPr="32F463CC" w:rsidR="32F463CC">
        <w:rPr>
          <w:noProof w:val="0"/>
          <w:lang w:val="en-US"/>
        </w:rPr>
        <w:t xml:space="preserve">Chamber     Pressure (mmHg)    </w:t>
      </w:r>
    </w:p>
    <w:p w:rsidR="32F463CC" w:rsidP="32F463CC" w:rsidRDefault="32F463CC" w14:paraId="581C34ED" w14:textId="483CE12B">
      <w:pPr>
        <w:pStyle w:val="NoSpacing"/>
      </w:pPr>
      <w:proofErr w:type="spellStart"/>
      <w:r w:rsidRPr="32F463CC" w:rsidR="32F463CC">
        <w:rPr>
          <w:noProof w:val="0"/>
          <w:lang w:val="en-US"/>
        </w:rPr>
        <w:t>Ao</w:t>
      </w:r>
      <w:proofErr w:type="spellEnd"/>
      <w:r w:rsidRPr="32F463CC" w:rsidR="32F463CC">
        <w:rPr>
          <w:noProof w:val="0"/>
          <w:lang w:val="en-US"/>
        </w:rPr>
        <w:t xml:space="preserve">        148/85/112</w:t>
      </w:r>
    </w:p>
    <w:p w:rsidR="32F463CC" w:rsidP="32F463CC" w:rsidRDefault="32F463CC" w14:paraId="27EB9BB5" w14:textId="6B3D193E">
      <w:pPr>
        <w:pStyle w:val="NoSpacing"/>
      </w:pPr>
      <w:r w:rsidRPr="32F463CC" w:rsidR="32F463CC">
        <w:rPr>
          <w:noProof w:val="0"/>
          <w:lang w:val="en-US"/>
        </w:rPr>
        <w:t xml:space="preserve">        </w:t>
      </w:r>
    </w:p>
    <w:p w:rsidR="32F463CC" w:rsidP="32F463CC" w:rsidRDefault="32F463CC" w14:paraId="7D63FAF6" w14:textId="5F95EB5D">
      <w:pPr>
        <w:pStyle w:val="NoSpacing"/>
      </w:pPr>
      <w:r w:rsidRPr="32F463CC" w:rsidR="32F463CC">
        <w:rPr>
          <w:noProof w:val="0"/>
          <w:lang w:val="en-US"/>
        </w:rPr>
        <w:t>Normal Range for Hemodynamic data:</w:t>
      </w:r>
    </w:p>
    <w:p w:rsidR="32F463CC" w:rsidP="32F463CC" w:rsidRDefault="32F463CC" w14:paraId="3C3CD992" w14:textId="50FC7FE1">
      <w:pPr>
        <w:pStyle w:val="NoSpacing"/>
        <w:rPr>
          <w:noProof w:val="0"/>
          <w:lang w:val="en-US"/>
        </w:rPr>
      </w:pPr>
      <w:r w:rsidRPr="32F463CC" w:rsidR="32F463CC">
        <w:rPr>
          <w:noProof w:val="0"/>
          <w:lang w:val="en-US"/>
        </w:rPr>
        <w:t xml:space="preserve">RA    RV    PA    PCWP    LA    LV    </w:t>
      </w:r>
      <w:proofErr w:type="spellStart"/>
      <w:r w:rsidRPr="32F463CC" w:rsidR="32F463CC">
        <w:rPr>
          <w:noProof w:val="0"/>
          <w:lang w:val="en-US"/>
        </w:rPr>
        <w:t>Ao</w:t>
      </w:r>
      <w:proofErr w:type="spellEnd"/>
    </w:p>
    <w:p w:rsidR="32F463CC" w:rsidP="32F463CC" w:rsidRDefault="32F463CC" w14:paraId="7E2CB2DC" w14:textId="430471E9">
      <w:pPr>
        <w:pStyle w:val="NoSpacing"/>
      </w:pPr>
      <w:r w:rsidRPr="32F463CC" w:rsidR="32F463CC">
        <w:rPr>
          <w:noProof w:val="0"/>
          <w:lang w:val="en-US"/>
        </w:rPr>
        <w:t>&lt;5    25/5    25/10    &lt;12    &lt;12    120/10    120/90</w:t>
      </w:r>
    </w:p>
    <w:p w:rsidR="32F463CC" w:rsidP="32F463CC" w:rsidRDefault="32F463CC" w14:paraId="6BDAC73D" w14:textId="61694C55">
      <w:pPr>
        <w:pStyle w:val="NoSpacing"/>
      </w:pPr>
      <w:r w:rsidRPr="32F463CC" w:rsidR="32F463CC">
        <w:rPr>
          <w:noProof w:val="0"/>
          <w:lang w:val="en-US"/>
        </w:rPr>
        <w:t xml:space="preserve"> </w:t>
      </w:r>
    </w:p>
    <w:p w:rsidR="32F463CC" w:rsidP="32F463CC" w:rsidRDefault="32F463CC" w14:paraId="3BDE7F4E" w14:textId="6B1F62FD">
      <w:pPr>
        <w:pStyle w:val="NoSpacing"/>
      </w:pPr>
      <w:r w:rsidRPr="32F463CC" w:rsidR="32F463CC">
        <w:rPr>
          <w:noProof w:val="0"/>
          <w:lang w:val="en-US"/>
        </w:rPr>
        <w:t xml:space="preserve">CORONARY ARTERIES:  </w:t>
      </w:r>
    </w:p>
    <w:p w:rsidR="32F463CC" w:rsidP="32F463CC" w:rsidRDefault="32F463CC" w14:paraId="1082D5BE" w14:textId="458C29CC">
      <w:pPr>
        <w:pStyle w:val="NoSpacing"/>
      </w:pPr>
      <w:r w:rsidRPr="32F463CC" w:rsidR="32F463CC">
        <w:rPr>
          <w:noProof w:val="0"/>
          <w:lang w:val="en-US"/>
        </w:rPr>
        <w:t xml:space="preserve"> </w:t>
      </w:r>
    </w:p>
    <w:p w:rsidR="32F463CC" w:rsidP="32F463CC" w:rsidRDefault="32F463CC" w14:paraId="69AFAADF" w14:textId="2048E420">
      <w:pPr>
        <w:pStyle w:val="NoSpacing"/>
      </w:pPr>
      <w:r w:rsidRPr="32F463CC" w:rsidR="32F463CC">
        <w:rPr>
          <w:noProof w:val="0"/>
          <w:lang w:val="en-US"/>
        </w:rPr>
        <w:t>LM: bifurcates into LAD and LCX (potentially trifurcation with LAD, LCX, and ramus instead), no angiographically significant stenoses</w:t>
      </w:r>
    </w:p>
    <w:p w:rsidR="32F463CC" w:rsidP="32F463CC" w:rsidRDefault="32F463CC" w14:paraId="41703B97" w14:textId="1F430C1D">
      <w:pPr>
        <w:pStyle w:val="NoSpacing"/>
      </w:pPr>
      <w:r w:rsidRPr="32F463CC" w:rsidR="32F463CC">
        <w:rPr>
          <w:noProof w:val="0"/>
          <w:lang w:val="en-US"/>
        </w:rPr>
        <w:t>LAD: gives off high first diagonal, no angiographically significant stenoses</w:t>
      </w:r>
    </w:p>
    <w:p w:rsidR="32F463CC" w:rsidP="32F463CC" w:rsidRDefault="32F463CC" w14:paraId="3A89518D" w14:textId="3FDACCA2">
      <w:pPr>
        <w:pStyle w:val="NoSpacing"/>
      </w:pPr>
      <w:r w:rsidRPr="32F463CC" w:rsidR="32F463CC">
        <w:rPr>
          <w:noProof w:val="0"/>
          <w:lang w:val="en-US"/>
        </w:rPr>
        <w:t>LCX: does not appear to give off marginals, no angiographically significant stenoses</w:t>
      </w:r>
    </w:p>
    <w:p w:rsidR="32F463CC" w:rsidP="32F463CC" w:rsidRDefault="32F463CC" w14:paraId="555335BC" w14:textId="1042FC3E">
      <w:pPr>
        <w:pStyle w:val="NoSpacing"/>
      </w:pPr>
      <w:r w:rsidRPr="32F463CC" w:rsidR="32F463CC">
        <w:rPr>
          <w:noProof w:val="0"/>
          <w:lang w:val="en-US"/>
        </w:rPr>
        <w:t>RCA: no angiographically significant stenosis, supplies PDA and PLB</w:t>
      </w:r>
    </w:p>
    <w:p w:rsidR="32F463CC" w:rsidP="32F463CC" w:rsidRDefault="32F463CC" w14:paraId="36A37C14" w14:textId="6762BD8A">
      <w:pPr>
        <w:pStyle w:val="NoSpacing"/>
      </w:pPr>
      <w:r w:rsidRPr="32F463CC" w:rsidR="32F463CC">
        <w:rPr>
          <w:noProof w:val="0"/>
          <w:lang w:val="en-US"/>
        </w:rPr>
        <w:t xml:space="preserve"> </w:t>
      </w:r>
    </w:p>
    <w:p w:rsidR="32F463CC" w:rsidP="32F463CC" w:rsidRDefault="32F463CC" w14:paraId="1545489F" w14:textId="2F4CDB36">
      <w:pPr>
        <w:pStyle w:val="NoSpacing"/>
      </w:pPr>
      <w:r w:rsidRPr="32F463CC" w:rsidR="32F463CC">
        <w:rPr>
          <w:noProof w:val="0"/>
          <w:lang w:val="en-US"/>
        </w:rPr>
        <w:t xml:space="preserve">Total contrast used during procedure: </w:t>
      </w:r>
    </w:p>
    <w:p w:rsidR="32F463CC" w:rsidP="32F463CC" w:rsidRDefault="32F463CC" w14:paraId="535E0921" w14:textId="2DA9C9AB">
      <w:pPr>
        <w:pStyle w:val="NoSpacing"/>
        <w:rPr>
          <w:noProof w:val="0"/>
          <w:lang w:val="en-US"/>
        </w:rPr>
      </w:pPr>
      <w:r w:rsidRPr="32F463CC" w:rsidR="32F463CC">
        <w:rPr>
          <w:noProof w:val="0"/>
          <w:lang w:val="en-US"/>
        </w:rPr>
        <w:t xml:space="preserve">25 ml of </w:t>
      </w:r>
      <w:proofErr w:type="spellStart"/>
      <w:r w:rsidRPr="32F463CC" w:rsidR="32F463CC">
        <w:rPr>
          <w:noProof w:val="0"/>
          <w:lang w:val="en-US"/>
        </w:rPr>
        <w:t>Omnipaque</w:t>
      </w:r>
      <w:proofErr w:type="spellEnd"/>
    </w:p>
    <w:p w:rsidR="32F463CC" w:rsidP="32F463CC" w:rsidRDefault="32F463CC" w14:paraId="3207621D" w14:textId="7C1B3D4B">
      <w:pPr>
        <w:pStyle w:val="NoSpacing"/>
      </w:pPr>
      <w:r w:rsidRPr="32F463CC" w:rsidR="32F463CC">
        <w:rPr>
          <w:noProof w:val="0"/>
          <w:lang w:val="en-US"/>
        </w:rPr>
        <w:t xml:space="preserve"> </w:t>
      </w:r>
    </w:p>
    <w:p w:rsidR="32F463CC" w:rsidP="32F463CC" w:rsidRDefault="32F463CC" w14:paraId="7A6B5242" w14:textId="253A1FED">
      <w:pPr>
        <w:pStyle w:val="NoSpacing"/>
      </w:pPr>
      <w:r w:rsidRPr="32F463CC" w:rsidR="32F463CC">
        <w:rPr>
          <w:noProof w:val="0"/>
          <w:lang w:val="en-US"/>
        </w:rPr>
        <w:t xml:space="preserve">Total fluoroscopy time: </w:t>
      </w:r>
    </w:p>
    <w:p w:rsidR="32F463CC" w:rsidP="32F463CC" w:rsidRDefault="32F463CC" w14:paraId="6E96F956" w14:textId="3704FB9F">
      <w:pPr>
        <w:pStyle w:val="NoSpacing"/>
      </w:pPr>
      <w:r w:rsidRPr="32F463CC" w:rsidR="32F463CC">
        <w:rPr>
          <w:noProof w:val="0"/>
          <w:lang w:val="en-US"/>
        </w:rPr>
        <w:t>Time: 3.4 min</w:t>
      </w:r>
    </w:p>
    <w:p w:rsidR="32F463CC" w:rsidP="32F463CC" w:rsidRDefault="32F463CC" w14:paraId="2BB8B689" w14:textId="440A2967">
      <w:pPr>
        <w:pStyle w:val="NoSpacing"/>
      </w:pPr>
      <w:r w:rsidRPr="32F463CC" w:rsidR="32F463CC">
        <w:rPr>
          <w:noProof w:val="0"/>
          <w:lang w:val="en-US"/>
        </w:rPr>
        <w:t xml:space="preserve">DAP: 13 Gy.cm2 </w:t>
      </w:r>
    </w:p>
    <w:p w:rsidR="32F463CC" w:rsidP="32F463CC" w:rsidRDefault="32F463CC" w14:paraId="32392681" w14:textId="7F549FA3">
      <w:pPr>
        <w:pStyle w:val="NoSpacing"/>
      </w:pPr>
      <w:r w:rsidRPr="32F463CC" w:rsidR="32F463CC">
        <w:rPr>
          <w:noProof w:val="0"/>
          <w:lang w:val="en-US"/>
        </w:rPr>
        <w:t xml:space="preserve"> </w:t>
      </w:r>
    </w:p>
    <w:p w:rsidR="32F463CC" w:rsidP="32F463CC" w:rsidRDefault="32F463CC" w14:paraId="4D719D8D" w14:textId="0A62F59E">
      <w:pPr>
        <w:pStyle w:val="NoSpacing"/>
      </w:pPr>
      <w:r w:rsidRPr="32F463CC" w:rsidR="32F463CC">
        <w:rPr>
          <w:noProof w:val="0"/>
          <w:lang w:val="en-US"/>
        </w:rPr>
        <w:t>IMPRESSION:</w:t>
      </w:r>
    </w:p>
    <w:p w:rsidR="32F463CC" w:rsidP="32F463CC" w:rsidRDefault="32F463CC" w14:paraId="2C07518F" w14:textId="2D9715AD">
      <w:pPr>
        <w:pStyle w:val="NoSpacing"/>
      </w:pPr>
      <w:r w:rsidRPr="32F463CC" w:rsidR="32F463CC">
        <w:rPr>
          <w:noProof w:val="0"/>
          <w:lang w:val="en-US"/>
        </w:rPr>
        <w:t xml:space="preserve"> </w:t>
      </w:r>
    </w:p>
    <w:p w:rsidR="32F463CC" w:rsidP="32F463CC" w:rsidRDefault="32F463CC" w14:paraId="34D34B6E" w14:textId="32BCC456">
      <w:pPr>
        <w:pStyle w:val="NoSpacing"/>
      </w:pPr>
      <w:r w:rsidRPr="32F463CC" w:rsidR="32F463CC">
        <w:rPr>
          <w:noProof w:val="0"/>
          <w:lang w:val="en-US"/>
        </w:rPr>
        <w:t>DOMINANCE: right-dominant</w:t>
      </w:r>
    </w:p>
    <w:p w:rsidR="32F463CC" w:rsidP="32F463CC" w:rsidRDefault="32F463CC" w14:paraId="05AD3484" w14:textId="16B7BFDC">
      <w:pPr>
        <w:pStyle w:val="NoSpacing"/>
      </w:pPr>
      <w:r w:rsidRPr="32F463CC" w:rsidR="32F463CC">
        <w:rPr>
          <w:noProof w:val="0"/>
          <w:lang w:val="en-US"/>
        </w:rPr>
        <w:t>INTERVENTION: none</w:t>
      </w:r>
    </w:p>
    <w:p w:rsidR="32F463CC" w:rsidP="32F463CC" w:rsidRDefault="32F463CC" w14:paraId="062BE5E5" w14:textId="457E91A0">
      <w:pPr>
        <w:pStyle w:val="NoSpacing"/>
      </w:pPr>
      <w:r w:rsidRPr="32F463CC" w:rsidR="32F463CC">
        <w:rPr>
          <w:noProof w:val="0"/>
          <w:lang w:val="en-US"/>
        </w:rPr>
        <w:t>RECOMMENDATIONS: shortness of breath is not likely related to ischemic heart disease, no lesions visualized</w:t>
      </w:r>
    </w:p>
    <w:p w:rsidR="32F463CC" w:rsidP="32F463CC" w:rsidRDefault="32F463CC" w14:paraId="2840E120" w14:textId="61CFC781">
      <w:pPr>
        <w:pStyle w:val="NoSpacing"/>
      </w:pPr>
      <w:r w:rsidRPr="32F463CC" w:rsidR="32F463CC">
        <w:rPr>
          <w:noProof w:val="0"/>
          <w:lang w:val="en-US"/>
        </w:rPr>
        <w:t xml:space="preserve"> </w:t>
      </w:r>
    </w:p>
    <w:p w:rsidR="32F463CC" w:rsidP="32F463CC" w:rsidRDefault="32F463CC" w14:paraId="1D5B6A5D" w14:textId="7880ED41">
      <w:pPr>
        <w:pStyle w:val="NoSpacing"/>
      </w:pPr>
      <w:r w:rsidRPr="32F463CC" w:rsidR="32F463CC">
        <w:rPr>
          <w:noProof w:val="0"/>
          <w:lang w:val="en-US"/>
        </w:rPr>
        <w:t>---</w:t>
      </w:r>
    </w:p>
    <w:p w:rsidR="32F463CC" w:rsidP="32F463CC" w:rsidRDefault="32F463CC" w14:paraId="78D737F3" w14:textId="3480B131">
      <w:pPr>
        <w:pStyle w:val="NoSpacing"/>
      </w:pPr>
      <w:r w:rsidRPr="32F463CC" w:rsidR="32F463CC">
        <w:rPr>
          <w:noProof w:val="0"/>
          <w:lang w:val="en-US"/>
        </w:rPr>
        <w:t>Anish Shah, MD</w:t>
      </w:r>
    </w:p>
    <w:p w:rsidR="32F463CC" w:rsidP="32F463CC" w:rsidRDefault="32F463CC" w14:paraId="5BAB4AEB" w14:textId="69FD0A59">
      <w:pPr>
        <w:pStyle w:val="NoSpacing"/>
      </w:pPr>
      <w:r w:rsidRPr="32F463CC" w:rsidR="32F463CC">
        <w:rPr>
          <w:noProof w:val="0"/>
          <w:lang w:val="en-US"/>
        </w:rPr>
        <w:t>Cardiology Fellow, PGY4</w:t>
      </w:r>
    </w:p>
    <w:p w:rsidR="32F463CC" w:rsidP="32F463CC" w:rsidRDefault="32F463CC" w14:paraId="70489CB9" w14:textId="4C5E9232">
      <w:pPr>
        <w:pStyle w:val="NoSpacing"/>
      </w:pPr>
      <w:r w:rsidRPr="32F463CC" w:rsidR="32F463CC">
        <w:rPr>
          <w:noProof w:val="0"/>
          <w:lang w:val="en-US"/>
        </w:rPr>
        <w:t>University of Illinois Chicago</w:t>
      </w:r>
    </w:p>
    <w:p w:rsidR="32F463CC" w:rsidP="32F463CC" w:rsidRDefault="32F463CC" w14:paraId="5C40BE0B" w14:textId="57332B93">
      <w:pPr>
        <w:pStyle w:val="NoSpacing"/>
      </w:pPr>
      <w:r w:rsidRPr="32F463CC" w:rsidR="32F463CC">
        <w:rPr>
          <w:noProof w:val="0"/>
          <w:lang w:val="en-US"/>
        </w:rPr>
        <w:t>Pager: 312-839-5705</w:t>
      </w:r>
    </w:p>
    <w:p w:rsidR="32F463CC" w:rsidP="32F463CC" w:rsidRDefault="32F463CC" w14:paraId="1EF353D0" w14:textId="6F22D8A1">
      <w:pPr>
        <w:pStyle w:val="NoSpacing"/>
      </w:pPr>
      <w:r w:rsidRPr="32F463CC" w:rsidR="32F463CC">
        <w:rPr>
          <w:noProof w:val="0"/>
          <w:lang w:val="en-US"/>
        </w:rPr>
        <w:t xml:space="preserve"> </w:t>
      </w:r>
    </w:p>
    <w:p w:rsidR="32F463CC" w:rsidP="32F463CC" w:rsidRDefault="32F463CC" w14:paraId="7EF97807" w14:textId="08D664E7">
      <w:pPr>
        <w:pStyle w:val="NoSpacing"/>
        <w:rPr>
          <w:noProof w:val="0"/>
          <w:lang w:val="en-US"/>
        </w:rPr>
      </w:pPr>
    </w:p>
    <w:p w:rsidR="32F463CC" w:rsidP="32F463CC" w:rsidRDefault="32F463CC" w14:paraId="1D24755B" w14:textId="110D508E">
      <w:pPr>
        <w:pStyle w:val="NoSpacing"/>
      </w:pPr>
      <w:r>
        <w:br/>
      </w:r>
    </w:p>
    <w:p w:rsidR="32F463CC" w:rsidP="32F463CC" w:rsidRDefault="32F463CC" w14:paraId="5BC598B0" w14:textId="2011AFB0">
      <w:pPr>
        <w:pStyle w:val="NoSpacing"/>
      </w:pPr>
      <w:r>
        <w:br w:type="page"/>
      </w:r>
    </w:p>
    <w:p w:rsidR="32F463CC" w:rsidP="32F463CC" w:rsidRDefault="32F463CC" w14:paraId="67146A9C" w14:textId="4A985403">
      <w:pPr>
        <w:pStyle w:val="NoSpacing"/>
      </w:pPr>
      <w:r w:rsidRPr="32F463CC" w:rsidR="32F463CC">
        <w:rPr>
          <w:noProof w:val="0"/>
          <w:lang w:val="en-US"/>
        </w:rPr>
        <w:t>PATIENT: Taylor, Tyrone</w:t>
      </w:r>
    </w:p>
    <w:p w:rsidR="32F463CC" w:rsidP="32F463CC" w:rsidRDefault="32F463CC" w14:paraId="07EB3715" w14:textId="5986CF2D">
      <w:pPr>
        <w:pStyle w:val="NoSpacing"/>
      </w:pPr>
      <w:r w:rsidRPr="32F463CC" w:rsidR="32F463CC">
        <w:rPr>
          <w:noProof w:val="0"/>
          <w:lang w:val="en-US"/>
        </w:rPr>
        <w:t>MRN: 10/21/1987</w:t>
      </w:r>
    </w:p>
    <w:p w:rsidR="32F463CC" w:rsidP="32F463CC" w:rsidRDefault="32F463CC" w14:paraId="29924B84" w14:textId="0A5FA5D3">
      <w:pPr>
        <w:pStyle w:val="NoSpacing"/>
      </w:pPr>
      <w:r w:rsidRPr="32F463CC" w:rsidR="32F463CC">
        <w:rPr>
          <w:noProof w:val="0"/>
          <w:lang w:val="en-US"/>
        </w:rPr>
        <w:t>DATE OF PROCEDURE:  07/01/20</w:t>
      </w:r>
    </w:p>
    <w:p w:rsidR="32F463CC" w:rsidP="32F463CC" w:rsidRDefault="32F463CC" w14:paraId="586325CE" w14:textId="24AF0798">
      <w:pPr>
        <w:pStyle w:val="NoSpacing"/>
      </w:pPr>
      <w:r w:rsidRPr="32F463CC" w:rsidR="32F463CC">
        <w:rPr>
          <w:noProof w:val="0"/>
          <w:lang w:val="en-US"/>
        </w:rPr>
        <w:t xml:space="preserve">ATTENDING CARDIOLOGIST: </w:t>
      </w:r>
      <w:proofErr w:type="spellStart"/>
      <w:r w:rsidRPr="32F463CC" w:rsidR="32F463CC">
        <w:rPr>
          <w:noProof w:val="0"/>
          <w:lang w:val="en-US"/>
        </w:rPr>
        <w:t>Adhir</w:t>
      </w:r>
      <w:proofErr w:type="spellEnd"/>
      <w:r w:rsidRPr="32F463CC" w:rsidR="32F463CC">
        <w:rPr>
          <w:noProof w:val="0"/>
          <w:lang w:val="en-US"/>
        </w:rPr>
        <w:t xml:space="preserve"> Shroff</w:t>
      </w:r>
    </w:p>
    <w:p w:rsidR="32F463CC" w:rsidP="32F463CC" w:rsidRDefault="32F463CC" w14:paraId="2D889546" w14:textId="1C0D80A8">
      <w:pPr>
        <w:pStyle w:val="NoSpacing"/>
      </w:pPr>
      <w:r w:rsidRPr="32F463CC" w:rsidR="32F463CC">
        <w:rPr>
          <w:noProof w:val="0"/>
          <w:lang w:val="en-US"/>
        </w:rPr>
        <w:t>CARDIOLOGY FELLOW: Anish Shah, Megan Toole</w:t>
      </w:r>
    </w:p>
    <w:p w:rsidR="32F463CC" w:rsidP="32F463CC" w:rsidRDefault="32F463CC" w14:paraId="7BF1CE72" w14:textId="0F52C294">
      <w:pPr>
        <w:pStyle w:val="NoSpacing"/>
        <w:rPr>
          <w:noProof w:val="0"/>
          <w:lang w:val="en-US"/>
        </w:rPr>
      </w:pPr>
      <w:r w:rsidRPr="32F463CC" w:rsidR="32F463CC">
        <w:rPr>
          <w:noProof w:val="0"/>
          <w:lang w:val="en-US"/>
        </w:rPr>
        <w:t xml:space="preserve">REFERRING PHYSICIAN: Amer </w:t>
      </w:r>
      <w:proofErr w:type="spellStart"/>
      <w:r w:rsidRPr="32F463CC" w:rsidR="32F463CC">
        <w:rPr>
          <w:noProof w:val="0"/>
          <w:lang w:val="en-US"/>
        </w:rPr>
        <w:t>Ardati</w:t>
      </w:r>
      <w:proofErr w:type="spellEnd"/>
    </w:p>
    <w:p w:rsidR="32F463CC" w:rsidP="32F463CC" w:rsidRDefault="32F463CC" w14:paraId="7A1CF3D0" w14:textId="43AB82FB">
      <w:pPr>
        <w:pStyle w:val="NoSpacing"/>
      </w:pPr>
      <w:r w:rsidRPr="32F463CC" w:rsidR="32F463CC">
        <w:rPr>
          <w:noProof w:val="0"/>
          <w:lang w:val="en-US"/>
        </w:rPr>
        <w:t xml:space="preserve">PROCEDURE PERFORMED: Diagnostic left/right heart </w:t>
      </w:r>
      <w:proofErr w:type="spellStart"/>
      <w:r w:rsidRPr="32F463CC" w:rsidR="32F463CC">
        <w:rPr>
          <w:noProof w:val="0"/>
          <w:lang w:val="en-US"/>
        </w:rPr>
        <w:t>cath</w:t>
      </w:r>
      <w:proofErr w:type="spellEnd"/>
      <w:r w:rsidRPr="32F463CC" w:rsidR="32F463CC">
        <w:rPr>
          <w:noProof w:val="0"/>
          <w:lang w:val="en-US"/>
        </w:rPr>
        <w:t xml:space="preserve"> / angiogram</w:t>
      </w:r>
    </w:p>
    <w:p w:rsidR="32F463CC" w:rsidP="32F463CC" w:rsidRDefault="32F463CC" w14:paraId="3C69B69C" w14:textId="3166A893">
      <w:pPr>
        <w:pStyle w:val="NoSpacing"/>
      </w:pPr>
      <w:r w:rsidRPr="32F463CC" w:rsidR="32F463CC">
        <w:rPr>
          <w:noProof w:val="0"/>
          <w:lang w:val="en-US"/>
        </w:rPr>
        <w:t xml:space="preserve"> </w:t>
      </w:r>
    </w:p>
    <w:p w:rsidR="32F463CC" w:rsidP="32F463CC" w:rsidRDefault="32F463CC" w14:paraId="1CE5D21E" w14:textId="1DB95DF3">
      <w:pPr>
        <w:pStyle w:val="NoSpacing"/>
      </w:pPr>
      <w:r w:rsidRPr="32F463CC" w:rsidR="32F463CC">
        <w:rPr>
          <w:noProof w:val="0"/>
          <w:lang w:val="en-US"/>
        </w:rPr>
        <w:t xml:space="preserve">CLINICAL HISTORY: </w:t>
      </w:r>
    </w:p>
    <w:p w:rsidR="32F463CC" w:rsidP="32F463CC" w:rsidRDefault="32F463CC" w14:paraId="52E00235" w14:textId="76C73966">
      <w:pPr>
        <w:pStyle w:val="NoSpacing"/>
      </w:pPr>
      <w:r w:rsidRPr="32F463CC" w:rsidR="32F463CC">
        <w:rPr>
          <w:noProof w:val="0"/>
          <w:lang w:val="en-US"/>
        </w:rPr>
        <w:t xml:space="preserve"> </w:t>
      </w:r>
    </w:p>
    <w:p w:rsidR="32F463CC" w:rsidP="32F463CC" w:rsidRDefault="32F463CC" w14:paraId="443696FC" w14:textId="3F6C825B">
      <w:pPr>
        <w:pStyle w:val="NoSpacing"/>
      </w:pPr>
      <w:r w:rsidRPr="32F463CC" w:rsidR="32F463CC">
        <w:rPr>
          <w:noProof w:val="0"/>
          <w:lang w:val="en-US"/>
        </w:rPr>
        <w:t>32M h/o HTN and ETOH abuse p/w new-onset ADHF, sent for ischemic eval.</w:t>
      </w:r>
    </w:p>
    <w:p w:rsidR="32F463CC" w:rsidP="32F463CC" w:rsidRDefault="32F463CC" w14:paraId="283DED36" w14:textId="5562B08E">
      <w:pPr>
        <w:pStyle w:val="NoSpacing"/>
      </w:pPr>
      <w:r w:rsidRPr="32F463CC" w:rsidR="32F463CC">
        <w:rPr>
          <w:noProof w:val="0"/>
          <w:lang w:val="en-US"/>
        </w:rPr>
        <w:t xml:space="preserve"> </w:t>
      </w:r>
    </w:p>
    <w:p w:rsidR="32F463CC" w:rsidP="32F463CC" w:rsidRDefault="32F463CC" w14:paraId="63D29F6B" w14:textId="0BE059A4">
      <w:pPr>
        <w:pStyle w:val="NoSpacing"/>
      </w:pPr>
      <w:r w:rsidRPr="32F463CC" w:rsidR="32F463CC">
        <w:rPr>
          <w:noProof w:val="0"/>
          <w:lang w:val="en-US"/>
        </w:rPr>
        <w:t xml:space="preserve">PREMEDICATIONS: </w:t>
      </w:r>
    </w:p>
    <w:p w:rsidR="32F463CC" w:rsidP="32F463CC" w:rsidRDefault="32F463CC" w14:paraId="64EE4D59" w14:textId="7A19FC9D">
      <w:pPr>
        <w:pStyle w:val="NoSpacing"/>
      </w:pPr>
      <w:r w:rsidRPr="32F463CC" w:rsidR="32F463CC">
        <w:rPr>
          <w:noProof w:val="0"/>
          <w:lang w:val="en-US"/>
        </w:rPr>
        <w:t xml:space="preserve"> </w:t>
      </w:r>
    </w:p>
    <w:p w:rsidR="32F463CC" w:rsidP="32F463CC" w:rsidRDefault="32F463CC" w14:paraId="710F2671" w14:textId="4DFD5B94">
      <w:pPr>
        <w:pStyle w:val="NoSpacing"/>
      </w:pPr>
      <w:r w:rsidRPr="32F463CC" w:rsidR="32F463CC">
        <w:rPr>
          <w:noProof w:val="0"/>
          <w:lang w:val="en-US"/>
        </w:rPr>
        <w:t>aspirin 324 mg PO</w:t>
      </w:r>
    </w:p>
    <w:p w:rsidR="32F463CC" w:rsidP="32F463CC" w:rsidRDefault="32F463CC" w14:paraId="1B93D846" w14:textId="508B85C7">
      <w:pPr>
        <w:pStyle w:val="NoSpacing"/>
      </w:pPr>
      <w:r w:rsidRPr="32F463CC" w:rsidR="32F463CC">
        <w:rPr>
          <w:noProof w:val="0"/>
          <w:lang w:val="en-US"/>
        </w:rPr>
        <w:t>25 mg diphenhydramine PO</w:t>
      </w:r>
    </w:p>
    <w:p w:rsidR="32F463CC" w:rsidP="32F463CC" w:rsidRDefault="32F463CC" w14:paraId="6028F759" w14:textId="338BF2EA">
      <w:pPr>
        <w:pStyle w:val="NoSpacing"/>
      </w:pPr>
      <w:r w:rsidRPr="32F463CC" w:rsidR="32F463CC">
        <w:rPr>
          <w:noProof w:val="0"/>
          <w:lang w:val="en-US"/>
        </w:rPr>
        <w:t xml:space="preserve"> </w:t>
      </w:r>
    </w:p>
    <w:p w:rsidR="32F463CC" w:rsidP="32F463CC" w:rsidRDefault="32F463CC" w14:paraId="4FB66AAE" w14:textId="13AC9A62">
      <w:pPr>
        <w:pStyle w:val="NoSpacing"/>
      </w:pPr>
      <w:r w:rsidRPr="32F463CC" w:rsidR="32F463CC">
        <w:rPr>
          <w:noProof w:val="0"/>
          <w:lang w:val="en-US"/>
        </w:rPr>
        <w:t xml:space="preserve">CONSCIOUS SEDATION: </w:t>
      </w:r>
    </w:p>
    <w:p w:rsidR="32F463CC" w:rsidP="32F463CC" w:rsidRDefault="32F463CC" w14:paraId="275CE88C" w14:textId="1D0CE54E">
      <w:pPr>
        <w:pStyle w:val="NoSpacing"/>
      </w:pPr>
      <w:r w:rsidRPr="32F463CC" w:rsidR="32F463CC">
        <w:rPr>
          <w:noProof w:val="0"/>
          <w:lang w:val="en-US"/>
        </w:rPr>
        <w:t xml:space="preserve"> </w:t>
      </w:r>
    </w:p>
    <w:p w:rsidR="32F463CC" w:rsidP="32F463CC" w:rsidRDefault="32F463CC" w14:paraId="7F393E9F" w14:textId="7A8385AD">
      <w:pPr>
        <w:pStyle w:val="NoSpacing"/>
      </w:pPr>
      <w:r w:rsidRPr="32F463CC" w:rsidR="32F463CC">
        <w:rPr>
          <w:noProof w:val="0"/>
          <w:lang w:val="en-US"/>
        </w:rPr>
        <w:t>1 mg midazolam IV</w:t>
      </w:r>
    </w:p>
    <w:p w:rsidR="32F463CC" w:rsidP="32F463CC" w:rsidRDefault="32F463CC" w14:paraId="67C24420" w14:textId="185566FF">
      <w:pPr>
        <w:pStyle w:val="NoSpacing"/>
      </w:pPr>
      <w:r w:rsidRPr="32F463CC" w:rsidR="32F463CC">
        <w:rPr>
          <w:noProof w:val="0"/>
          <w:lang w:val="en-US"/>
        </w:rPr>
        <w:t>50 mcg fentanyl IV</w:t>
      </w:r>
    </w:p>
    <w:p w:rsidR="32F463CC" w:rsidP="32F463CC" w:rsidRDefault="32F463CC" w14:paraId="737C43CC" w14:textId="18E8EA07">
      <w:pPr>
        <w:pStyle w:val="NoSpacing"/>
      </w:pPr>
      <w:r w:rsidRPr="32F463CC" w:rsidR="32F463CC">
        <w:rPr>
          <w:noProof w:val="0"/>
          <w:lang w:val="en-US"/>
        </w:rPr>
        <w:t xml:space="preserve"> </w:t>
      </w:r>
    </w:p>
    <w:p w:rsidR="32F463CC" w:rsidP="32F463CC" w:rsidRDefault="32F463CC" w14:paraId="06A3B9B9" w14:textId="6A079B40">
      <w:pPr>
        <w:pStyle w:val="NoSpacing"/>
      </w:pPr>
      <w:r w:rsidRPr="32F463CC" w:rsidR="32F463CC">
        <w:rPr>
          <w:noProof w:val="0"/>
          <w:lang w:val="en-US"/>
        </w:rPr>
        <w:t xml:space="preserve">INTRAOPERATIVE MEDICATIONS: </w:t>
      </w:r>
    </w:p>
    <w:p w:rsidR="32F463CC" w:rsidP="32F463CC" w:rsidRDefault="32F463CC" w14:paraId="06182433" w14:textId="6E1A5C2B">
      <w:pPr>
        <w:pStyle w:val="NoSpacing"/>
      </w:pPr>
      <w:r w:rsidRPr="32F463CC" w:rsidR="32F463CC">
        <w:rPr>
          <w:noProof w:val="0"/>
          <w:lang w:val="en-US"/>
        </w:rPr>
        <w:t xml:space="preserve"> </w:t>
      </w:r>
    </w:p>
    <w:p w:rsidR="32F463CC" w:rsidP="32F463CC" w:rsidRDefault="32F463CC" w14:paraId="5800F451" w14:textId="4FA96197">
      <w:pPr>
        <w:pStyle w:val="NoSpacing"/>
      </w:pPr>
      <w:r w:rsidRPr="32F463CC" w:rsidR="32F463CC">
        <w:rPr>
          <w:noProof w:val="0"/>
          <w:lang w:val="en-US"/>
        </w:rPr>
        <w:t>heparin 5000 units IV</w:t>
      </w:r>
    </w:p>
    <w:p w:rsidR="32F463CC" w:rsidP="32F463CC" w:rsidRDefault="32F463CC" w14:paraId="2A6BC6C1" w14:textId="4835A3E1">
      <w:pPr>
        <w:pStyle w:val="NoSpacing"/>
      </w:pPr>
      <w:r w:rsidRPr="32F463CC" w:rsidR="32F463CC">
        <w:rPr>
          <w:noProof w:val="0"/>
          <w:lang w:val="en-US"/>
        </w:rPr>
        <w:t>verapamil 5 mg IA (intra-arterial)</w:t>
      </w:r>
    </w:p>
    <w:p w:rsidR="32F463CC" w:rsidP="32F463CC" w:rsidRDefault="32F463CC" w14:paraId="72D0CD03" w14:textId="57CF718C">
      <w:pPr>
        <w:pStyle w:val="NoSpacing"/>
      </w:pPr>
      <w:r w:rsidRPr="32F463CC" w:rsidR="32F463CC">
        <w:rPr>
          <w:noProof w:val="0"/>
          <w:lang w:val="en-US"/>
        </w:rPr>
        <w:t xml:space="preserve"> </w:t>
      </w:r>
    </w:p>
    <w:p w:rsidR="32F463CC" w:rsidP="32F463CC" w:rsidRDefault="32F463CC" w14:paraId="302CC898" w14:textId="6B9B3FC6">
      <w:pPr>
        <w:pStyle w:val="NoSpacing"/>
      </w:pPr>
      <w:r w:rsidRPr="32F463CC" w:rsidR="32F463CC">
        <w:rPr>
          <w:noProof w:val="0"/>
          <w:lang w:val="en-US"/>
        </w:rPr>
        <w:t>PATIENT DATA:</w:t>
      </w:r>
    </w:p>
    <w:p w:rsidR="32F463CC" w:rsidP="32F463CC" w:rsidRDefault="32F463CC" w14:paraId="16D6B1D6" w14:textId="2524AB0D">
      <w:pPr>
        <w:pStyle w:val="NoSpacing"/>
      </w:pPr>
      <w:proofErr w:type="spellStart"/>
      <w:r w:rsidRPr="32F463CC" w:rsidR="32F463CC">
        <w:rPr>
          <w:noProof w:val="0"/>
          <w:lang w:val="en-US"/>
        </w:rPr>
        <w:t>Ht</w:t>
      </w:r>
      <w:proofErr w:type="spellEnd"/>
      <w:r w:rsidRPr="32F463CC" w:rsidR="32F463CC">
        <w:rPr>
          <w:noProof w:val="0"/>
          <w:lang w:val="en-US"/>
        </w:rPr>
        <w:t xml:space="preserve">(cm)        </w:t>
      </w:r>
      <w:proofErr w:type="spellStart"/>
      <w:r w:rsidRPr="32F463CC" w:rsidR="32F463CC">
        <w:rPr>
          <w:noProof w:val="0"/>
          <w:lang w:val="en-US"/>
        </w:rPr>
        <w:t>Wt</w:t>
      </w:r>
      <w:proofErr w:type="spellEnd"/>
      <w:r w:rsidRPr="32F463CC" w:rsidR="32F463CC">
        <w:rPr>
          <w:noProof w:val="0"/>
          <w:lang w:val="en-US"/>
        </w:rPr>
        <w:t>(Kg)        BSA</w:t>
      </w:r>
    </w:p>
    <w:p w:rsidR="32F463CC" w:rsidP="32F463CC" w:rsidRDefault="32F463CC" w14:paraId="64B21FF3" w14:textId="2FD4B860">
      <w:pPr>
        <w:pStyle w:val="NoSpacing"/>
      </w:pPr>
      <w:r w:rsidRPr="32F463CC" w:rsidR="32F463CC">
        <w:rPr>
          <w:noProof w:val="0"/>
          <w:lang w:val="en-US"/>
        </w:rPr>
        <w:t>167        81.7</w:t>
      </w:r>
    </w:p>
    <w:p w:rsidR="32F463CC" w:rsidP="32F463CC" w:rsidRDefault="32F463CC" w14:paraId="48EA108F" w14:textId="71385810">
      <w:pPr>
        <w:pStyle w:val="NoSpacing"/>
      </w:pPr>
      <w:r w:rsidRPr="32F463CC" w:rsidR="32F463CC">
        <w:rPr>
          <w:noProof w:val="0"/>
          <w:lang w:val="en-US"/>
        </w:rPr>
        <w:t xml:space="preserve"> </w:t>
      </w:r>
    </w:p>
    <w:p w:rsidR="32F463CC" w:rsidP="32F463CC" w:rsidRDefault="32F463CC" w14:paraId="5CFB8014" w14:textId="54230E59">
      <w:pPr>
        <w:pStyle w:val="NoSpacing"/>
      </w:pPr>
      <w:r w:rsidRPr="32F463CC" w:rsidR="32F463CC">
        <w:rPr>
          <w:noProof w:val="0"/>
          <w:lang w:val="en-US"/>
        </w:rPr>
        <w:t xml:space="preserve">APPROACH: </w:t>
      </w:r>
    </w:p>
    <w:p w:rsidR="32F463CC" w:rsidP="32F463CC" w:rsidRDefault="32F463CC" w14:paraId="2886578A" w14:textId="1CC87222">
      <w:pPr>
        <w:pStyle w:val="NoSpacing"/>
      </w:pPr>
      <w:r w:rsidRPr="32F463CC" w:rsidR="32F463CC">
        <w:rPr>
          <w:noProof w:val="0"/>
          <w:lang w:val="en-US"/>
        </w:rPr>
        <w:t xml:space="preserve"> </w:t>
      </w:r>
    </w:p>
    <w:p w:rsidR="32F463CC" w:rsidP="32F463CC" w:rsidRDefault="32F463CC" w14:paraId="20AA4BDE" w14:textId="79E30A80">
      <w:pPr>
        <w:pStyle w:val="NoSpacing"/>
      </w:pPr>
      <w:r w:rsidRPr="32F463CC" w:rsidR="32F463CC">
        <w:rPr>
          <w:noProof w:val="0"/>
          <w:lang w:val="en-US"/>
        </w:rPr>
        <w:t>Right radial approach</w:t>
      </w:r>
    </w:p>
    <w:p w:rsidR="32F463CC" w:rsidP="32F463CC" w:rsidRDefault="32F463CC" w14:paraId="1CC4958A" w14:textId="4AD6EFEF">
      <w:pPr>
        <w:pStyle w:val="NoSpacing"/>
      </w:pPr>
      <w:r w:rsidRPr="32F463CC" w:rsidR="32F463CC">
        <w:rPr>
          <w:noProof w:val="0"/>
          <w:lang w:val="en-US"/>
        </w:rPr>
        <w:t xml:space="preserve"> </w:t>
      </w:r>
    </w:p>
    <w:p w:rsidR="32F463CC" w:rsidP="32F463CC" w:rsidRDefault="32F463CC" w14:paraId="35D89920" w14:textId="2A5FFEA7">
      <w:pPr>
        <w:pStyle w:val="NoSpacing"/>
      </w:pPr>
      <w:r w:rsidRPr="32F463CC" w:rsidR="32F463CC">
        <w:rPr>
          <w:noProof w:val="0"/>
          <w:lang w:val="en-US"/>
        </w:rPr>
        <w:t xml:space="preserve">PROCEDURE COMMENTS: </w:t>
      </w:r>
    </w:p>
    <w:p w:rsidR="32F463CC" w:rsidP="32F463CC" w:rsidRDefault="32F463CC" w14:paraId="04FA085C" w14:textId="7F58BA67">
      <w:pPr>
        <w:pStyle w:val="NoSpacing"/>
      </w:pPr>
      <w:r w:rsidRPr="32F463CC" w:rsidR="32F463CC">
        <w:rPr>
          <w:noProof w:val="0"/>
          <w:lang w:val="en-US"/>
        </w:rPr>
        <w:t xml:space="preserve"> </w:t>
      </w:r>
    </w:p>
    <w:p w:rsidR="32F463CC" w:rsidP="32F463CC" w:rsidRDefault="32F463CC" w14:paraId="34C6540C" w14:textId="073317FA">
      <w:pPr>
        <w:pStyle w:val="NoSpacing"/>
      </w:pPr>
      <w:r w:rsidRPr="32F463CC" w:rsidR="32F463CC">
        <w:rPr>
          <w:noProof w:val="0"/>
          <w:lang w:val="en-US"/>
        </w:rPr>
        <w:t xml:space="preserve">The patient was consented and assessed for moderate sedation. He was given 324 aspirin prior to procedures. The patient was placed in the supine position. The right radial artery was identified as the optimal approach. The site was prepared in </w:t>
      </w:r>
      <w:proofErr w:type="spellStart"/>
      <w:r w:rsidRPr="32F463CC" w:rsidR="32F463CC">
        <w:rPr>
          <w:noProof w:val="0"/>
          <w:lang w:val="en-US"/>
        </w:rPr>
        <w:t>hte</w:t>
      </w:r>
      <w:proofErr w:type="spellEnd"/>
      <w:r w:rsidRPr="32F463CC" w:rsidR="32F463CC">
        <w:rPr>
          <w:noProof w:val="0"/>
          <w:lang w:val="en-US"/>
        </w:rPr>
        <w:t xml:space="preserve"> usual sterile fashion. The femoral site was also prepared but was not used. Benadryl was given through IV for additional sedation. Time out was called with all staff prior to procedure start. Sedation was used (versed/fentanyl). </w:t>
      </w:r>
    </w:p>
    <w:p w:rsidR="32F463CC" w:rsidP="32F463CC" w:rsidRDefault="32F463CC" w14:paraId="71FD25A0" w14:textId="216D3288">
      <w:pPr>
        <w:pStyle w:val="NoSpacing"/>
      </w:pPr>
      <w:r w:rsidRPr="32F463CC" w:rsidR="32F463CC">
        <w:rPr>
          <w:noProof w:val="0"/>
          <w:lang w:val="en-US"/>
        </w:rPr>
        <w:t xml:space="preserve"> </w:t>
      </w:r>
    </w:p>
    <w:p w:rsidR="32F463CC" w:rsidP="32F463CC" w:rsidRDefault="32F463CC" w14:paraId="2896CF92" w14:textId="2EFDF7B7">
      <w:pPr>
        <w:pStyle w:val="NoSpacing"/>
      </w:pPr>
      <w:r w:rsidRPr="32F463CC" w:rsidR="32F463CC">
        <w:rPr>
          <w:noProof w:val="0"/>
          <w:lang w:val="en-US"/>
        </w:rPr>
        <w:t>LEFT:</w:t>
      </w:r>
    </w:p>
    <w:p w:rsidR="32F463CC" w:rsidP="32F463CC" w:rsidRDefault="32F463CC" w14:paraId="365AE0F4" w14:textId="7DF1AC66">
      <w:pPr>
        <w:pStyle w:val="NoSpacing"/>
      </w:pPr>
      <w:r w:rsidRPr="32F463CC" w:rsidR="32F463CC">
        <w:rPr>
          <w:noProof w:val="0"/>
          <w:lang w:val="en-US"/>
        </w:rPr>
        <w:t xml:space="preserve"> </w:t>
      </w:r>
    </w:p>
    <w:p w:rsidR="32F463CC" w:rsidP="32F463CC" w:rsidRDefault="32F463CC" w14:paraId="03EF0C5B" w14:textId="6D1F4BDE">
      <w:pPr>
        <w:pStyle w:val="NoSpacing"/>
      </w:pPr>
      <w:r w:rsidRPr="32F463CC" w:rsidR="32F463CC">
        <w:rPr>
          <w:noProof w:val="0"/>
          <w:lang w:val="en-US"/>
        </w:rPr>
        <w:t xml:space="preserve">The site was anesthetized with 2% lidocaine. The right radial artery access was obtained using a modified </w:t>
      </w:r>
      <w:proofErr w:type="spellStart"/>
      <w:r w:rsidRPr="32F463CC" w:rsidR="32F463CC">
        <w:rPr>
          <w:noProof w:val="0"/>
          <w:lang w:val="en-US"/>
        </w:rPr>
        <w:t>seldinger</w:t>
      </w:r>
      <w:proofErr w:type="spellEnd"/>
      <w:r w:rsidRPr="32F463CC" w:rsidR="32F463CC">
        <w:rPr>
          <w:noProof w:val="0"/>
          <w:lang w:val="en-US"/>
        </w:rPr>
        <w:t xml:space="preserve"> technique. A 5F </w:t>
      </w:r>
      <w:proofErr w:type="spellStart"/>
      <w:r w:rsidRPr="32F463CC" w:rsidR="32F463CC">
        <w:rPr>
          <w:noProof w:val="0"/>
          <w:lang w:val="en-US"/>
        </w:rPr>
        <w:t>Glidesheath</w:t>
      </w:r>
      <w:proofErr w:type="spellEnd"/>
      <w:r w:rsidRPr="32F463CC" w:rsidR="32F463CC">
        <w:rPr>
          <w:noProof w:val="0"/>
          <w:lang w:val="en-US"/>
        </w:rPr>
        <w:t xml:space="preserve"> slender x 0.21 x 10cm was placed in the right radial artery. Arterial O2 sample was obtained.  5 mg of IA verapamil was administered to reduce vasospasm in the right artery. A 5F Jacky Radial 110 cm was advanced over wire to the aortic root. The Jacky Radial catheter was used to engage the left coronary artery followed by left coronary angiography in multiple views by hand injections of </w:t>
      </w:r>
      <w:proofErr w:type="spellStart"/>
      <w:r w:rsidRPr="32F463CC" w:rsidR="32F463CC">
        <w:rPr>
          <w:noProof w:val="0"/>
          <w:lang w:val="en-US"/>
        </w:rPr>
        <w:t>omnipaque</w:t>
      </w:r>
      <w:proofErr w:type="spellEnd"/>
      <w:r w:rsidRPr="32F463CC" w:rsidR="32F463CC">
        <w:rPr>
          <w:noProof w:val="0"/>
          <w:lang w:val="en-US"/>
        </w:rPr>
        <w:t xml:space="preserve">. The catheter was then used to engaged the right coronary artery followed by right coronary angiography in multiple views by hand injection of </w:t>
      </w:r>
      <w:proofErr w:type="spellStart"/>
      <w:r w:rsidRPr="32F463CC" w:rsidR="32F463CC">
        <w:rPr>
          <w:noProof w:val="0"/>
          <w:lang w:val="en-US"/>
        </w:rPr>
        <w:t>omnipaque</w:t>
      </w:r>
      <w:proofErr w:type="spellEnd"/>
      <w:r w:rsidRPr="32F463CC" w:rsidR="32F463CC">
        <w:rPr>
          <w:noProof w:val="0"/>
          <w:lang w:val="en-US"/>
        </w:rPr>
        <w:t xml:space="preserve">.  The diagnostic catheter was removed along with wire. The sheath was removed and patent hemostasis was </w:t>
      </w:r>
      <w:proofErr w:type="spellStart"/>
      <w:r w:rsidRPr="32F463CC" w:rsidR="32F463CC">
        <w:rPr>
          <w:noProof w:val="0"/>
          <w:lang w:val="en-US"/>
        </w:rPr>
        <w:t>acheived</w:t>
      </w:r>
      <w:proofErr w:type="spellEnd"/>
      <w:r w:rsidRPr="32F463CC" w:rsidR="32F463CC">
        <w:rPr>
          <w:noProof w:val="0"/>
          <w:lang w:val="en-US"/>
        </w:rPr>
        <w:t xml:space="preserve"> using a radial band (11 cc). The patient had no acute complications.</w:t>
      </w:r>
    </w:p>
    <w:p w:rsidR="32F463CC" w:rsidP="32F463CC" w:rsidRDefault="32F463CC" w14:paraId="2B39F076" w14:textId="02A7CAF1">
      <w:pPr>
        <w:pStyle w:val="NoSpacing"/>
      </w:pPr>
      <w:r w:rsidRPr="32F463CC" w:rsidR="32F463CC">
        <w:rPr>
          <w:noProof w:val="0"/>
          <w:lang w:val="en-US"/>
        </w:rPr>
        <w:t xml:space="preserve"> </w:t>
      </w:r>
    </w:p>
    <w:p w:rsidR="32F463CC" w:rsidP="32F463CC" w:rsidRDefault="32F463CC" w14:paraId="2BF90595" w14:textId="776B7D61">
      <w:pPr>
        <w:pStyle w:val="NoSpacing"/>
      </w:pPr>
      <w:r w:rsidRPr="32F463CC" w:rsidR="32F463CC">
        <w:rPr>
          <w:noProof w:val="0"/>
          <w:lang w:val="en-US"/>
        </w:rPr>
        <w:t xml:space="preserve">RIGHT: </w:t>
      </w:r>
    </w:p>
    <w:p w:rsidR="32F463CC" w:rsidP="32F463CC" w:rsidRDefault="32F463CC" w14:paraId="6119387A" w14:textId="788F7E60">
      <w:pPr>
        <w:pStyle w:val="NoSpacing"/>
      </w:pPr>
      <w:r w:rsidRPr="32F463CC" w:rsidR="32F463CC">
        <w:rPr>
          <w:noProof w:val="0"/>
          <w:lang w:val="en-US"/>
        </w:rPr>
        <w:t xml:space="preserve"> </w:t>
      </w:r>
    </w:p>
    <w:p w:rsidR="32F463CC" w:rsidP="32F463CC" w:rsidRDefault="32F463CC" w14:paraId="2D27D5A5" w14:textId="07400C89">
      <w:pPr>
        <w:pStyle w:val="NoSpacing"/>
      </w:pPr>
      <w:r w:rsidRPr="32F463CC" w:rsidR="32F463CC">
        <w:rPr>
          <w:noProof w:val="0"/>
          <w:lang w:val="en-US"/>
        </w:rPr>
        <w:t xml:space="preserve">The antecubital fossa was sterilized in usual fashion. A 20g IV catheter was in place from prior. A wire exchange was done using a 5F </w:t>
      </w:r>
      <w:proofErr w:type="spellStart"/>
      <w:r w:rsidRPr="32F463CC" w:rsidR="32F463CC">
        <w:rPr>
          <w:noProof w:val="0"/>
          <w:lang w:val="en-US"/>
        </w:rPr>
        <w:t>Glidesheath</w:t>
      </w:r>
      <w:proofErr w:type="spellEnd"/>
      <w:r w:rsidRPr="32F463CC" w:rsidR="32F463CC">
        <w:rPr>
          <w:noProof w:val="0"/>
          <w:lang w:val="en-US"/>
        </w:rPr>
        <w:t xml:space="preserve"> slender 0.21 x 10 cm into the same AC vein. A 5F PAC (Swan Ganz) 100 cm was inserted into the sheath. The RA was not able to be accessed with catheter alone. A BMW was inserted and passed using fluoroscopy into RV. The catheter was then advanced into the RA successfully. RA, RV, PA, and wedge pressures were obtained. PA saturation was obtained. Thermodilution was also performed. The catheter was removed after diagnostics were completed. The patient tolerated procedure well. The sheath was replaced </w:t>
      </w:r>
      <w:proofErr w:type="spellStart"/>
      <w:r w:rsidRPr="32F463CC" w:rsidR="32F463CC">
        <w:rPr>
          <w:noProof w:val="0"/>
          <w:lang w:val="en-US"/>
        </w:rPr>
        <w:t>overwire</w:t>
      </w:r>
      <w:proofErr w:type="spellEnd"/>
      <w:r w:rsidRPr="32F463CC" w:rsidR="32F463CC">
        <w:rPr>
          <w:noProof w:val="0"/>
          <w:lang w:val="en-US"/>
        </w:rPr>
        <w:t xml:space="preserve"> with a 14g IV catheter at end of procedure.</w:t>
      </w:r>
    </w:p>
    <w:p w:rsidR="32F463CC" w:rsidP="32F463CC" w:rsidRDefault="32F463CC" w14:paraId="53D4E1DC" w14:textId="425A746F">
      <w:pPr>
        <w:pStyle w:val="NoSpacing"/>
      </w:pPr>
      <w:r w:rsidRPr="32F463CC" w:rsidR="32F463CC">
        <w:rPr>
          <w:noProof w:val="0"/>
          <w:lang w:val="en-US"/>
        </w:rPr>
        <w:t xml:space="preserve"> </w:t>
      </w:r>
    </w:p>
    <w:p w:rsidR="32F463CC" w:rsidP="32F463CC" w:rsidRDefault="32F463CC" w14:paraId="6351DDEC" w14:textId="68130B95">
      <w:pPr>
        <w:pStyle w:val="NoSpacing"/>
      </w:pPr>
      <w:r w:rsidRPr="32F463CC" w:rsidR="32F463CC">
        <w:rPr>
          <w:noProof w:val="0"/>
          <w:lang w:val="en-US"/>
        </w:rPr>
        <w:t xml:space="preserve">COMPLICATIONS: </w:t>
      </w:r>
    </w:p>
    <w:p w:rsidR="32F463CC" w:rsidP="32F463CC" w:rsidRDefault="32F463CC" w14:paraId="198AF8DF" w14:textId="6DD6EB27">
      <w:pPr>
        <w:pStyle w:val="NoSpacing"/>
      </w:pPr>
      <w:r w:rsidRPr="32F463CC" w:rsidR="32F463CC">
        <w:rPr>
          <w:noProof w:val="0"/>
          <w:lang w:val="en-US"/>
        </w:rPr>
        <w:t xml:space="preserve"> </w:t>
      </w:r>
    </w:p>
    <w:p w:rsidR="32F463CC" w:rsidP="32F463CC" w:rsidRDefault="32F463CC" w14:paraId="04DB0CC4" w14:textId="10A3A242">
      <w:pPr>
        <w:pStyle w:val="NoSpacing"/>
      </w:pPr>
      <w:r w:rsidRPr="32F463CC" w:rsidR="32F463CC">
        <w:rPr>
          <w:noProof w:val="0"/>
          <w:lang w:val="en-US"/>
        </w:rPr>
        <w:t>None</w:t>
      </w:r>
    </w:p>
    <w:p w:rsidR="32F463CC" w:rsidP="32F463CC" w:rsidRDefault="32F463CC" w14:paraId="42D33A49" w14:textId="041CBAFD">
      <w:pPr>
        <w:pStyle w:val="NoSpacing"/>
      </w:pPr>
      <w:r w:rsidRPr="32F463CC" w:rsidR="32F463CC">
        <w:rPr>
          <w:noProof w:val="0"/>
          <w:lang w:val="en-US"/>
        </w:rPr>
        <w:t xml:space="preserve"> </w:t>
      </w:r>
    </w:p>
    <w:p w:rsidR="32F463CC" w:rsidP="32F463CC" w:rsidRDefault="32F463CC" w14:paraId="7FCE47C3" w14:textId="65E61F7F">
      <w:pPr>
        <w:pStyle w:val="NoSpacing"/>
      </w:pPr>
      <w:r w:rsidRPr="32F463CC" w:rsidR="32F463CC">
        <w:rPr>
          <w:noProof w:val="0"/>
          <w:lang w:val="en-US"/>
        </w:rPr>
        <w:t>HEMODYNAMIC DATA:</w:t>
      </w:r>
    </w:p>
    <w:p w:rsidR="32F463CC" w:rsidP="32F463CC" w:rsidRDefault="32F463CC" w14:paraId="13F71073" w14:textId="735E4D75">
      <w:pPr>
        <w:pStyle w:val="NoSpacing"/>
      </w:pPr>
      <w:r w:rsidRPr="32F463CC" w:rsidR="32F463CC">
        <w:rPr>
          <w:noProof w:val="0"/>
          <w:lang w:val="en-US"/>
        </w:rPr>
        <w:t xml:space="preserve">Chamber     Pressure (mmHg)    </w:t>
      </w:r>
    </w:p>
    <w:p w:rsidR="32F463CC" w:rsidP="32F463CC" w:rsidRDefault="32F463CC" w14:paraId="3E1ED15E" w14:textId="724638C8">
      <w:pPr>
        <w:pStyle w:val="NoSpacing"/>
      </w:pPr>
      <w:r w:rsidRPr="32F463CC" w:rsidR="32F463CC">
        <w:rPr>
          <w:noProof w:val="0"/>
          <w:lang w:val="en-US"/>
        </w:rPr>
        <w:t>RA        12/8</w:t>
      </w:r>
    </w:p>
    <w:p w:rsidR="32F463CC" w:rsidP="32F463CC" w:rsidRDefault="32F463CC" w14:paraId="2226700F" w14:textId="36FF9C1F">
      <w:pPr>
        <w:pStyle w:val="NoSpacing"/>
      </w:pPr>
      <w:r w:rsidRPr="32F463CC" w:rsidR="32F463CC">
        <w:rPr>
          <w:noProof w:val="0"/>
          <w:lang w:val="en-US"/>
        </w:rPr>
        <w:t>RV        34/11</w:t>
      </w:r>
    </w:p>
    <w:p w:rsidR="32F463CC" w:rsidP="32F463CC" w:rsidRDefault="32F463CC" w14:paraId="2B916F18" w14:textId="362A4ED5">
      <w:pPr>
        <w:pStyle w:val="NoSpacing"/>
      </w:pPr>
      <w:r w:rsidRPr="32F463CC" w:rsidR="32F463CC">
        <w:rPr>
          <w:noProof w:val="0"/>
          <w:lang w:val="en-US"/>
        </w:rPr>
        <w:t>PA        32/23</w:t>
      </w:r>
    </w:p>
    <w:p w:rsidR="32F463CC" w:rsidP="32F463CC" w:rsidRDefault="32F463CC" w14:paraId="287DD0D8" w14:textId="76202153">
      <w:pPr>
        <w:pStyle w:val="NoSpacing"/>
      </w:pPr>
      <w:r w:rsidRPr="32F463CC" w:rsidR="32F463CC">
        <w:rPr>
          <w:noProof w:val="0"/>
          <w:lang w:val="en-US"/>
        </w:rPr>
        <w:t>PCW        18/14</w:t>
      </w:r>
    </w:p>
    <w:p w:rsidR="32F463CC" w:rsidP="32F463CC" w:rsidRDefault="32F463CC" w14:paraId="70D49449" w14:textId="2FFEDB15">
      <w:pPr>
        <w:pStyle w:val="NoSpacing"/>
      </w:pPr>
      <w:proofErr w:type="spellStart"/>
      <w:r w:rsidRPr="32F463CC" w:rsidR="32F463CC">
        <w:rPr>
          <w:noProof w:val="0"/>
          <w:lang w:val="en-US"/>
        </w:rPr>
        <w:t>Ao</w:t>
      </w:r>
      <w:proofErr w:type="spellEnd"/>
      <w:r w:rsidRPr="32F463CC" w:rsidR="32F463CC">
        <w:rPr>
          <w:noProof w:val="0"/>
          <w:lang w:val="en-US"/>
        </w:rPr>
        <w:t xml:space="preserve">        111/95</w:t>
      </w:r>
    </w:p>
    <w:p w:rsidR="32F463CC" w:rsidP="32F463CC" w:rsidRDefault="32F463CC" w14:paraId="1C50A8AE" w14:textId="618BC590">
      <w:pPr>
        <w:pStyle w:val="NoSpacing"/>
      </w:pPr>
      <w:r w:rsidRPr="32F463CC" w:rsidR="32F463CC">
        <w:rPr>
          <w:noProof w:val="0"/>
          <w:lang w:val="en-US"/>
        </w:rPr>
        <w:t xml:space="preserve">        </w:t>
      </w:r>
    </w:p>
    <w:p w:rsidR="32F463CC" w:rsidP="32F463CC" w:rsidRDefault="32F463CC" w14:paraId="3862C615" w14:textId="3DFF0BED">
      <w:pPr>
        <w:pStyle w:val="NoSpacing"/>
      </w:pPr>
      <w:r w:rsidRPr="32F463CC" w:rsidR="32F463CC">
        <w:rPr>
          <w:noProof w:val="0"/>
          <w:lang w:val="en-US"/>
        </w:rPr>
        <w:t>Normal Range for Hemodynamic data:</w:t>
      </w:r>
    </w:p>
    <w:p w:rsidR="32F463CC" w:rsidP="32F463CC" w:rsidRDefault="32F463CC" w14:paraId="5A864E8B" w14:textId="32F42051">
      <w:pPr>
        <w:pStyle w:val="NoSpacing"/>
        <w:rPr>
          <w:noProof w:val="0"/>
          <w:lang w:val="en-US"/>
        </w:rPr>
      </w:pPr>
      <w:r w:rsidRPr="32F463CC" w:rsidR="32F463CC">
        <w:rPr>
          <w:noProof w:val="0"/>
          <w:lang w:val="en-US"/>
        </w:rPr>
        <w:t xml:space="preserve">RA    RV    PA    PCWP    LA    LV    </w:t>
      </w:r>
      <w:proofErr w:type="spellStart"/>
      <w:r w:rsidRPr="32F463CC" w:rsidR="32F463CC">
        <w:rPr>
          <w:noProof w:val="0"/>
          <w:lang w:val="en-US"/>
        </w:rPr>
        <w:t>Ao</w:t>
      </w:r>
      <w:proofErr w:type="spellEnd"/>
    </w:p>
    <w:p w:rsidR="32F463CC" w:rsidP="32F463CC" w:rsidRDefault="32F463CC" w14:paraId="232AF213" w14:textId="2BFC540F">
      <w:pPr>
        <w:pStyle w:val="NoSpacing"/>
      </w:pPr>
      <w:r w:rsidRPr="32F463CC" w:rsidR="32F463CC">
        <w:rPr>
          <w:noProof w:val="0"/>
          <w:lang w:val="en-US"/>
        </w:rPr>
        <w:t>&lt;5    25/5    25/10    &lt;12    &lt;12    120/10    120/90</w:t>
      </w:r>
    </w:p>
    <w:p w:rsidR="32F463CC" w:rsidP="32F463CC" w:rsidRDefault="32F463CC" w14:paraId="773B6D15" w14:textId="77646265">
      <w:pPr>
        <w:pStyle w:val="NoSpacing"/>
      </w:pPr>
      <w:r w:rsidRPr="32F463CC" w:rsidR="32F463CC">
        <w:rPr>
          <w:noProof w:val="0"/>
          <w:lang w:val="en-US"/>
        </w:rPr>
        <w:t xml:space="preserve"> </w:t>
      </w:r>
    </w:p>
    <w:p w:rsidR="32F463CC" w:rsidP="32F463CC" w:rsidRDefault="32F463CC" w14:paraId="72A8964D" w14:textId="715AD62F">
      <w:pPr>
        <w:pStyle w:val="NoSpacing"/>
      </w:pPr>
      <w:r w:rsidRPr="32F463CC" w:rsidR="32F463CC">
        <w:rPr>
          <w:noProof w:val="0"/>
          <w:lang w:val="en-US"/>
        </w:rPr>
        <w:t>Site    Sat%    Hgb</w:t>
      </w:r>
    </w:p>
    <w:p w:rsidR="32F463CC" w:rsidP="32F463CC" w:rsidRDefault="32F463CC" w14:paraId="1FF4BB12" w14:textId="76B775D1">
      <w:pPr>
        <w:pStyle w:val="NoSpacing"/>
      </w:pPr>
      <w:proofErr w:type="spellStart"/>
      <w:r w:rsidRPr="32F463CC" w:rsidR="32F463CC">
        <w:rPr>
          <w:noProof w:val="0"/>
          <w:lang w:val="en-US"/>
        </w:rPr>
        <w:t>Ao</w:t>
      </w:r>
      <w:proofErr w:type="spellEnd"/>
      <w:r w:rsidRPr="32F463CC" w:rsidR="32F463CC">
        <w:rPr>
          <w:noProof w:val="0"/>
          <w:lang w:val="en-US"/>
        </w:rPr>
        <w:t xml:space="preserve">    95%    15.9</w:t>
      </w:r>
    </w:p>
    <w:p w:rsidR="32F463CC" w:rsidP="32F463CC" w:rsidRDefault="32F463CC" w14:paraId="35CED717" w14:textId="5247E2D5">
      <w:pPr>
        <w:pStyle w:val="NoSpacing"/>
      </w:pPr>
      <w:r w:rsidRPr="32F463CC" w:rsidR="32F463CC">
        <w:rPr>
          <w:noProof w:val="0"/>
          <w:lang w:val="en-US"/>
        </w:rPr>
        <w:t>PA    64%    15.5</w:t>
      </w:r>
    </w:p>
    <w:p w:rsidR="32F463CC" w:rsidP="32F463CC" w:rsidRDefault="32F463CC" w14:paraId="49F6DAED" w14:textId="568E9280">
      <w:pPr>
        <w:pStyle w:val="NoSpacing"/>
      </w:pPr>
      <w:r w:rsidRPr="32F463CC" w:rsidR="32F463CC">
        <w:rPr>
          <w:noProof w:val="0"/>
          <w:lang w:val="en-US"/>
        </w:rPr>
        <w:t xml:space="preserve"> </w:t>
      </w:r>
    </w:p>
    <w:p w:rsidR="32F463CC" w:rsidP="32F463CC" w:rsidRDefault="32F463CC" w14:paraId="7A78FC42" w14:textId="0FBE9F3B">
      <w:pPr>
        <w:pStyle w:val="NoSpacing"/>
      </w:pPr>
      <w:r w:rsidRPr="32F463CC" w:rsidR="32F463CC">
        <w:rPr>
          <w:noProof w:val="0"/>
          <w:lang w:val="en-US"/>
        </w:rPr>
        <w:t>Normal Range for O2 Saturations:</w:t>
      </w:r>
    </w:p>
    <w:p w:rsidR="32F463CC" w:rsidP="32F463CC" w:rsidRDefault="32F463CC" w14:paraId="3FD3B976" w14:textId="6B2E8996">
      <w:pPr>
        <w:pStyle w:val="NoSpacing"/>
      </w:pPr>
      <w:r w:rsidRPr="32F463CC" w:rsidR="32F463CC">
        <w:rPr>
          <w:noProof w:val="0"/>
          <w:lang w:val="en-US"/>
        </w:rPr>
        <w:t>RA, RV, PA, IVC, SVC = 65-80%</w:t>
      </w:r>
    </w:p>
    <w:p w:rsidR="32F463CC" w:rsidP="32F463CC" w:rsidRDefault="32F463CC" w14:paraId="1EC692E3" w14:textId="6F4C8F9C">
      <w:pPr>
        <w:pStyle w:val="NoSpacing"/>
      </w:pPr>
      <w:proofErr w:type="spellStart"/>
      <w:r w:rsidRPr="32F463CC" w:rsidR="32F463CC">
        <w:rPr>
          <w:noProof w:val="0"/>
          <w:lang w:val="en-US"/>
        </w:rPr>
        <w:t>Ao</w:t>
      </w:r>
      <w:proofErr w:type="spellEnd"/>
      <w:r w:rsidRPr="32F463CC" w:rsidR="32F463CC">
        <w:rPr>
          <w:noProof w:val="0"/>
          <w:lang w:val="en-US"/>
        </w:rPr>
        <w:t>, LA, PV, PCW, LV = 95-100%</w:t>
      </w:r>
    </w:p>
    <w:p w:rsidR="32F463CC" w:rsidP="32F463CC" w:rsidRDefault="32F463CC" w14:paraId="12C7D146" w14:textId="3DA7FF4C">
      <w:pPr>
        <w:pStyle w:val="NoSpacing"/>
      </w:pPr>
      <w:r w:rsidRPr="32F463CC" w:rsidR="32F463CC">
        <w:rPr>
          <w:noProof w:val="0"/>
          <w:lang w:val="en-US"/>
        </w:rPr>
        <w:t>Peripheral arterial = 94-97%</w:t>
      </w:r>
    </w:p>
    <w:p w:rsidR="32F463CC" w:rsidP="32F463CC" w:rsidRDefault="32F463CC" w14:paraId="7007BBBB" w14:textId="77A8692C">
      <w:pPr>
        <w:pStyle w:val="NoSpacing"/>
      </w:pPr>
      <w:r w:rsidRPr="32F463CC" w:rsidR="32F463CC">
        <w:rPr>
          <w:noProof w:val="0"/>
          <w:lang w:val="en-US"/>
        </w:rPr>
        <w:t xml:space="preserve"> </w:t>
      </w:r>
    </w:p>
    <w:p w:rsidR="32F463CC" w:rsidP="32F463CC" w:rsidRDefault="32F463CC" w14:paraId="2F7C8A26" w14:textId="3CB83081">
      <w:pPr>
        <w:pStyle w:val="NoSpacing"/>
      </w:pPr>
      <w:r w:rsidRPr="32F463CC" w:rsidR="32F463CC">
        <w:rPr>
          <w:noProof w:val="0"/>
          <w:lang w:val="en-US"/>
        </w:rPr>
        <w:t>OXYGEN VALUES</w:t>
      </w:r>
    </w:p>
    <w:p w:rsidR="32F463CC" w:rsidP="32F463CC" w:rsidRDefault="32F463CC" w14:paraId="003318FF" w14:textId="7B2E5145">
      <w:pPr>
        <w:pStyle w:val="NoSpacing"/>
      </w:pPr>
      <w:r w:rsidRPr="32F463CC" w:rsidR="32F463CC">
        <w:rPr>
          <w:noProof w:val="0"/>
          <w:lang w:val="en-US"/>
        </w:rPr>
        <w:t>O2 Consumption     O2 Capacity</w:t>
      </w:r>
    </w:p>
    <w:p w:rsidR="32F463CC" w:rsidP="32F463CC" w:rsidRDefault="32F463CC" w14:paraId="3D1A956D" w14:textId="1DFC2403">
      <w:pPr>
        <w:pStyle w:val="NoSpacing"/>
      </w:pPr>
      <w:r w:rsidRPr="32F463CC" w:rsidR="32F463CC">
        <w:rPr>
          <w:noProof w:val="0"/>
          <w:lang w:val="en-US"/>
        </w:rPr>
        <w:t>246.3            213.5</w:t>
      </w:r>
    </w:p>
    <w:p w:rsidR="32F463CC" w:rsidP="32F463CC" w:rsidRDefault="32F463CC" w14:paraId="4EAA5392" w14:textId="6DD8EC1E">
      <w:pPr>
        <w:pStyle w:val="NoSpacing"/>
      </w:pPr>
      <w:r w:rsidRPr="32F463CC" w:rsidR="32F463CC">
        <w:rPr>
          <w:noProof w:val="0"/>
          <w:lang w:val="en-US"/>
        </w:rPr>
        <w:t xml:space="preserve"> </w:t>
      </w:r>
    </w:p>
    <w:p w:rsidR="32F463CC" w:rsidP="32F463CC" w:rsidRDefault="32F463CC" w14:paraId="63E2D7BE" w14:textId="53C9FAEB">
      <w:pPr>
        <w:pStyle w:val="NoSpacing"/>
      </w:pPr>
      <w:r w:rsidRPr="32F463CC" w:rsidR="32F463CC">
        <w:rPr>
          <w:noProof w:val="0"/>
          <w:lang w:val="en-US"/>
        </w:rPr>
        <w:t>O2 consumption is calculated using the formula 125 x BSA and should be considered a rough estimate.</w:t>
      </w:r>
    </w:p>
    <w:p w:rsidR="32F463CC" w:rsidP="32F463CC" w:rsidRDefault="32F463CC" w14:paraId="132C7798" w14:textId="2A8E5630">
      <w:pPr>
        <w:pStyle w:val="NoSpacing"/>
      </w:pPr>
      <w:r w:rsidRPr="32F463CC" w:rsidR="32F463CC">
        <w:rPr>
          <w:noProof w:val="0"/>
          <w:lang w:val="en-US"/>
        </w:rPr>
        <w:t xml:space="preserve"> </w:t>
      </w:r>
    </w:p>
    <w:p w:rsidR="32F463CC" w:rsidP="32F463CC" w:rsidRDefault="32F463CC" w14:paraId="6C2C9552" w14:textId="04420D59">
      <w:pPr>
        <w:pStyle w:val="NoSpacing"/>
      </w:pPr>
      <w:r w:rsidRPr="32F463CC" w:rsidR="32F463CC">
        <w:rPr>
          <w:noProof w:val="0"/>
          <w:lang w:val="en-US"/>
        </w:rPr>
        <w:t>FICK</w:t>
      </w:r>
    </w:p>
    <w:p w:rsidR="32F463CC" w:rsidP="32F463CC" w:rsidRDefault="32F463CC" w14:paraId="040137D4" w14:textId="2495FD45">
      <w:pPr>
        <w:pStyle w:val="NoSpacing"/>
      </w:pPr>
      <w:r w:rsidRPr="32F463CC" w:rsidR="32F463CC">
        <w:rPr>
          <w:noProof w:val="0"/>
          <w:lang w:val="en-US"/>
        </w:rPr>
        <w:t>HR        CO        CI        SWI        SV        SVI</w:t>
      </w:r>
    </w:p>
    <w:p w:rsidR="32F463CC" w:rsidP="32F463CC" w:rsidRDefault="32F463CC" w14:paraId="11E1E033" w14:textId="3DAC57B6">
      <w:pPr>
        <w:pStyle w:val="NoSpacing"/>
      </w:pPr>
      <w:r w:rsidRPr="32F463CC" w:rsidR="32F463CC">
        <w:rPr>
          <w:noProof w:val="0"/>
          <w:lang w:val="en-US"/>
        </w:rPr>
        <w:t xml:space="preserve">        (</w:t>
      </w:r>
      <w:proofErr w:type="spellStart"/>
      <w:r w:rsidRPr="32F463CC" w:rsidR="32F463CC">
        <w:rPr>
          <w:noProof w:val="0"/>
          <w:lang w:val="en-US"/>
        </w:rPr>
        <w:t>L.min</w:t>
      </w:r>
      <w:proofErr w:type="spellEnd"/>
      <w:r w:rsidRPr="32F463CC" w:rsidR="32F463CC">
        <w:rPr>
          <w:noProof w:val="0"/>
          <w:lang w:val="en-US"/>
        </w:rPr>
        <w:t>)        ((L/min)/m2)    ((gm*m)/m2)    (ml)        (ml/m2)</w:t>
      </w:r>
    </w:p>
    <w:p w:rsidR="32F463CC" w:rsidP="32F463CC" w:rsidRDefault="32F463CC" w14:paraId="67F3429C" w14:textId="4AB6CB23">
      <w:pPr>
        <w:pStyle w:val="NoSpacing"/>
      </w:pPr>
      <w:r w:rsidRPr="32F463CC" w:rsidR="32F463CC">
        <w:rPr>
          <w:noProof w:val="0"/>
          <w:lang w:val="en-US"/>
        </w:rPr>
        <w:t>102        3.7        1.9        ***        36.5        18.5</w:t>
      </w:r>
    </w:p>
    <w:p w:rsidR="32F463CC" w:rsidP="32F463CC" w:rsidRDefault="32F463CC" w14:paraId="62C3EAB3" w14:textId="5B2915F4">
      <w:pPr>
        <w:pStyle w:val="NoSpacing"/>
      </w:pPr>
      <w:r w:rsidRPr="32F463CC" w:rsidR="32F463CC">
        <w:rPr>
          <w:noProof w:val="0"/>
          <w:lang w:val="en-US"/>
        </w:rPr>
        <w:t xml:space="preserve"> </w:t>
      </w:r>
    </w:p>
    <w:p w:rsidR="32F463CC" w:rsidP="32F463CC" w:rsidRDefault="32F463CC" w14:paraId="6B26307A" w14:textId="03AC66EE">
      <w:pPr>
        <w:pStyle w:val="NoSpacing"/>
        <w:rPr>
          <w:noProof w:val="0"/>
          <w:lang w:val="en-US"/>
        </w:rPr>
      </w:pPr>
      <w:r w:rsidRPr="32F463CC" w:rsidR="32F463CC">
        <w:rPr>
          <w:noProof w:val="0"/>
          <w:lang w:val="en-US"/>
        </w:rPr>
        <w:t xml:space="preserve">PVR        </w:t>
      </w:r>
      <w:proofErr w:type="spellStart"/>
      <w:r w:rsidRPr="32F463CC" w:rsidR="32F463CC">
        <w:rPr>
          <w:noProof w:val="0"/>
          <w:lang w:val="en-US"/>
        </w:rPr>
        <w:t>PVR</w:t>
      </w:r>
      <w:proofErr w:type="spellEnd"/>
      <w:r w:rsidRPr="32F463CC" w:rsidR="32F463CC">
        <w:rPr>
          <w:noProof w:val="0"/>
          <w:lang w:val="en-US"/>
        </w:rPr>
        <w:t xml:space="preserve">        SVR        </w:t>
      </w:r>
      <w:proofErr w:type="spellStart"/>
      <w:r w:rsidRPr="32F463CC" w:rsidR="32F463CC">
        <w:rPr>
          <w:noProof w:val="0"/>
          <w:lang w:val="en-US"/>
        </w:rPr>
        <w:t>SVR</w:t>
      </w:r>
      <w:proofErr w:type="spellEnd"/>
      <w:r w:rsidRPr="32F463CC" w:rsidR="32F463CC">
        <w:rPr>
          <w:noProof w:val="0"/>
          <w:lang w:val="en-US"/>
        </w:rPr>
        <w:t xml:space="preserve">        TSR        </w:t>
      </w:r>
      <w:proofErr w:type="spellStart"/>
      <w:r w:rsidRPr="32F463CC" w:rsidR="32F463CC">
        <w:rPr>
          <w:noProof w:val="0"/>
          <w:lang w:val="en-US"/>
        </w:rPr>
        <w:t>TSR</w:t>
      </w:r>
      <w:proofErr w:type="spellEnd"/>
    </w:p>
    <w:p w:rsidR="32F463CC" w:rsidP="32F463CC" w:rsidRDefault="32F463CC" w14:paraId="0B942D33" w14:textId="3F2BD52D">
      <w:pPr>
        <w:pStyle w:val="NoSpacing"/>
      </w:pPr>
      <w:r w:rsidRPr="32F463CC" w:rsidR="32F463CC">
        <w:rPr>
          <w:noProof w:val="0"/>
          <w:lang w:val="en-US"/>
        </w:rPr>
        <w:t>(</w:t>
      </w:r>
      <w:proofErr w:type="gramStart"/>
      <w:r w:rsidRPr="32F463CC" w:rsidR="32F463CC">
        <w:rPr>
          <w:noProof w:val="0"/>
          <w:lang w:val="en-US"/>
        </w:rPr>
        <w:t xml:space="preserve">Dynes)   </w:t>
      </w:r>
      <w:proofErr w:type="gramEnd"/>
      <w:r w:rsidRPr="32F463CC" w:rsidR="32F463CC">
        <w:rPr>
          <w:noProof w:val="0"/>
          <w:lang w:val="en-US"/>
        </w:rPr>
        <w:t xml:space="preserve">     (Woods)    (Dynes)        (Woods)    (Dynes)        (Woods)</w:t>
      </w:r>
    </w:p>
    <w:p w:rsidR="32F463CC" w:rsidP="32F463CC" w:rsidRDefault="32F463CC" w14:paraId="4C5F9BF1" w14:textId="2902874D">
      <w:pPr>
        <w:pStyle w:val="NoSpacing"/>
      </w:pPr>
      <w:r w:rsidRPr="32F463CC" w:rsidR="32F463CC">
        <w:rPr>
          <w:noProof w:val="0"/>
          <w:lang w:val="en-US"/>
        </w:rPr>
        <w:t xml:space="preserve">***        ***        1913        23.9        2085        26.1    </w:t>
      </w:r>
    </w:p>
    <w:p w:rsidR="32F463CC" w:rsidP="32F463CC" w:rsidRDefault="32F463CC" w14:paraId="56881654" w14:textId="77A3432E">
      <w:pPr>
        <w:pStyle w:val="NoSpacing"/>
      </w:pPr>
      <w:r w:rsidRPr="32F463CC" w:rsidR="32F463CC">
        <w:rPr>
          <w:noProof w:val="0"/>
          <w:lang w:val="en-US"/>
        </w:rPr>
        <w:t xml:space="preserve"> </w:t>
      </w:r>
    </w:p>
    <w:p w:rsidR="32F463CC" w:rsidP="32F463CC" w:rsidRDefault="32F463CC" w14:paraId="147E4C1C" w14:textId="2264BC9F">
      <w:pPr>
        <w:pStyle w:val="NoSpacing"/>
      </w:pPr>
      <w:r w:rsidRPr="32F463CC" w:rsidR="32F463CC">
        <w:rPr>
          <w:noProof w:val="0"/>
          <w:lang w:val="en-US"/>
        </w:rPr>
        <w:t>PVR I        PVR I        SVR I        SVR I        TSR I        TSR I</w:t>
      </w:r>
    </w:p>
    <w:p w:rsidR="32F463CC" w:rsidP="32F463CC" w:rsidRDefault="32F463CC" w14:paraId="67F9623A" w14:textId="717193FF">
      <w:pPr>
        <w:pStyle w:val="NoSpacing"/>
      </w:pPr>
      <w:r w:rsidRPr="32F463CC" w:rsidR="32F463CC">
        <w:rPr>
          <w:noProof w:val="0"/>
          <w:lang w:val="en-US"/>
        </w:rPr>
        <w:t>(</w:t>
      </w:r>
      <w:proofErr w:type="gramStart"/>
      <w:r w:rsidRPr="32F463CC" w:rsidR="32F463CC">
        <w:rPr>
          <w:noProof w:val="0"/>
          <w:lang w:val="en-US"/>
        </w:rPr>
        <w:t xml:space="preserve">Dynes)   </w:t>
      </w:r>
      <w:proofErr w:type="gramEnd"/>
      <w:r w:rsidRPr="32F463CC" w:rsidR="32F463CC">
        <w:rPr>
          <w:noProof w:val="0"/>
          <w:lang w:val="en-US"/>
        </w:rPr>
        <w:t xml:space="preserve">     (Woods)    (Dynes)        (Woods)    (Dynes)        (Woods)</w:t>
      </w:r>
    </w:p>
    <w:p w:rsidR="32F463CC" w:rsidP="32F463CC" w:rsidRDefault="32F463CC" w14:paraId="319CECA6" w14:textId="7253D41F">
      <w:pPr>
        <w:pStyle w:val="NoSpacing"/>
      </w:pPr>
      <w:r w:rsidRPr="32F463CC" w:rsidR="32F463CC">
        <w:rPr>
          <w:noProof w:val="0"/>
          <w:lang w:val="en-US"/>
        </w:rPr>
        <w:t>***        ***        3770        47.1        4109        51.4</w:t>
      </w:r>
    </w:p>
    <w:p w:rsidR="32F463CC" w:rsidP="32F463CC" w:rsidRDefault="32F463CC" w14:paraId="2AD3A8B5" w14:textId="53CC54FB">
      <w:pPr>
        <w:pStyle w:val="NoSpacing"/>
      </w:pPr>
      <w:r w:rsidRPr="32F463CC" w:rsidR="32F463CC">
        <w:rPr>
          <w:noProof w:val="0"/>
          <w:lang w:val="en-US"/>
        </w:rPr>
        <w:t xml:space="preserve"> </w:t>
      </w:r>
    </w:p>
    <w:p w:rsidR="32F463CC" w:rsidP="32F463CC" w:rsidRDefault="32F463CC" w14:paraId="6A3B6F5A" w14:textId="668D349C">
      <w:pPr>
        <w:pStyle w:val="NoSpacing"/>
      </w:pPr>
      <w:r w:rsidRPr="32F463CC" w:rsidR="32F463CC">
        <w:rPr>
          <w:noProof w:val="0"/>
          <w:lang w:val="en-US"/>
        </w:rPr>
        <w:t>THERMODILUTION</w:t>
      </w:r>
    </w:p>
    <w:p w:rsidR="32F463CC" w:rsidP="32F463CC" w:rsidRDefault="32F463CC" w14:paraId="1A839047" w14:textId="7F18DF79">
      <w:pPr>
        <w:pStyle w:val="NoSpacing"/>
      </w:pPr>
      <w:r w:rsidRPr="32F463CC" w:rsidR="32F463CC">
        <w:rPr>
          <w:noProof w:val="0"/>
          <w:lang w:val="en-US"/>
        </w:rPr>
        <w:t>HR        CO        CI        SWI        SV        SVI</w:t>
      </w:r>
    </w:p>
    <w:p w:rsidR="32F463CC" w:rsidP="32F463CC" w:rsidRDefault="32F463CC" w14:paraId="1302E1DD" w14:textId="1C3C0371">
      <w:pPr>
        <w:pStyle w:val="NoSpacing"/>
      </w:pPr>
      <w:r w:rsidRPr="32F463CC" w:rsidR="32F463CC">
        <w:rPr>
          <w:noProof w:val="0"/>
          <w:lang w:val="en-US"/>
        </w:rPr>
        <w:t xml:space="preserve">        (</w:t>
      </w:r>
      <w:proofErr w:type="spellStart"/>
      <w:r w:rsidRPr="32F463CC" w:rsidR="32F463CC">
        <w:rPr>
          <w:noProof w:val="0"/>
          <w:lang w:val="en-US"/>
        </w:rPr>
        <w:t>L.min</w:t>
      </w:r>
      <w:proofErr w:type="spellEnd"/>
      <w:r w:rsidRPr="32F463CC" w:rsidR="32F463CC">
        <w:rPr>
          <w:noProof w:val="0"/>
          <w:lang w:val="en-US"/>
        </w:rPr>
        <w:t>)        ((L/min)/m2)    ((gm*m)/m2)    (ml)        (ml/m2)</w:t>
      </w:r>
    </w:p>
    <w:p w:rsidR="32F463CC" w:rsidP="32F463CC" w:rsidRDefault="32F463CC" w14:paraId="0046A034" w14:textId="73CECEBB">
      <w:pPr>
        <w:pStyle w:val="NoSpacing"/>
      </w:pPr>
      <w:r w:rsidRPr="32F463CC" w:rsidR="32F463CC">
        <w:rPr>
          <w:noProof w:val="0"/>
          <w:lang w:val="en-US"/>
        </w:rPr>
        <w:t>102        5.0        2.5        ***        48.8        24.8</w:t>
      </w:r>
    </w:p>
    <w:p w:rsidR="32F463CC" w:rsidP="32F463CC" w:rsidRDefault="32F463CC" w14:paraId="3A26E9AE" w14:textId="4FF02108">
      <w:pPr>
        <w:pStyle w:val="NoSpacing"/>
      </w:pPr>
      <w:r w:rsidRPr="32F463CC" w:rsidR="32F463CC">
        <w:rPr>
          <w:noProof w:val="0"/>
          <w:lang w:val="en-US"/>
        </w:rPr>
        <w:t xml:space="preserve"> </w:t>
      </w:r>
    </w:p>
    <w:p w:rsidR="32F463CC" w:rsidP="32F463CC" w:rsidRDefault="32F463CC" w14:paraId="7A8B59E8" w14:textId="0791C2BC">
      <w:pPr>
        <w:pStyle w:val="NoSpacing"/>
        <w:rPr>
          <w:noProof w:val="0"/>
          <w:lang w:val="en-US"/>
        </w:rPr>
      </w:pPr>
      <w:r w:rsidRPr="32F463CC" w:rsidR="32F463CC">
        <w:rPr>
          <w:noProof w:val="0"/>
          <w:lang w:val="en-US"/>
        </w:rPr>
        <w:t xml:space="preserve">PVR        </w:t>
      </w:r>
      <w:proofErr w:type="spellStart"/>
      <w:r w:rsidRPr="32F463CC" w:rsidR="32F463CC">
        <w:rPr>
          <w:noProof w:val="0"/>
          <w:lang w:val="en-US"/>
        </w:rPr>
        <w:t>PVR</w:t>
      </w:r>
      <w:proofErr w:type="spellEnd"/>
      <w:r w:rsidRPr="32F463CC" w:rsidR="32F463CC">
        <w:rPr>
          <w:noProof w:val="0"/>
          <w:lang w:val="en-US"/>
        </w:rPr>
        <w:t xml:space="preserve">        SVR        </w:t>
      </w:r>
      <w:proofErr w:type="spellStart"/>
      <w:r w:rsidRPr="32F463CC" w:rsidR="32F463CC">
        <w:rPr>
          <w:noProof w:val="0"/>
          <w:lang w:val="en-US"/>
        </w:rPr>
        <w:t>SVR</w:t>
      </w:r>
      <w:proofErr w:type="spellEnd"/>
      <w:r w:rsidRPr="32F463CC" w:rsidR="32F463CC">
        <w:rPr>
          <w:noProof w:val="0"/>
          <w:lang w:val="en-US"/>
        </w:rPr>
        <w:t xml:space="preserve">        TSR        </w:t>
      </w:r>
      <w:proofErr w:type="spellStart"/>
      <w:r w:rsidRPr="32F463CC" w:rsidR="32F463CC">
        <w:rPr>
          <w:noProof w:val="0"/>
          <w:lang w:val="en-US"/>
        </w:rPr>
        <w:t>TSR</w:t>
      </w:r>
      <w:proofErr w:type="spellEnd"/>
    </w:p>
    <w:p w:rsidR="32F463CC" w:rsidP="32F463CC" w:rsidRDefault="32F463CC" w14:paraId="57DC1F15" w14:textId="0A8E3F4A">
      <w:pPr>
        <w:pStyle w:val="NoSpacing"/>
      </w:pPr>
      <w:r w:rsidRPr="32F463CC" w:rsidR="32F463CC">
        <w:rPr>
          <w:noProof w:val="0"/>
          <w:lang w:val="en-US"/>
        </w:rPr>
        <w:t>(</w:t>
      </w:r>
      <w:proofErr w:type="gramStart"/>
      <w:r w:rsidRPr="32F463CC" w:rsidR="32F463CC">
        <w:rPr>
          <w:noProof w:val="0"/>
          <w:lang w:val="en-US"/>
        </w:rPr>
        <w:t xml:space="preserve">Dynes)   </w:t>
      </w:r>
      <w:proofErr w:type="gramEnd"/>
      <w:r w:rsidRPr="32F463CC" w:rsidR="32F463CC">
        <w:rPr>
          <w:noProof w:val="0"/>
          <w:lang w:val="en-US"/>
        </w:rPr>
        <w:t xml:space="preserve">     (Woods)    (Dynes)        (Woods)    (Dynes)        (Woods)</w:t>
      </w:r>
    </w:p>
    <w:p w:rsidR="32F463CC" w:rsidP="32F463CC" w:rsidRDefault="32F463CC" w14:paraId="3A4F9D6F" w14:textId="6734557F">
      <w:pPr>
        <w:pStyle w:val="NoSpacing"/>
      </w:pPr>
      <w:r w:rsidRPr="32F463CC" w:rsidR="32F463CC">
        <w:rPr>
          <w:noProof w:val="0"/>
          <w:lang w:val="en-US"/>
        </w:rPr>
        <w:t xml:space="preserve">***        ***        1431        17.9        1559        19.5        </w:t>
      </w:r>
    </w:p>
    <w:p w:rsidR="32F463CC" w:rsidP="32F463CC" w:rsidRDefault="32F463CC" w14:paraId="4F4E4E09" w14:textId="496B8E40">
      <w:pPr>
        <w:pStyle w:val="NoSpacing"/>
      </w:pPr>
      <w:r w:rsidRPr="32F463CC" w:rsidR="32F463CC">
        <w:rPr>
          <w:noProof w:val="0"/>
          <w:lang w:val="en-US"/>
        </w:rPr>
        <w:t xml:space="preserve"> </w:t>
      </w:r>
    </w:p>
    <w:p w:rsidR="32F463CC" w:rsidP="32F463CC" w:rsidRDefault="32F463CC" w14:paraId="389FFEE3" w14:textId="0527878D">
      <w:pPr>
        <w:pStyle w:val="NoSpacing"/>
      </w:pPr>
      <w:r w:rsidRPr="32F463CC" w:rsidR="32F463CC">
        <w:rPr>
          <w:noProof w:val="0"/>
          <w:lang w:val="en-US"/>
        </w:rPr>
        <w:t>PVR I        PVR I        SVR I        SVR I        TSR I        TSR I</w:t>
      </w:r>
    </w:p>
    <w:p w:rsidR="32F463CC" w:rsidP="32F463CC" w:rsidRDefault="32F463CC" w14:paraId="43D401EB" w14:textId="72E708BF">
      <w:pPr>
        <w:pStyle w:val="NoSpacing"/>
      </w:pPr>
      <w:r w:rsidRPr="32F463CC" w:rsidR="32F463CC">
        <w:rPr>
          <w:noProof w:val="0"/>
          <w:lang w:val="en-US"/>
        </w:rPr>
        <w:t>(</w:t>
      </w:r>
      <w:proofErr w:type="gramStart"/>
      <w:r w:rsidRPr="32F463CC" w:rsidR="32F463CC">
        <w:rPr>
          <w:noProof w:val="0"/>
          <w:lang w:val="en-US"/>
        </w:rPr>
        <w:t xml:space="preserve">Dynes)   </w:t>
      </w:r>
      <w:proofErr w:type="gramEnd"/>
      <w:r w:rsidRPr="32F463CC" w:rsidR="32F463CC">
        <w:rPr>
          <w:noProof w:val="0"/>
          <w:lang w:val="en-US"/>
        </w:rPr>
        <w:t xml:space="preserve">     (Woods)    (Dynes)        (Woods)    (Dynes)        (Woods)</w:t>
      </w:r>
    </w:p>
    <w:p w:rsidR="32F463CC" w:rsidP="32F463CC" w:rsidRDefault="32F463CC" w14:paraId="667DC019" w14:textId="24B4D9D5">
      <w:pPr>
        <w:pStyle w:val="NoSpacing"/>
      </w:pPr>
      <w:r w:rsidRPr="32F463CC" w:rsidR="32F463CC">
        <w:rPr>
          <w:noProof w:val="0"/>
          <w:lang w:val="en-US"/>
        </w:rPr>
        <w:t>***        ***        2819        35.2        3072        38.4</w:t>
      </w:r>
    </w:p>
    <w:p w:rsidR="32F463CC" w:rsidP="32F463CC" w:rsidRDefault="32F463CC" w14:paraId="45705D11" w14:textId="566BB26C">
      <w:pPr>
        <w:pStyle w:val="NoSpacing"/>
      </w:pPr>
      <w:r w:rsidRPr="32F463CC" w:rsidR="32F463CC">
        <w:rPr>
          <w:noProof w:val="0"/>
          <w:lang w:val="en-US"/>
        </w:rPr>
        <w:t xml:space="preserve"> </w:t>
      </w:r>
    </w:p>
    <w:p w:rsidR="32F463CC" w:rsidP="32F463CC" w:rsidRDefault="32F463CC" w14:paraId="32ABC820" w14:textId="5F25C83E">
      <w:pPr>
        <w:pStyle w:val="NoSpacing"/>
      </w:pPr>
      <w:r w:rsidRPr="32F463CC" w:rsidR="32F463CC">
        <w:rPr>
          <w:noProof w:val="0"/>
          <w:lang w:val="en-US"/>
        </w:rPr>
        <w:t>Normal Range for Hemodynamics:</w:t>
      </w:r>
    </w:p>
    <w:p w:rsidR="32F463CC" w:rsidP="32F463CC" w:rsidRDefault="32F463CC" w14:paraId="4CA230F4" w14:textId="4B973D21">
      <w:pPr>
        <w:pStyle w:val="NoSpacing"/>
      </w:pPr>
      <w:r w:rsidRPr="32F463CC" w:rsidR="32F463CC">
        <w:rPr>
          <w:noProof w:val="0"/>
          <w:lang w:val="en-US"/>
        </w:rPr>
        <w:t>CO    CI    SV</w:t>
      </w:r>
    </w:p>
    <w:p w:rsidR="32F463CC" w:rsidP="32F463CC" w:rsidRDefault="32F463CC" w14:paraId="2D7E0CCE" w14:textId="043A51A3">
      <w:pPr>
        <w:pStyle w:val="NoSpacing"/>
      </w:pPr>
      <w:r w:rsidRPr="32F463CC" w:rsidR="32F463CC">
        <w:rPr>
          <w:noProof w:val="0"/>
          <w:lang w:val="en-US"/>
        </w:rPr>
        <w:t>4-8    2.4-4    60-100</w:t>
      </w:r>
    </w:p>
    <w:p w:rsidR="32F463CC" w:rsidP="32F463CC" w:rsidRDefault="32F463CC" w14:paraId="7E5F6054" w14:textId="7325E568">
      <w:pPr>
        <w:pStyle w:val="NoSpacing"/>
      </w:pPr>
      <w:r w:rsidRPr="32F463CC" w:rsidR="32F463CC">
        <w:rPr>
          <w:noProof w:val="0"/>
          <w:lang w:val="en-US"/>
        </w:rPr>
        <w:t xml:space="preserve"> </w:t>
      </w:r>
    </w:p>
    <w:p w:rsidR="32F463CC" w:rsidP="32F463CC" w:rsidRDefault="32F463CC" w14:paraId="2AA3EDE9" w14:textId="6BBD9F80">
      <w:pPr>
        <w:pStyle w:val="NoSpacing"/>
      </w:pPr>
      <w:r w:rsidRPr="32F463CC" w:rsidR="32F463CC">
        <w:rPr>
          <w:noProof w:val="0"/>
          <w:lang w:val="en-US"/>
        </w:rPr>
        <w:t xml:space="preserve">CORONARY ARTERIES:  </w:t>
      </w:r>
    </w:p>
    <w:p w:rsidR="32F463CC" w:rsidP="32F463CC" w:rsidRDefault="32F463CC" w14:paraId="40730E34" w14:textId="485722CD">
      <w:pPr>
        <w:pStyle w:val="NoSpacing"/>
      </w:pPr>
      <w:r w:rsidRPr="32F463CC" w:rsidR="32F463CC">
        <w:rPr>
          <w:noProof w:val="0"/>
          <w:lang w:val="en-US"/>
        </w:rPr>
        <w:t xml:space="preserve"> </w:t>
      </w:r>
    </w:p>
    <w:p w:rsidR="32F463CC" w:rsidP="32F463CC" w:rsidRDefault="32F463CC" w14:paraId="11A68906" w14:textId="6F54DA8A">
      <w:pPr>
        <w:pStyle w:val="NoSpacing"/>
      </w:pPr>
      <w:r w:rsidRPr="32F463CC" w:rsidR="32F463CC">
        <w:rPr>
          <w:noProof w:val="0"/>
          <w:lang w:val="en-US"/>
        </w:rPr>
        <w:t>LM: bifurcates into LAD and LCX, no angiographically significant stenoses</w:t>
      </w:r>
    </w:p>
    <w:p w:rsidR="32F463CC" w:rsidP="32F463CC" w:rsidRDefault="32F463CC" w14:paraId="1A2258D3" w14:textId="4F67C8C8">
      <w:pPr>
        <w:pStyle w:val="NoSpacing"/>
      </w:pPr>
      <w:r w:rsidRPr="32F463CC" w:rsidR="32F463CC">
        <w:rPr>
          <w:noProof w:val="0"/>
          <w:lang w:val="en-US"/>
        </w:rPr>
        <w:t>LAD: gives off high first diagonal, no angiographically significant stenoses</w:t>
      </w:r>
    </w:p>
    <w:p w:rsidR="32F463CC" w:rsidP="32F463CC" w:rsidRDefault="32F463CC" w14:paraId="1E8C62C3" w14:textId="2B9951B7">
      <w:pPr>
        <w:pStyle w:val="NoSpacing"/>
      </w:pPr>
      <w:r w:rsidRPr="32F463CC" w:rsidR="32F463CC">
        <w:rPr>
          <w:noProof w:val="0"/>
          <w:lang w:val="en-US"/>
        </w:rPr>
        <w:t>LCX: does not appear to give off marginals, no angiographically significant stenoses</w:t>
      </w:r>
    </w:p>
    <w:p w:rsidR="32F463CC" w:rsidP="32F463CC" w:rsidRDefault="32F463CC" w14:paraId="7D269123" w14:textId="1076DF7C">
      <w:pPr>
        <w:pStyle w:val="NoSpacing"/>
      </w:pPr>
      <w:r w:rsidRPr="32F463CC" w:rsidR="32F463CC">
        <w:rPr>
          <w:noProof w:val="0"/>
          <w:lang w:val="en-US"/>
        </w:rPr>
        <w:t>RCA: no angiographically significant stenosis, supplies PDA and PLB</w:t>
      </w:r>
    </w:p>
    <w:p w:rsidR="32F463CC" w:rsidP="32F463CC" w:rsidRDefault="32F463CC" w14:paraId="69FE6970" w14:textId="3C880152">
      <w:pPr>
        <w:pStyle w:val="NoSpacing"/>
      </w:pPr>
      <w:r w:rsidRPr="32F463CC" w:rsidR="32F463CC">
        <w:rPr>
          <w:noProof w:val="0"/>
          <w:lang w:val="en-US"/>
        </w:rPr>
        <w:t xml:space="preserve"> </w:t>
      </w:r>
    </w:p>
    <w:p w:rsidR="32F463CC" w:rsidP="32F463CC" w:rsidRDefault="32F463CC" w14:paraId="68A1BDD0" w14:textId="3BCE8ED0">
      <w:pPr>
        <w:pStyle w:val="NoSpacing"/>
      </w:pPr>
      <w:r w:rsidRPr="32F463CC" w:rsidR="32F463CC">
        <w:rPr>
          <w:noProof w:val="0"/>
          <w:lang w:val="en-US"/>
        </w:rPr>
        <w:t xml:space="preserve">Total contrast used during procedure: </w:t>
      </w:r>
    </w:p>
    <w:p w:rsidR="32F463CC" w:rsidP="32F463CC" w:rsidRDefault="32F463CC" w14:paraId="2EA399D0" w14:textId="6B21083C">
      <w:pPr>
        <w:pStyle w:val="NoSpacing"/>
        <w:rPr>
          <w:noProof w:val="0"/>
          <w:lang w:val="en-US"/>
        </w:rPr>
      </w:pPr>
      <w:r w:rsidRPr="32F463CC" w:rsidR="32F463CC">
        <w:rPr>
          <w:noProof w:val="0"/>
          <w:lang w:val="en-US"/>
        </w:rPr>
        <w:t xml:space="preserve">55 ml of </w:t>
      </w:r>
      <w:proofErr w:type="spellStart"/>
      <w:r w:rsidRPr="32F463CC" w:rsidR="32F463CC">
        <w:rPr>
          <w:noProof w:val="0"/>
          <w:lang w:val="en-US"/>
        </w:rPr>
        <w:t>Omnipaque</w:t>
      </w:r>
      <w:proofErr w:type="spellEnd"/>
    </w:p>
    <w:p w:rsidR="32F463CC" w:rsidP="32F463CC" w:rsidRDefault="32F463CC" w14:paraId="4E3FB3C7" w14:textId="0CBCD48A">
      <w:pPr>
        <w:pStyle w:val="NoSpacing"/>
      </w:pPr>
      <w:r w:rsidRPr="32F463CC" w:rsidR="32F463CC">
        <w:rPr>
          <w:noProof w:val="0"/>
          <w:lang w:val="en-US"/>
        </w:rPr>
        <w:t xml:space="preserve"> </w:t>
      </w:r>
    </w:p>
    <w:p w:rsidR="32F463CC" w:rsidP="32F463CC" w:rsidRDefault="32F463CC" w14:paraId="118784C7" w14:textId="66D5A264">
      <w:pPr>
        <w:pStyle w:val="NoSpacing"/>
      </w:pPr>
      <w:r w:rsidRPr="32F463CC" w:rsidR="32F463CC">
        <w:rPr>
          <w:noProof w:val="0"/>
          <w:lang w:val="en-US"/>
        </w:rPr>
        <w:t xml:space="preserve">Total fluoroscopy time: </w:t>
      </w:r>
    </w:p>
    <w:p w:rsidR="32F463CC" w:rsidP="32F463CC" w:rsidRDefault="32F463CC" w14:paraId="41B7EB87" w14:textId="2A679AD8">
      <w:pPr>
        <w:pStyle w:val="NoSpacing"/>
      </w:pPr>
      <w:r w:rsidRPr="32F463CC" w:rsidR="32F463CC">
        <w:rPr>
          <w:noProof w:val="0"/>
          <w:lang w:val="en-US"/>
        </w:rPr>
        <w:t>6.2 min</w:t>
      </w:r>
    </w:p>
    <w:p w:rsidR="32F463CC" w:rsidP="32F463CC" w:rsidRDefault="32F463CC" w14:paraId="49E1E906" w14:textId="37CEDBAB">
      <w:pPr>
        <w:pStyle w:val="NoSpacing"/>
        <w:rPr>
          <w:noProof w:val="0"/>
          <w:lang w:val="en-US"/>
        </w:rPr>
      </w:pPr>
      <w:r w:rsidRPr="32F463CC" w:rsidR="32F463CC">
        <w:rPr>
          <w:noProof w:val="0"/>
          <w:lang w:val="en-US"/>
        </w:rPr>
        <w:t xml:space="preserve">163 </w:t>
      </w:r>
      <w:proofErr w:type="spellStart"/>
      <w:r w:rsidRPr="32F463CC" w:rsidR="32F463CC">
        <w:rPr>
          <w:noProof w:val="0"/>
          <w:lang w:val="en-US"/>
        </w:rPr>
        <w:t>mGy</w:t>
      </w:r>
      <w:proofErr w:type="spellEnd"/>
    </w:p>
    <w:p w:rsidR="32F463CC" w:rsidP="32F463CC" w:rsidRDefault="32F463CC" w14:paraId="23511C86" w14:textId="6349EF9A">
      <w:pPr>
        <w:pStyle w:val="NoSpacing"/>
      </w:pPr>
      <w:r w:rsidRPr="32F463CC" w:rsidR="32F463CC">
        <w:rPr>
          <w:noProof w:val="0"/>
          <w:lang w:val="en-US"/>
        </w:rPr>
        <w:t xml:space="preserve"> </w:t>
      </w:r>
    </w:p>
    <w:p w:rsidR="32F463CC" w:rsidP="32F463CC" w:rsidRDefault="32F463CC" w14:paraId="6E0B6827" w14:textId="41C78A5E">
      <w:pPr>
        <w:pStyle w:val="NoSpacing"/>
      </w:pPr>
      <w:r w:rsidRPr="32F463CC" w:rsidR="32F463CC">
        <w:rPr>
          <w:noProof w:val="0"/>
          <w:lang w:val="en-US"/>
        </w:rPr>
        <w:t>IMPRESSION:</w:t>
      </w:r>
    </w:p>
    <w:p w:rsidR="32F463CC" w:rsidP="32F463CC" w:rsidRDefault="32F463CC" w14:paraId="2A209273" w14:textId="32C754DB">
      <w:pPr>
        <w:pStyle w:val="NoSpacing"/>
      </w:pPr>
      <w:r w:rsidRPr="32F463CC" w:rsidR="32F463CC">
        <w:rPr>
          <w:noProof w:val="0"/>
          <w:lang w:val="en-US"/>
        </w:rPr>
        <w:t xml:space="preserve"> </w:t>
      </w:r>
    </w:p>
    <w:p w:rsidR="32F463CC" w:rsidP="32F463CC" w:rsidRDefault="32F463CC" w14:paraId="33D68C51" w14:textId="2D41EF18">
      <w:pPr>
        <w:pStyle w:val="NoSpacing"/>
      </w:pPr>
      <w:r w:rsidRPr="32F463CC" w:rsidR="32F463CC">
        <w:rPr>
          <w:noProof w:val="0"/>
          <w:lang w:val="en-US"/>
        </w:rPr>
        <w:t>DOMINANCE: right-dominant</w:t>
      </w:r>
    </w:p>
    <w:p w:rsidR="32F463CC" w:rsidP="32F463CC" w:rsidRDefault="32F463CC" w14:paraId="4291C4F7" w14:textId="68AC5436">
      <w:pPr>
        <w:pStyle w:val="NoSpacing"/>
      </w:pPr>
      <w:r w:rsidRPr="32F463CC" w:rsidR="32F463CC">
        <w:rPr>
          <w:noProof w:val="0"/>
          <w:lang w:val="en-US"/>
        </w:rPr>
        <w:t>INTERVENTION: none</w:t>
      </w:r>
    </w:p>
    <w:p w:rsidR="32F463CC" w:rsidP="32F463CC" w:rsidRDefault="32F463CC" w14:paraId="540D0513" w14:textId="0CFAA5AA">
      <w:pPr>
        <w:pStyle w:val="NoSpacing"/>
      </w:pPr>
      <w:r w:rsidRPr="32F463CC" w:rsidR="32F463CC">
        <w:rPr>
          <w:noProof w:val="0"/>
          <w:lang w:val="en-US"/>
        </w:rPr>
        <w:t>RECOMMENDATIONS: No angiographic findings c/w ischemic disease.</w:t>
      </w:r>
    </w:p>
    <w:p w:rsidR="32F463CC" w:rsidP="32F463CC" w:rsidRDefault="32F463CC" w14:paraId="417D3503" w14:textId="7E0B16C2">
      <w:pPr>
        <w:pStyle w:val="NoSpacing"/>
      </w:pPr>
      <w:r w:rsidRPr="32F463CC" w:rsidR="32F463CC">
        <w:rPr>
          <w:noProof w:val="0"/>
          <w:lang w:val="en-US"/>
        </w:rPr>
        <w:t xml:space="preserve"> </w:t>
      </w:r>
    </w:p>
    <w:p w:rsidR="32F463CC" w:rsidP="32F463CC" w:rsidRDefault="32F463CC" w14:paraId="4FE23A59" w14:textId="7A0AC244">
      <w:pPr>
        <w:pStyle w:val="NoSpacing"/>
      </w:pPr>
      <w:r w:rsidRPr="32F463CC" w:rsidR="32F463CC">
        <w:rPr>
          <w:noProof w:val="0"/>
          <w:lang w:val="en-US"/>
        </w:rPr>
        <w:t>---</w:t>
      </w:r>
    </w:p>
    <w:p w:rsidR="32F463CC" w:rsidP="32F463CC" w:rsidRDefault="32F463CC" w14:paraId="7056AA03" w14:textId="78E57C9F">
      <w:pPr>
        <w:pStyle w:val="NoSpacing"/>
      </w:pPr>
      <w:r w:rsidRPr="32F463CC" w:rsidR="32F463CC">
        <w:rPr>
          <w:noProof w:val="0"/>
          <w:lang w:val="en-US"/>
        </w:rPr>
        <w:t>Anish Shah, MD</w:t>
      </w:r>
    </w:p>
    <w:p w:rsidR="32F463CC" w:rsidP="32F463CC" w:rsidRDefault="32F463CC" w14:paraId="6EEB3C1E" w14:textId="04BDA202">
      <w:pPr>
        <w:pStyle w:val="NoSpacing"/>
      </w:pPr>
      <w:r w:rsidRPr="32F463CC" w:rsidR="32F463CC">
        <w:rPr>
          <w:noProof w:val="0"/>
          <w:lang w:val="en-US"/>
        </w:rPr>
        <w:t>Cardiology Fellow, PGY4</w:t>
      </w:r>
    </w:p>
    <w:p w:rsidR="32F463CC" w:rsidP="32F463CC" w:rsidRDefault="32F463CC" w14:paraId="733D37BB" w14:textId="7BE27FBE">
      <w:pPr>
        <w:pStyle w:val="NoSpacing"/>
      </w:pPr>
      <w:r w:rsidRPr="32F463CC" w:rsidR="32F463CC">
        <w:rPr>
          <w:noProof w:val="0"/>
          <w:lang w:val="en-US"/>
        </w:rPr>
        <w:t>University of Illinois Chicago</w:t>
      </w:r>
    </w:p>
    <w:p w:rsidR="32F463CC" w:rsidP="32F463CC" w:rsidRDefault="32F463CC" w14:paraId="23CBAFA2" w14:textId="006C0E66">
      <w:pPr>
        <w:pStyle w:val="NoSpacing"/>
      </w:pPr>
      <w:r w:rsidRPr="32F463CC" w:rsidR="32F463CC">
        <w:rPr>
          <w:noProof w:val="0"/>
          <w:lang w:val="en-US"/>
        </w:rPr>
        <w:t>Pager: 312-839-5705</w:t>
      </w:r>
    </w:p>
    <w:p w:rsidR="32F463CC" w:rsidP="32F463CC" w:rsidRDefault="32F463CC" w14:paraId="499D439B" w14:textId="061170E9">
      <w:pPr>
        <w:pStyle w:val="NoSpacing"/>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634660C"/>
  <w15:docId w15:val="{2813164b-ecf4-4b65-b01b-a32ce988b2c7}"/>
  <w:rsids>
    <w:rsidRoot w:val="2634660C"/>
    <w:rsid w:val="2634660C"/>
    <w:rsid w:val="32F463C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2020-07-01T21:05:34.3644244Z</dcterms:created>
  <dcterms:modified xsi:type="dcterms:W3CDTF">2020-07-01T22:27:08.0263829Z</dcterms:modified>
  <dc:creator>Anish Shah</dc:creator>
  <lastModifiedBy>Anish Shah</lastModifiedBy>
</coreProperties>
</file>