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BB6B" w14:textId="77777777" w:rsidR="00810EEC" w:rsidRPr="00810EEC" w:rsidRDefault="00810EEC" w:rsidP="00810EEC">
      <w:pPr>
        <w:rPr>
          <w:b/>
          <w:bCs/>
          <w:lang w:val="en-US"/>
        </w:rPr>
      </w:pPr>
      <w:r w:rsidRPr="00810EEC">
        <w:rPr>
          <w:b/>
          <w:bCs/>
          <w:lang w:val="en-US"/>
        </w:rPr>
        <w:t xml:space="preserve">Zbirka tradicionalnih hrvatskih jela za prirodnu podršku zdravlju </w:t>
      </w:r>
    </w:p>
    <w:p w14:paraId="3C6BA700" w14:textId="77777777" w:rsidR="00810EEC" w:rsidRPr="00810EEC" w:rsidRDefault="00810EEC" w:rsidP="00810EEC">
      <w:pPr>
        <w:rPr>
          <w:lang w:val="en-US"/>
        </w:rPr>
      </w:pPr>
      <w:r w:rsidRPr="00810EEC">
        <w:rPr>
          <w:lang w:val="en-US"/>
        </w:rPr>
        <w:t>Ova zbirka sadrži po dva tradicionalna recepta za šest najčešćih zdravstvenih tegoba, uz potpune opise, sastojke, korake pripreme i korisne savjete za primjenu. Recepti su prilagođeni suvremenim nutritivnim preporukama i temelje se na hrvatskoj kulinarskoj tradiciji.</w:t>
      </w:r>
    </w:p>
    <w:p w14:paraId="36A688FB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810EEC"/>
    <w:rsid w:val="00951CF9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1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1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1</cp:revision>
  <dcterms:created xsi:type="dcterms:W3CDTF">2025-06-05T13:25:00Z</dcterms:created>
  <dcterms:modified xsi:type="dcterms:W3CDTF">2025-06-05T13:26:00Z</dcterms:modified>
</cp:coreProperties>
</file>