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B828" w14:textId="77777777" w:rsidR="00E34018" w:rsidRPr="00E34018" w:rsidRDefault="00E34018" w:rsidP="00E34018">
      <w:pPr>
        <w:rPr>
          <w:b/>
          <w:bCs/>
        </w:rPr>
      </w:pPr>
      <w:r w:rsidRPr="00E34018">
        <w:rPr>
          <w:b/>
          <w:bCs/>
        </w:rPr>
        <w:t>Prehlada i imunitet: Domaća pileća juha s češnjakom</w:t>
      </w:r>
    </w:p>
    <w:p w14:paraId="7FEF8D73" w14:textId="77777777" w:rsidR="00E34018" w:rsidRPr="00E34018" w:rsidRDefault="00E34018" w:rsidP="00E34018">
      <w:r w:rsidRPr="00E34018">
        <w:t>Tradicionalni lijek za prve simptome prehlade.</w:t>
      </w:r>
    </w:p>
    <w:p w14:paraId="24127A74" w14:textId="77777777" w:rsidR="00E34018" w:rsidRPr="00E34018" w:rsidRDefault="00E34018" w:rsidP="00E34018">
      <w:pPr>
        <w:rPr>
          <w:b/>
          <w:bCs/>
        </w:rPr>
      </w:pPr>
      <w:r w:rsidRPr="00E34018">
        <w:rPr>
          <w:b/>
          <w:bCs/>
        </w:rPr>
        <w:t>Sastojci:</w:t>
      </w:r>
    </w:p>
    <w:p w14:paraId="73F06969" w14:textId="77777777" w:rsidR="00E34018" w:rsidRPr="00E34018" w:rsidRDefault="00E34018" w:rsidP="00E34018">
      <w:r w:rsidRPr="00E34018">
        <w:t>1 pileće krilo ili batak</w:t>
      </w:r>
    </w:p>
    <w:p w14:paraId="6908E6F7" w14:textId="77777777" w:rsidR="00E34018" w:rsidRPr="00E34018" w:rsidRDefault="00E34018" w:rsidP="00E34018">
      <w:r w:rsidRPr="00E34018">
        <w:t>1 mrkva</w:t>
      </w:r>
    </w:p>
    <w:p w14:paraId="15917B75" w14:textId="77777777" w:rsidR="00E34018" w:rsidRPr="00E34018" w:rsidRDefault="00E34018" w:rsidP="00E34018">
      <w:r w:rsidRPr="00E34018">
        <w:t>1 pastrnjak</w:t>
      </w:r>
    </w:p>
    <w:p w14:paraId="0939F64C" w14:textId="77777777" w:rsidR="00E34018" w:rsidRPr="00E34018" w:rsidRDefault="00E34018" w:rsidP="00E34018">
      <w:r w:rsidRPr="00E34018">
        <w:t>1 glavica luka</w:t>
      </w:r>
    </w:p>
    <w:p w14:paraId="0FAA7D55" w14:textId="77777777" w:rsidR="00E34018" w:rsidRPr="00E34018" w:rsidRDefault="00E34018" w:rsidP="00E34018">
      <w:r w:rsidRPr="00E34018">
        <w:t>2 češnja češnjaka</w:t>
      </w:r>
    </w:p>
    <w:p w14:paraId="1A96D071" w14:textId="77777777" w:rsidR="00E34018" w:rsidRPr="00E34018" w:rsidRDefault="00E34018" w:rsidP="00E34018">
      <w:r w:rsidRPr="00E34018">
        <w:t>peršin</w:t>
      </w:r>
    </w:p>
    <w:p w14:paraId="26C7391F" w14:textId="77777777" w:rsidR="00E34018" w:rsidRPr="00E34018" w:rsidRDefault="00E34018" w:rsidP="00E34018">
      <w:r w:rsidRPr="00E34018">
        <w:t>1.5 l vode</w:t>
      </w:r>
    </w:p>
    <w:p w14:paraId="43E72B56" w14:textId="77777777" w:rsidR="00E34018" w:rsidRPr="00E34018" w:rsidRDefault="00E34018" w:rsidP="00E34018">
      <w:r w:rsidRPr="00E34018">
        <w:t>prstohvat soli</w:t>
      </w:r>
    </w:p>
    <w:p w14:paraId="16764A40" w14:textId="77777777" w:rsidR="00E34018" w:rsidRPr="00E34018" w:rsidRDefault="00E34018" w:rsidP="00E34018">
      <w:pPr>
        <w:rPr>
          <w:b/>
          <w:bCs/>
        </w:rPr>
      </w:pPr>
      <w:r w:rsidRPr="00E34018">
        <w:rPr>
          <w:b/>
          <w:bCs/>
        </w:rPr>
        <w:t>Priprema:</w:t>
      </w:r>
    </w:p>
    <w:p w14:paraId="530B4214" w14:textId="77777777" w:rsidR="00E34018" w:rsidRPr="00E34018" w:rsidRDefault="00E34018" w:rsidP="00E34018">
      <w:r w:rsidRPr="00E34018">
        <w:t>Staviti sve sastojke u lonac, dodati vodu i kuhati 45 minuta.</w:t>
      </w:r>
    </w:p>
    <w:p w14:paraId="71F2E862" w14:textId="77777777" w:rsidR="00E34018" w:rsidRPr="00E34018" w:rsidRDefault="00E34018" w:rsidP="00E34018">
      <w:r w:rsidRPr="00E34018">
        <w:t>Dodati češnjak u zadnjih 5 minuta kuhanja.</w:t>
      </w:r>
    </w:p>
    <w:p w14:paraId="0EC9DFC1" w14:textId="77777777" w:rsidR="00E34018" w:rsidRPr="00E34018" w:rsidRDefault="00E34018" w:rsidP="00E34018">
      <w:r w:rsidRPr="00E34018">
        <w:t>Procijediti i poslužiti kao bistru juhu ili s povrćem.</w:t>
      </w:r>
    </w:p>
    <w:p w14:paraId="7199B52B" w14:textId="77777777" w:rsidR="00E34018" w:rsidRPr="00E34018" w:rsidRDefault="00E34018" w:rsidP="00E34018">
      <w:pPr>
        <w:rPr>
          <w:b/>
          <w:bCs/>
        </w:rPr>
      </w:pPr>
      <w:r w:rsidRPr="00E34018">
        <w:rPr>
          <w:b/>
          <w:bCs/>
        </w:rPr>
        <w:t>Savjet:</w:t>
      </w:r>
    </w:p>
    <w:p w14:paraId="30C82C75" w14:textId="77777777" w:rsidR="00E34018" w:rsidRPr="00E34018" w:rsidRDefault="00E34018" w:rsidP="00E34018">
      <w:r w:rsidRPr="00E34018">
        <w:t>Piti juhu toplo s dodatkom limunovog soka i listom peršina.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5F6AFE"/>
    <w:rsid w:val="00810EEC"/>
    <w:rsid w:val="00951CF9"/>
    <w:rsid w:val="00C07DC6"/>
    <w:rsid w:val="00C91EF9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2025-06-05T13:30:00Z</dcterms:created>
  <dcterms:modified xsi:type="dcterms:W3CDTF">2025-06-05T13:30:00Z</dcterms:modified>
</cp:coreProperties>
</file>