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80794" w14:textId="77777777" w:rsidR="009C69F7" w:rsidRPr="009C69F7" w:rsidRDefault="009C69F7" w:rsidP="009C69F7">
      <w:pPr>
        <w:rPr>
          <w:b/>
          <w:bCs/>
        </w:rPr>
      </w:pPr>
      <w:r w:rsidRPr="009C69F7">
        <w:rPr>
          <w:b/>
          <w:bCs/>
        </w:rPr>
        <w:t>Alergije: Juha od koprive i krumpira</w:t>
      </w:r>
    </w:p>
    <w:p w14:paraId="26B7C5B5" w14:textId="77777777" w:rsidR="009C69F7" w:rsidRPr="009C69F7" w:rsidRDefault="009C69F7" w:rsidP="009C69F7">
      <w:r w:rsidRPr="009C69F7">
        <w:t>Protuupalna i bogata mineralima, posebno željezom i klorofilom.</w:t>
      </w:r>
    </w:p>
    <w:p w14:paraId="73287DDA" w14:textId="77777777" w:rsidR="009C69F7" w:rsidRPr="009C69F7" w:rsidRDefault="009C69F7" w:rsidP="009C69F7">
      <w:pPr>
        <w:rPr>
          <w:b/>
          <w:bCs/>
        </w:rPr>
      </w:pPr>
      <w:r w:rsidRPr="009C69F7">
        <w:rPr>
          <w:b/>
          <w:bCs/>
        </w:rPr>
        <w:t>Sastojci:</w:t>
      </w:r>
    </w:p>
    <w:p w14:paraId="737110E0" w14:textId="77777777" w:rsidR="009C69F7" w:rsidRPr="009C69F7" w:rsidRDefault="009C69F7" w:rsidP="009C69F7">
      <w:r w:rsidRPr="009C69F7">
        <w:t>1 šaka svježe koprive</w:t>
      </w:r>
    </w:p>
    <w:p w14:paraId="53A144CE" w14:textId="77777777" w:rsidR="009C69F7" w:rsidRPr="009C69F7" w:rsidRDefault="009C69F7" w:rsidP="009C69F7">
      <w:r w:rsidRPr="009C69F7">
        <w:t>1 krumpir</w:t>
      </w:r>
    </w:p>
    <w:p w14:paraId="6CD96E2C" w14:textId="77777777" w:rsidR="009C69F7" w:rsidRPr="009C69F7" w:rsidRDefault="009C69F7" w:rsidP="009C69F7">
      <w:r w:rsidRPr="009C69F7">
        <w:t>1/2 luka</w:t>
      </w:r>
    </w:p>
    <w:p w14:paraId="6C6477EE" w14:textId="77777777" w:rsidR="009C69F7" w:rsidRPr="009C69F7" w:rsidRDefault="009C69F7" w:rsidP="009C69F7">
      <w:r w:rsidRPr="009C69F7">
        <w:t>1 žlica maslinovog ulja</w:t>
      </w:r>
    </w:p>
    <w:p w14:paraId="6559DFAB" w14:textId="77777777" w:rsidR="009C69F7" w:rsidRPr="009C69F7" w:rsidRDefault="009C69F7" w:rsidP="009C69F7">
      <w:r w:rsidRPr="009C69F7">
        <w:t>voda</w:t>
      </w:r>
    </w:p>
    <w:p w14:paraId="43E686DA" w14:textId="77777777" w:rsidR="009C69F7" w:rsidRPr="009C69F7" w:rsidRDefault="009C69F7" w:rsidP="009C69F7">
      <w:r w:rsidRPr="009C69F7">
        <w:t>sol, papar</w:t>
      </w:r>
    </w:p>
    <w:p w14:paraId="7DD029F7" w14:textId="77777777" w:rsidR="009C69F7" w:rsidRPr="009C69F7" w:rsidRDefault="009C69F7" w:rsidP="009C69F7">
      <w:r w:rsidRPr="009C69F7">
        <w:t>prstohvat kima</w:t>
      </w:r>
    </w:p>
    <w:p w14:paraId="35E6E197" w14:textId="77777777" w:rsidR="009C69F7" w:rsidRPr="009C69F7" w:rsidRDefault="009C69F7" w:rsidP="009C69F7">
      <w:pPr>
        <w:rPr>
          <w:b/>
          <w:bCs/>
        </w:rPr>
      </w:pPr>
      <w:r w:rsidRPr="009C69F7">
        <w:rPr>
          <w:b/>
          <w:bCs/>
        </w:rPr>
        <w:t>Priprema:</w:t>
      </w:r>
    </w:p>
    <w:p w14:paraId="7569373E" w14:textId="77777777" w:rsidR="009C69F7" w:rsidRPr="009C69F7" w:rsidRDefault="009C69F7" w:rsidP="009C69F7">
      <w:r w:rsidRPr="009C69F7">
        <w:t>Na ulju pirjati luk i krumpir, dodati vodu i kuhati dok krumpir ne omekša.</w:t>
      </w:r>
    </w:p>
    <w:p w14:paraId="60793A1C" w14:textId="77777777" w:rsidR="009C69F7" w:rsidRPr="009C69F7" w:rsidRDefault="009C69F7" w:rsidP="009C69F7">
      <w:r w:rsidRPr="009C69F7">
        <w:t>Dodati koprivu, kuhati još 5 minuta.</w:t>
      </w:r>
    </w:p>
    <w:p w14:paraId="25B7364A" w14:textId="77777777" w:rsidR="009C69F7" w:rsidRPr="009C69F7" w:rsidRDefault="009C69F7" w:rsidP="009C69F7">
      <w:r w:rsidRPr="009C69F7">
        <w:t>Izblendati ako želite kremastu strukturu, začiniti i poslužiti toplo.</w:t>
      </w:r>
    </w:p>
    <w:p w14:paraId="00AA80DD" w14:textId="77777777" w:rsidR="009C69F7" w:rsidRPr="009C69F7" w:rsidRDefault="009C69F7" w:rsidP="009C69F7">
      <w:pPr>
        <w:rPr>
          <w:b/>
          <w:bCs/>
        </w:rPr>
      </w:pPr>
      <w:r w:rsidRPr="009C69F7">
        <w:rPr>
          <w:b/>
          <w:bCs/>
        </w:rPr>
        <w:t>Savjet:</w:t>
      </w:r>
    </w:p>
    <w:p w14:paraId="281E58CE" w14:textId="77777777" w:rsidR="009C69F7" w:rsidRPr="009C69F7" w:rsidRDefault="009C69F7" w:rsidP="009C69F7">
      <w:r w:rsidRPr="009C69F7">
        <w:t>Piti kao juhu 2–3 puta tjedno u proljetnoj sezoni kada je alergija najjača.</w:t>
      </w:r>
    </w:p>
    <w:p w14:paraId="74BDED6A" w14:textId="4D4B0DC1" w:rsidR="00392D34" w:rsidRDefault="00392D34" w:rsidP="007503F1"/>
    <w:sectPr w:rsidR="00392D34" w:rsidSect="009C69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5F0179A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3AEEEDC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87767">
    <w:abstractNumId w:val="1"/>
  </w:num>
  <w:num w:numId="2" w16cid:durableId="15243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1D6614"/>
    <w:rsid w:val="002F36E3"/>
    <w:rsid w:val="00392D34"/>
    <w:rsid w:val="005F6AFE"/>
    <w:rsid w:val="007503F1"/>
    <w:rsid w:val="00804BCF"/>
    <w:rsid w:val="00810EEC"/>
    <w:rsid w:val="00951CF9"/>
    <w:rsid w:val="009C69F7"/>
    <w:rsid w:val="00B97F24"/>
    <w:rsid w:val="00C07DC6"/>
    <w:rsid w:val="00C90795"/>
    <w:rsid w:val="00C91EF9"/>
    <w:rsid w:val="00CE7BCA"/>
    <w:rsid w:val="00D76AF1"/>
    <w:rsid w:val="00E34018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724"/>
  <w15:chartTrackingRefBased/>
  <w15:docId w15:val="{F0A5E1D4-2AA2-4D66-B7A1-41A7F460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F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810EE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hr-HR"/>
      <w14:ligatures w14:val="standardContextual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10EE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hr-HR"/>
      <w14:ligatures w14:val="standardContextual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10EE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hr-HR"/>
      <w14:ligatures w14:val="standardContextual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hr-HR"/>
      <w14:ligatures w14:val="standardContextual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hr-HR"/>
      <w14:ligatures w14:val="standardContextual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hr-HR"/>
      <w14:ligatures w14:val="standardContextual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hr-HR"/>
      <w14:ligatures w14:val="standardContextual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10EE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hr-HR"/>
      <w14:ligatures w14:val="standardContextual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10EE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hr-HR"/>
      <w14:ligatures w14:val="standardContextual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1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10EE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10EE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10EE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10EE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10EE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10EE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1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  <w14:ligatures w14:val="standardContextual"/>
    </w:rPr>
  </w:style>
  <w:style w:type="character" w:customStyle="1" w:styleId="NaslovChar">
    <w:name w:val="Naslov Char"/>
    <w:basedOn w:val="Zadanifontodlomka"/>
    <w:link w:val="Naslov"/>
    <w:uiPriority w:val="10"/>
    <w:rsid w:val="0081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10EE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hr-HR"/>
      <w14:ligatures w14:val="standardContextual"/>
    </w:rPr>
  </w:style>
  <w:style w:type="character" w:customStyle="1" w:styleId="PodnaslovChar">
    <w:name w:val="Podnaslov Char"/>
    <w:basedOn w:val="Zadanifontodlomka"/>
    <w:link w:val="Podnaslov"/>
    <w:uiPriority w:val="11"/>
    <w:rsid w:val="0081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0EE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hr-HR"/>
      <w14:ligatures w14:val="standardContextual"/>
    </w:rPr>
  </w:style>
  <w:style w:type="character" w:customStyle="1" w:styleId="CitatChar">
    <w:name w:val="Citat Char"/>
    <w:basedOn w:val="Zadanifontodlomka"/>
    <w:link w:val="Citat"/>
    <w:uiPriority w:val="29"/>
    <w:rsid w:val="00810EE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10EEC"/>
    <w:pPr>
      <w:spacing w:after="160" w:line="259" w:lineRule="auto"/>
      <w:ind w:left="720"/>
      <w:contextualSpacing/>
    </w:pPr>
    <w:rPr>
      <w:rFonts w:eastAsiaTheme="minorHAnsi"/>
      <w:kern w:val="2"/>
      <w:lang w:val="hr-HR"/>
      <w14:ligatures w14:val="standardContextual"/>
    </w:rPr>
  </w:style>
  <w:style w:type="character" w:styleId="Jakoisticanje">
    <w:name w:val="Intense Emphasis"/>
    <w:basedOn w:val="Zadanifontodlomka"/>
    <w:uiPriority w:val="21"/>
    <w:qFormat/>
    <w:rsid w:val="00810EE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1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hr-HR"/>
      <w14:ligatures w14:val="standardContextual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10EE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10EEC"/>
    <w:rPr>
      <w:b/>
      <w:bCs/>
      <w:smallCaps/>
      <w:color w:val="0F4761" w:themeColor="accent1" w:themeShade="BF"/>
      <w:spacing w:val="5"/>
    </w:rPr>
  </w:style>
  <w:style w:type="paragraph" w:styleId="Grafikeoznake">
    <w:name w:val="List Bullet"/>
    <w:basedOn w:val="Normal"/>
    <w:uiPriority w:val="99"/>
    <w:unhideWhenUsed/>
    <w:rsid w:val="00392D34"/>
    <w:pPr>
      <w:numPr>
        <w:numId w:val="1"/>
      </w:numPr>
      <w:contextualSpacing/>
    </w:pPr>
  </w:style>
  <w:style w:type="paragraph" w:styleId="Brojevi">
    <w:name w:val="List Number"/>
    <w:basedOn w:val="Normal"/>
    <w:uiPriority w:val="99"/>
    <w:unhideWhenUsed/>
    <w:rsid w:val="00392D3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2025-06-05T13:34:00Z</dcterms:created>
  <dcterms:modified xsi:type="dcterms:W3CDTF">2025-06-05T13:34:00Z</dcterms:modified>
</cp:coreProperties>
</file>