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60A6" w14:textId="77777777" w:rsidR="007503F1" w:rsidRPr="007503F1" w:rsidRDefault="007503F1" w:rsidP="007503F1">
      <w:pPr>
        <w:rPr>
          <w:b/>
          <w:bCs/>
        </w:rPr>
      </w:pPr>
      <w:r w:rsidRPr="007503F1">
        <w:rPr>
          <w:b/>
          <w:bCs/>
        </w:rPr>
        <w:t>Kolesterol: Riblji paprikaš od skuše</w:t>
      </w:r>
    </w:p>
    <w:p w14:paraId="7AC39E43" w14:textId="77777777" w:rsidR="007503F1" w:rsidRPr="007503F1" w:rsidRDefault="007503F1" w:rsidP="007503F1">
      <w:r w:rsidRPr="007503F1">
        <w:t>Skuša bogata omega-3 masnim kiselinama u laganom paprikašu bez zaprške.</w:t>
      </w:r>
    </w:p>
    <w:p w14:paraId="3D9B6800" w14:textId="77777777" w:rsidR="007503F1" w:rsidRPr="007503F1" w:rsidRDefault="007503F1" w:rsidP="007503F1">
      <w:pPr>
        <w:rPr>
          <w:b/>
          <w:bCs/>
        </w:rPr>
      </w:pPr>
      <w:r w:rsidRPr="007503F1">
        <w:rPr>
          <w:b/>
          <w:bCs/>
        </w:rPr>
        <w:t>Sastojci:</w:t>
      </w:r>
    </w:p>
    <w:p w14:paraId="0DF1A4FD" w14:textId="77777777" w:rsidR="007503F1" w:rsidRPr="007503F1" w:rsidRDefault="007503F1" w:rsidP="007503F1">
      <w:r w:rsidRPr="007503F1">
        <w:t>2 fileta skuše</w:t>
      </w:r>
    </w:p>
    <w:p w14:paraId="0A534159" w14:textId="77777777" w:rsidR="007503F1" w:rsidRPr="007503F1" w:rsidRDefault="007503F1" w:rsidP="007503F1">
      <w:r w:rsidRPr="007503F1">
        <w:t>1 glavica luka</w:t>
      </w:r>
    </w:p>
    <w:p w14:paraId="36FEB917" w14:textId="77777777" w:rsidR="007503F1" w:rsidRPr="007503F1" w:rsidRDefault="007503F1" w:rsidP="007503F1">
      <w:r w:rsidRPr="007503F1">
        <w:t>1 paprika</w:t>
      </w:r>
    </w:p>
    <w:p w14:paraId="650F8550" w14:textId="77777777" w:rsidR="007503F1" w:rsidRPr="007503F1" w:rsidRDefault="007503F1" w:rsidP="007503F1">
      <w:r w:rsidRPr="007503F1">
        <w:t>2 rajčice ili pelati</w:t>
      </w:r>
    </w:p>
    <w:p w14:paraId="1F7A45BA" w14:textId="77777777" w:rsidR="007503F1" w:rsidRPr="007503F1" w:rsidRDefault="007503F1" w:rsidP="007503F1">
      <w:r w:rsidRPr="007503F1">
        <w:t>1 žlica maslinovog ulja</w:t>
      </w:r>
    </w:p>
    <w:p w14:paraId="30D1A71F" w14:textId="77777777" w:rsidR="007503F1" w:rsidRPr="007503F1" w:rsidRDefault="007503F1" w:rsidP="007503F1">
      <w:r w:rsidRPr="007503F1">
        <w:t>sol, papar, peršin</w:t>
      </w:r>
    </w:p>
    <w:p w14:paraId="76050CBA" w14:textId="77777777" w:rsidR="007503F1" w:rsidRPr="007503F1" w:rsidRDefault="007503F1" w:rsidP="007503F1">
      <w:r w:rsidRPr="007503F1">
        <w:t>1 žličica mljevene paprike</w:t>
      </w:r>
    </w:p>
    <w:p w14:paraId="3AC62BD0" w14:textId="77777777" w:rsidR="007503F1" w:rsidRPr="007503F1" w:rsidRDefault="007503F1" w:rsidP="007503F1">
      <w:pPr>
        <w:rPr>
          <w:b/>
          <w:bCs/>
        </w:rPr>
      </w:pPr>
      <w:r w:rsidRPr="007503F1">
        <w:rPr>
          <w:b/>
          <w:bCs/>
        </w:rPr>
        <w:t>Priprema:</w:t>
      </w:r>
    </w:p>
    <w:p w14:paraId="5F8BA84C" w14:textId="77777777" w:rsidR="007503F1" w:rsidRPr="007503F1" w:rsidRDefault="007503F1" w:rsidP="007503F1">
      <w:r w:rsidRPr="007503F1">
        <w:t>Na ulju pirjati luk i papriku, dodati rajčicu i začine.</w:t>
      </w:r>
    </w:p>
    <w:p w14:paraId="0BC44E5E" w14:textId="77777777" w:rsidR="007503F1" w:rsidRPr="007503F1" w:rsidRDefault="007503F1" w:rsidP="007503F1">
      <w:r w:rsidRPr="007503F1">
        <w:t>Dodati ribu i kuhati poklopljeno 15 minuta na laganoj vatri.</w:t>
      </w:r>
    </w:p>
    <w:p w14:paraId="04FF2F10" w14:textId="77777777" w:rsidR="007503F1" w:rsidRPr="007503F1" w:rsidRDefault="007503F1" w:rsidP="007503F1">
      <w:r w:rsidRPr="007503F1">
        <w:t>Po potrebi dodati malo vode. Posuti peršinom pri serviranju.</w:t>
      </w:r>
    </w:p>
    <w:p w14:paraId="4CBD3428" w14:textId="77777777" w:rsidR="007503F1" w:rsidRPr="007503F1" w:rsidRDefault="007503F1" w:rsidP="007503F1">
      <w:pPr>
        <w:rPr>
          <w:b/>
          <w:bCs/>
        </w:rPr>
      </w:pPr>
      <w:r w:rsidRPr="007503F1">
        <w:rPr>
          <w:b/>
          <w:bCs/>
        </w:rPr>
        <w:t>Savjet:</w:t>
      </w:r>
    </w:p>
    <w:p w14:paraId="74BDED6A" w14:textId="1186B6FB" w:rsidR="00392D34" w:rsidRDefault="007503F1" w:rsidP="007503F1">
      <w:r w:rsidRPr="007503F1">
        <w:t>Jelo konzumirati 2x tjedno. Izvrsno uz palentu ili kuhani krumpir</w:t>
      </w:r>
    </w:p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2F36E3"/>
    <w:rsid w:val="00392D34"/>
    <w:rsid w:val="005F6AFE"/>
    <w:rsid w:val="007503F1"/>
    <w:rsid w:val="00804BCF"/>
    <w:rsid w:val="00810EEC"/>
    <w:rsid w:val="00951CF9"/>
    <w:rsid w:val="00C07DC6"/>
    <w:rsid w:val="00C90795"/>
    <w:rsid w:val="00C91EF9"/>
    <w:rsid w:val="00CE7BCA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2025-06-05T13:33:00Z</dcterms:created>
  <dcterms:modified xsi:type="dcterms:W3CDTF">2025-06-05T13:33:00Z</dcterms:modified>
</cp:coreProperties>
</file>