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3011" w14:textId="77777777" w:rsidR="00C90795" w:rsidRPr="00C90795" w:rsidRDefault="00C90795" w:rsidP="00C90795">
      <w:pPr>
        <w:rPr>
          <w:b/>
          <w:bCs/>
        </w:rPr>
      </w:pPr>
      <w:r w:rsidRPr="00C90795">
        <w:rPr>
          <w:b/>
          <w:bCs/>
        </w:rPr>
        <w:t>Probava: Varivo od cikle i jabuke</w:t>
      </w:r>
    </w:p>
    <w:p w14:paraId="04D8AE15" w14:textId="77777777" w:rsidR="00C90795" w:rsidRPr="00C90795" w:rsidRDefault="00C90795" w:rsidP="00C90795">
      <w:r w:rsidRPr="00C90795">
        <w:t>Toplo, slatkasto i blago varivo koje potiče rad jetre i probave.</w:t>
      </w:r>
    </w:p>
    <w:p w14:paraId="079B0E0F" w14:textId="77777777" w:rsidR="00C90795" w:rsidRPr="00C90795" w:rsidRDefault="00C90795" w:rsidP="00C90795">
      <w:pPr>
        <w:rPr>
          <w:b/>
          <w:bCs/>
        </w:rPr>
      </w:pPr>
      <w:r w:rsidRPr="00C90795">
        <w:rPr>
          <w:b/>
          <w:bCs/>
        </w:rPr>
        <w:t>Sastojci:</w:t>
      </w:r>
    </w:p>
    <w:p w14:paraId="6277124A" w14:textId="77777777" w:rsidR="00C90795" w:rsidRPr="00C90795" w:rsidRDefault="00C90795" w:rsidP="00C90795">
      <w:r w:rsidRPr="00C90795">
        <w:t>2 cikle</w:t>
      </w:r>
    </w:p>
    <w:p w14:paraId="0D058D9B" w14:textId="77777777" w:rsidR="00C90795" w:rsidRPr="00C90795" w:rsidRDefault="00C90795" w:rsidP="00C90795">
      <w:r w:rsidRPr="00C90795">
        <w:t>1 jabuka</w:t>
      </w:r>
    </w:p>
    <w:p w14:paraId="29163C4A" w14:textId="77777777" w:rsidR="00C90795" w:rsidRPr="00C90795" w:rsidRDefault="00C90795" w:rsidP="00C90795">
      <w:r w:rsidRPr="00C90795">
        <w:t>1/2 luka</w:t>
      </w:r>
    </w:p>
    <w:p w14:paraId="5513B993" w14:textId="77777777" w:rsidR="00C90795" w:rsidRPr="00C90795" w:rsidRDefault="00C90795" w:rsidP="00C90795">
      <w:r w:rsidRPr="00C90795">
        <w:t>1 žlica maslinovog ulja</w:t>
      </w:r>
    </w:p>
    <w:p w14:paraId="70C31C4F" w14:textId="77777777" w:rsidR="00C90795" w:rsidRPr="00C90795" w:rsidRDefault="00C90795" w:rsidP="00C90795">
      <w:r w:rsidRPr="00C90795">
        <w:t>1/2 žličice kima</w:t>
      </w:r>
    </w:p>
    <w:p w14:paraId="0821EFB9" w14:textId="77777777" w:rsidR="00C90795" w:rsidRPr="00C90795" w:rsidRDefault="00C90795" w:rsidP="00C90795">
      <w:r w:rsidRPr="00C90795">
        <w:t>sol, papar</w:t>
      </w:r>
    </w:p>
    <w:p w14:paraId="18F64AC6" w14:textId="77777777" w:rsidR="00C90795" w:rsidRPr="00C90795" w:rsidRDefault="00C90795" w:rsidP="00C90795">
      <w:r w:rsidRPr="00C90795">
        <w:t>voda po potrebi</w:t>
      </w:r>
    </w:p>
    <w:p w14:paraId="3B9F5B1B" w14:textId="77777777" w:rsidR="00C90795" w:rsidRPr="00C90795" w:rsidRDefault="00C90795" w:rsidP="00C90795">
      <w:r w:rsidRPr="00C90795">
        <w:t>sjeckani peršin za kraj</w:t>
      </w:r>
    </w:p>
    <w:p w14:paraId="6B76F818" w14:textId="77777777" w:rsidR="00C90795" w:rsidRPr="00C90795" w:rsidRDefault="00C90795" w:rsidP="00C90795">
      <w:pPr>
        <w:rPr>
          <w:b/>
          <w:bCs/>
        </w:rPr>
      </w:pPr>
      <w:r w:rsidRPr="00C90795">
        <w:rPr>
          <w:b/>
          <w:bCs/>
        </w:rPr>
        <w:t>Priprema:</w:t>
      </w:r>
    </w:p>
    <w:p w14:paraId="4E189007" w14:textId="77777777" w:rsidR="00C90795" w:rsidRPr="00C90795" w:rsidRDefault="00C90795" w:rsidP="00C90795">
      <w:r w:rsidRPr="00C90795">
        <w:t>Ciklu i jabuku oguliti i naribati, luk sitno nasjeckati.</w:t>
      </w:r>
    </w:p>
    <w:p w14:paraId="1F5A382F" w14:textId="77777777" w:rsidR="00C90795" w:rsidRPr="00C90795" w:rsidRDefault="00C90795" w:rsidP="00C90795">
      <w:r w:rsidRPr="00C90795">
        <w:t>Na maslinovom ulju pirjati luk, dodati kim, zatim ciklu i jabuku.</w:t>
      </w:r>
    </w:p>
    <w:p w14:paraId="632A1C2B" w14:textId="77777777" w:rsidR="00C90795" w:rsidRPr="00C90795" w:rsidRDefault="00C90795" w:rsidP="00C90795">
      <w:r w:rsidRPr="00C90795">
        <w:t>Podliti s malo vode, kuhati poklopljeno 20 minuta dok ne omekša.</w:t>
      </w:r>
    </w:p>
    <w:p w14:paraId="61878731" w14:textId="77777777" w:rsidR="00C90795" w:rsidRPr="00C90795" w:rsidRDefault="00C90795" w:rsidP="00C90795">
      <w:r w:rsidRPr="00C90795">
        <w:t>Začiniti i posuti peršinom pri serviranju.</w:t>
      </w:r>
    </w:p>
    <w:p w14:paraId="275A6062" w14:textId="77777777" w:rsidR="00C90795" w:rsidRPr="00C90795" w:rsidRDefault="00C90795" w:rsidP="00C90795">
      <w:pPr>
        <w:rPr>
          <w:b/>
          <w:bCs/>
        </w:rPr>
      </w:pPr>
      <w:r w:rsidRPr="00C90795">
        <w:rPr>
          <w:b/>
          <w:bCs/>
        </w:rPr>
        <w:t>Savjet:</w:t>
      </w:r>
    </w:p>
    <w:p w14:paraId="51305390" w14:textId="77777777" w:rsidR="00C90795" w:rsidRPr="00C90795" w:rsidRDefault="00C90795" w:rsidP="00C90795">
      <w:r w:rsidRPr="00C90795">
        <w:t>Poslužiti kao lagani prilog uz kuhane žitarice. Izvrstan za detoks i jutarnju probavu.</w:t>
      </w:r>
    </w:p>
    <w:p w14:paraId="74BDED6A" w14:textId="77777777" w:rsidR="00392D34" w:rsidRDefault="00392D34"/>
    <w:sectPr w:rsidR="00392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5F0179A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3AEEED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087767">
    <w:abstractNumId w:val="1"/>
  </w:num>
  <w:num w:numId="2" w16cid:durableId="15243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C"/>
    <w:rsid w:val="001D6614"/>
    <w:rsid w:val="00392D34"/>
    <w:rsid w:val="005F6AFE"/>
    <w:rsid w:val="00804BCF"/>
    <w:rsid w:val="00810EEC"/>
    <w:rsid w:val="00951CF9"/>
    <w:rsid w:val="00C07DC6"/>
    <w:rsid w:val="00C90795"/>
    <w:rsid w:val="00C91EF9"/>
    <w:rsid w:val="00D76AF1"/>
    <w:rsid w:val="00E34018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F724"/>
  <w15:chartTrackingRefBased/>
  <w15:docId w15:val="{F0A5E1D4-2AA2-4D66-B7A1-41A7F460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F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10EE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hr-HR"/>
      <w14:ligatures w14:val="standardContextual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10EE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hr-HR"/>
      <w14:ligatures w14:val="standardContextual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10EE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hr-HR"/>
      <w14:ligatures w14:val="standardContextual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hr-HR"/>
      <w14:ligatures w14:val="standardContextual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10EE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hr-HR"/>
      <w14:ligatures w14:val="standardContextual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hr-HR"/>
      <w14:ligatures w14:val="standardContextual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10EE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hr-HR"/>
      <w14:ligatures w14:val="standardContextual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10EE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hr-HR"/>
      <w14:ligatures w14:val="standardContextual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10EE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hr-HR"/>
      <w14:ligatures w14:val="standardContextual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81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81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10EE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10EE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10EE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10EE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10EE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10EE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81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  <w14:ligatures w14:val="standardContextual"/>
    </w:rPr>
  </w:style>
  <w:style w:type="character" w:customStyle="1" w:styleId="NaslovChar">
    <w:name w:val="Naslov Char"/>
    <w:basedOn w:val="Zadanifontodlomka"/>
    <w:link w:val="Naslov"/>
    <w:uiPriority w:val="10"/>
    <w:rsid w:val="0081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810EE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hr-HR"/>
      <w14:ligatures w14:val="standardContextual"/>
    </w:rPr>
  </w:style>
  <w:style w:type="character" w:customStyle="1" w:styleId="PodnaslovChar">
    <w:name w:val="Podnaslov Char"/>
    <w:basedOn w:val="Zadanifontodlomka"/>
    <w:link w:val="Podnaslov"/>
    <w:uiPriority w:val="11"/>
    <w:rsid w:val="0081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10EE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hr-HR"/>
      <w14:ligatures w14:val="standardContextual"/>
    </w:rPr>
  </w:style>
  <w:style w:type="character" w:customStyle="1" w:styleId="CitatChar">
    <w:name w:val="Citat Char"/>
    <w:basedOn w:val="Zadanifontodlomka"/>
    <w:link w:val="Citat"/>
    <w:uiPriority w:val="29"/>
    <w:rsid w:val="00810EE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810EEC"/>
    <w:pPr>
      <w:spacing w:after="160" w:line="259" w:lineRule="auto"/>
      <w:ind w:left="720"/>
      <w:contextualSpacing/>
    </w:pPr>
    <w:rPr>
      <w:rFonts w:eastAsiaTheme="minorHAnsi"/>
      <w:kern w:val="2"/>
      <w:lang w:val="hr-HR"/>
      <w14:ligatures w14:val="standardContextual"/>
    </w:rPr>
  </w:style>
  <w:style w:type="character" w:styleId="Jakoisticanje">
    <w:name w:val="Intense Emphasis"/>
    <w:basedOn w:val="Zadanifontodlomka"/>
    <w:uiPriority w:val="21"/>
    <w:qFormat/>
    <w:rsid w:val="00810EE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81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hr-HR"/>
      <w14:ligatures w14:val="standardContextual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810EE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810EEC"/>
    <w:rPr>
      <w:b/>
      <w:bCs/>
      <w:smallCaps/>
      <w:color w:val="0F4761" w:themeColor="accent1" w:themeShade="BF"/>
      <w:spacing w:val="5"/>
    </w:rPr>
  </w:style>
  <w:style w:type="paragraph" w:styleId="Grafikeoznake">
    <w:name w:val="List Bullet"/>
    <w:basedOn w:val="Normal"/>
    <w:uiPriority w:val="99"/>
    <w:unhideWhenUsed/>
    <w:rsid w:val="00392D34"/>
    <w:pPr>
      <w:numPr>
        <w:numId w:val="1"/>
      </w:numPr>
      <w:contextualSpacing/>
    </w:pPr>
  </w:style>
  <w:style w:type="paragraph" w:styleId="Brojevi">
    <w:name w:val="List Number"/>
    <w:basedOn w:val="Normal"/>
    <w:uiPriority w:val="99"/>
    <w:unhideWhenUsed/>
    <w:rsid w:val="00392D3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2025-06-05T13:31:00Z</dcterms:created>
  <dcterms:modified xsi:type="dcterms:W3CDTF">2025-06-05T13:31:00Z</dcterms:modified>
</cp:coreProperties>
</file>