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C4FEF" w14:textId="77777777" w:rsidR="00193737" w:rsidRPr="00193737" w:rsidRDefault="00193737" w:rsidP="00193737">
      <w:pPr>
        <w:rPr>
          <w:b/>
          <w:bCs/>
        </w:rPr>
      </w:pPr>
      <w:r w:rsidRPr="00193737">
        <w:rPr>
          <w:rFonts w:ascii="Segoe UI Emoji" w:hAnsi="Segoe UI Emoji" w:cs="Segoe UI Emoji"/>
          <w:b/>
          <w:bCs/>
        </w:rPr>
        <w:t>🧘</w:t>
      </w:r>
      <w:r w:rsidRPr="00193737">
        <w:rPr>
          <w:b/>
          <w:bCs/>
        </w:rPr>
        <w:t xml:space="preserve"> Kategorija: Detoks</w:t>
      </w:r>
    </w:p>
    <w:p w14:paraId="3E03428A" w14:textId="77777777" w:rsidR="00193737" w:rsidRPr="00193737" w:rsidRDefault="00193737" w:rsidP="00193737">
      <w:pPr>
        <w:rPr>
          <w:b/>
          <w:bCs/>
        </w:rPr>
      </w:pPr>
      <w:r w:rsidRPr="00193737">
        <w:rPr>
          <w:rFonts w:ascii="Segoe UI Emoji" w:hAnsi="Segoe UI Emoji" w:cs="Segoe UI Emoji"/>
          <w:b/>
          <w:bCs/>
        </w:rPr>
        <w:t>🌱</w:t>
      </w:r>
      <w:r w:rsidRPr="00193737">
        <w:rPr>
          <w:b/>
          <w:bCs/>
        </w:rPr>
        <w:t xml:space="preserve"> Recept: Čaj od koprive</w:t>
      </w:r>
    </w:p>
    <w:p w14:paraId="1E1C833F" w14:textId="77777777" w:rsidR="00193737" w:rsidRPr="00193737" w:rsidRDefault="00193737" w:rsidP="00193737">
      <w:r w:rsidRPr="00193737">
        <w:rPr>
          <w:b/>
          <w:bCs/>
        </w:rPr>
        <w:t>Opis:</w:t>
      </w:r>
      <w:r w:rsidRPr="00193737">
        <w:br/>
        <w:t>Čaj od koprive prirodno potiče izbacivanje toksina iz organizma. Djeluje diuretički, pročišćava krv, blagotvorno djeluje na bubrege i jetru, te jača razinu željeza u tijelu.</w:t>
      </w:r>
    </w:p>
    <w:p w14:paraId="46E3DCEE" w14:textId="77777777" w:rsidR="00193737" w:rsidRPr="00193737" w:rsidRDefault="00193737" w:rsidP="00193737">
      <w:r w:rsidRPr="00193737">
        <w:pict w14:anchorId="598F022F">
          <v:rect id="_x0000_i1133" style="width:0;height:1.5pt" o:hralign="center" o:hrstd="t" o:hr="t" fillcolor="#a0a0a0" stroked="f"/>
        </w:pict>
      </w:r>
    </w:p>
    <w:p w14:paraId="2E9F7685" w14:textId="77777777" w:rsidR="00193737" w:rsidRPr="00193737" w:rsidRDefault="00193737" w:rsidP="00193737">
      <w:pPr>
        <w:rPr>
          <w:b/>
          <w:bCs/>
        </w:rPr>
      </w:pPr>
      <w:r w:rsidRPr="00193737">
        <w:rPr>
          <w:rFonts w:ascii="Segoe UI Emoji" w:hAnsi="Segoe UI Emoji" w:cs="Segoe UI Emoji"/>
          <w:b/>
          <w:bCs/>
        </w:rPr>
        <w:t>🧪</w:t>
      </w:r>
      <w:r w:rsidRPr="00193737">
        <w:rPr>
          <w:b/>
          <w:bCs/>
        </w:rPr>
        <w:t xml:space="preserve"> Sastojci:</w:t>
      </w:r>
    </w:p>
    <w:p w14:paraId="3692A0E9" w14:textId="77777777" w:rsidR="00193737" w:rsidRPr="00193737" w:rsidRDefault="00193737" w:rsidP="00193737">
      <w:pPr>
        <w:numPr>
          <w:ilvl w:val="0"/>
          <w:numId w:val="25"/>
        </w:numPr>
      </w:pPr>
      <w:r w:rsidRPr="00193737">
        <w:t>1 žlica suhog lista koprive (ili 3–4 svježa vrška mlade koprive)</w:t>
      </w:r>
    </w:p>
    <w:p w14:paraId="3233E742" w14:textId="77777777" w:rsidR="00193737" w:rsidRPr="00193737" w:rsidRDefault="00193737" w:rsidP="00193737">
      <w:pPr>
        <w:numPr>
          <w:ilvl w:val="0"/>
          <w:numId w:val="25"/>
        </w:numPr>
      </w:pPr>
      <w:r w:rsidRPr="00193737">
        <w:t>250 ml kipuće vode</w:t>
      </w:r>
    </w:p>
    <w:p w14:paraId="0C3B95F0" w14:textId="77777777" w:rsidR="00193737" w:rsidRPr="00193737" w:rsidRDefault="00193737" w:rsidP="00193737">
      <w:pPr>
        <w:numPr>
          <w:ilvl w:val="0"/>
          <w:numId w:val="25"/>
        </w:numPr>
      </w:pPr>
      <w:r w:rsidRPr="00193737">
        <w:t>(Opcionalno) par kapi limuna ili žličica meda</w:t>
      </w:r>
    </w:p>
    <w:p w14:paraId="64F3CC30" w14:textId="77777777" w:rsidR="00193737" w:rsidRPr="00193737" w:rsidRDefault="00193737" w:rsidP="00193737">
      <w:r w:rsidRPr="00193737">
        <w:pict w14:anchorId="5E53A37B">
          <v:rect id="_x0000_i1134" style="width:0;height:1.5pt" o:hralign="center" o:hrstd="t" o:hr="t" fillcolor="#a0a0a0" stroked="f"/>
        </w:pict>
      </w:r>
    </w:p>
    <w:p w14:paraId="77ED2985" w14:textId="77777777" w:rsidR="00193737" w:rsidRPr="00193737" w:rsidRDefault="00193737" w:rsidP="00193737">
      <w:pPr>
        <w:rPr>
          <w:b/>
          <w:bCs/>
        </w:rPr>
      </w:pPr>
      <w:r w:rsidRPr="00193737">
        <w:rPr>
          <w:rFonts w:ascii="Segoe UI Emoji" w:hAnsi="Segoe UI Emoji" w:cs="Segoe UI Emoji"/>
          <w:b/>
          <w:bCs/>
        </w:rPr>
        <w:t>🧑</w:t>
      </w:r>
      <w:r w:rsidRPr="00193737">
        <w:rPr>
          <w:b/>
          <w:bCs/>
        </w:rPr>
        <w:t>‍</w:t>
      </w:r>
      <w:r w:rsidRPr="00193737">
        <w:rPr>
          <w:rFonts w:ascii="Segoe UI Emoji" w:hAnsi="Segoe UI Emoji" w:cs="Segoe UI Emoji"/>
          <w:b/>
          <w:bCs/>
        </w:rPr>
        <w:t>🍳</w:t>
      </w:r>
      <w:r w:rsidRPr="00193737">
        <w:rPr>
          <w:b/>
          <w:bCs/>
        </w:rPr>
        <w:t xml:space="preserve"> Priprema:</w:t>
      </w:r>
    </w:p>
    <w:p w14:paraId="605EDC95" w14:textId="77777777" w:rsidR="00193737" w:rsidRPr="00193737" w:rsidRDefault="00193737" w:rsidP="00193737">
      <w:pPr>
        <w:numPr>
          <w:ilvl w:val="0"/>
          <w:numId w:val="26"/>
        </w:numPr>
      </w:pPr>
      <w:r w:rsidRPr="00193737">
        <w:t>Koprivu prelij kipućom vodom.</w:t>
      </w:r>
    </w:p>
    <w:p w14:paraId="32413757" w14:textId="77777777" w:rsidR="00193737" w:rsidRPr="00193737" w:rsidRDefault="00193737" w:rsidP="00193737">
      <w:pPr>
        <w:numPr>
          <w:ilvl w:val="0"/>
          <w:numId w:val="26"/>
        </w:numPr>
      </w:pPr>
      <w:r w:rsidRPr="00193737">
        <w:t>Pokrij i ostavi da odstoji 10 minuta.</w:t>
      </w:r>
    </w:p>
    <w:p w14:paraId="0AF4DE13" w14:textId="77777777" w:rsidR="00193737" w:rsidRPr="00193737" w:rsidRDefault="00193737" w:rsidP="00193737">
      <w:pPr>
        <w:numPr>
          <w:ilvl w:val="0"/>
          <w:numId w:val="26"/>
        </w:numPr>
      </w:pPr>
      <w:r w:rsidRPr="00193737">
        <w:t>Procijedi i dodaj limun ili med po želji.</w:t>
      </w:r>
    </w:p>
    <w:p w14:paraId="6EF82DBB" w14:textId="77777777" w:rsidR="00193737" w:rsidRPr="00193737" w:rsidRDefault="00193737" w:rsidP="00193737">
      <w:pPr>
        <w:numPr>
          <w:ilvl w:val="0"/>
          <w:numId w:val="26"/>
        </w:numPr>
      </w:pPr>
      <w:r w:rsidRPr="00193737">
        <w:t>Pij dok je još toplo, polako u gutljajima.</w:t>
      </w:r>
    </w:p>
    <w:p w14:paraId="41FF4CEE" w14:textId="77777777" w:rsidR="00193737" w:rsidRPr="00193737" w:rsidRDefault="00193737" w:rsidP="00193737">
      <w:r w:rsidRPr="00193737">
        <w:pict w14:anchorId="49B3A0CA">
          <v:rect id="_x0000_i1135" style="width:0;height:1.5pt" o:hralign="center" o:hrstd="t" o:hr="t" fillcolor="#a0a0a0" stroked="f"/>
        </w:pict>
      </w:r>
    </w:p>
    <w:p w14:paraId="7A3712CF" w14:textId="77777777" w:rsidR="00193737" w:rsidRPr="00193737" w:rsidRDefault="00193737" w:rsidP="00193737">
      <w:pPr>
        <w:rPr>
          <w:b/>
          <w:bCs/>
        </w:rPr>
      </w:pPr>
      <w:r w:rsidRPr="00193737">
        <w:rPr>
          <w:rFonts w:ascii="Segoe UI Emoji" w:hAnsi="Segoe UI Emoji" w:cs="Segoe UI Emoji"/>
          <w:b/>
          <w:bCs/>
        </w:rPr>
        <w:t>✅</w:t>
      </w:r>
      <w:r w:rsidRPr="00193737">
        <w:rPr>
          <w:b/>
          <w:bCs/>
        </w:rPr>
        <w:t xml:space="preserve"> Savjet za korištenje:</w:t>
      </w:r>
    </w:p>
    <w:p w14:paraId="2DD992ED" w14:textId="77777777" w:rsidR="00193737" w:rsidRPr="00193737" w:rsidRDefault="00193737" w:rsidP="00193737">
      <w:r w:rsidRPr="00193737">
        <w:t>Pij jednu šalicu ujutro i jednu popodne, najviše 10 dana u kontinuitetu, a zatim napravi pauzu. Ne preporučuje se osobama s niskim krvnim tlakom ili problemima s bubrezima bez savjetovanja s liječnikom.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497"/>
    <w:multiLevelType w:val="multilevel"/>
    <w:tmpl w:val="6F2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D3C"/>
    <w:multiLevelType w:val="multilevel"/>
    <w:tmpl w:val="0BA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E48DF"/>
    <w:multiLevelType w:val="multilevel"/>
    <w:tmpl w:val="D15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7560A"/>
    <w:multiLevelType w:val="multilevel"/>
    <w:tmpl w:val="1BB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24240"/>
    <w:multiLevelType w:val="multilevel"/>
    <w:tmpl w:val="B58A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C97A1B"/>
    <w:multiLevelType w:val="multilevel"/>
    <w:tmpl w:val="7EAA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F774B"/>
    <w:multiLevelType w:val="multilevel"/>
    <w:tmpl w:val="700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A6C46"/>
    <w:multiLevelType w:val="multilevel"/>
    <w:tmpl w:val="0FF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42C93"/>
    <w:multiLevelType w:val="multilevel"/>
    <w:tmpl w:val="83B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D3784"/>
    <w:multiLevelType w:val="multilevel"/>
    <w:tmpl w:val="086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361472"/>
    <w:multiLevelType w:val="multilevel"/>
    <w:tmpl w:val="2B1E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985780"/>
    <w:multiLevelType w:val="multilevel"/>
    <w:tmpl w:val="12E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23"/>
  </w:num>
  <w:num w:numId="2" w16cid:durableId="1328630225">
    <w:abstractNumId w:val="22"/>
  </w:num>
  <w:num w:numId="3" w16cid:durableId="2100981667">
    <w:abstractNumId w:val="14"/>
  </w:num>
  <w:num w:numId="4" w16cid:durableId="1554192505">
    <w:abstractNumId w:val="25"/>
  </w:num>
  <w:num w:numId="5" w16cid:durableId="1286348033">
    <w:abstractNumId w:val="3"/>
  </w:num>
  <w:num w:numId="6" w16cid:durableId="1437023781">
    <w:abstractNumId w:val="20"/>
  </w:num>
  <w:num w:numId="7" w16cid:durableId="1126436511">
    <w:abstractNumId w:val="11"/>
  </w:num>
  <w:num w:numId="8" w16cid:durableId="1807821606">
    <w:abstractNumId w:val="7"/>
  </w:num>
  <w:num w:numId="9" w16cid:durableId="1619221316">
    <w:abstractNumId w:val="10"/>
  </w:num>
  <w:num w:numId="10" w16cid:durableId="1698236610">
    <w:abstractNumId w:val="4"/>
  </w:num>
  <w:num w:numId="11" w16cid:durableId="683483828">
    <w:abstractNumId w:val="5"/>
  </w:num>
  <w:num w:numId="12" w16cid:durableId="1985885435">
    <w:abstractNumId w:val="24"/>
  </w:num>
  <w:num w:numId="13" w16cid:durableId="1686595548">
    <w:abstractNumId w:val="6"/>
  </w:num>
  <w:num w:numId="14" w16cid:durableId="18941663">
    <w:abstractNumId w:val="9"/>
  </w:num>
  <w:num w:numId="15" w16cid:durableId="504130822">
    <w:abstractNumId w:val="1"/>
  </w:num>
  <w:num w:numId="16" w16cid:durableId="1725711946">
    <w:abstractNumId w:val="15"/>
  </w:num>
  <w:num w:numId="17" w16cid:durableId="434516323">
    <w:abstractNumId w:val="0"/>
  </w:num>
  <w:num w:numId="18" w16cid:durableId="544292863">
    <w:abstractNumId w:val="18"/>
  </w:num>
  <w:num w:numId="19" w16cid:durableId="967856384">
    <w:abstractNumId w:val="16"/>
  </w:num>
  <w:num w:numId="20" w16cid:durableId="827549843">
    <w:abstractNumId w:val="12"/>
  </w:num>
  <w:num w:numId="21" w16cid:durableId="1872717159">
    <w:abstractNumId w:val="8"/>
  </w:num>
  <w:num w:numId="22" w16cid:durableId="213662737">
    <w:abstractNumId w:val="21"/>
  </w:num>
  <w:num w:numId="23" w16cid:durableId="22100711">
    <w:abstractNumId w:val="17"/>
  </w:num>
  <w:num w:numId="24" w16cid:durableId="1696925929">
    <w:abstractNumId w:val="19"/>
  </w:num>
  <w:num w:numId="25" w16cid:durableId="860898156">
    <w:abstractNumId w:val="2"/>
  </w:num>
  <w:num w:numId="26" w16cid:durableId="2577201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193737"/>
    <w:rsid w:val="00217904"/>
    <w:rsid w:val="002B7DFB"/>
    <w:rsid w:val="004A224D"/>
    <w:rsid w:val="00632BF9"/>
    <w:rsid w:val="006769CE"/>
    <w:rsid w:val="007067D4"/>
    <w:rsid w:val="00892CA5"/>
    <w:rsid w:val="00A83220"/>
    <w:rsid w:val="00C12D27"/>
    <w:rsid w:val="00C91EF9"/>
    <w:rsid w:val="00D50D4F"/>
    <w:rsid w:val="00D76AF1"/>
    <w:rsid w:val="00ED179C"/>
    <w:rsid w:val="00F410B2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2025-05-15T08:39:00Z</dcterms:created>
  <dcterms:modified xsi:type="dcterms:W3CDTF">2025-05-15T08:39:00Z</dcterms:modified>
</cp:coreProperties>
</file>