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70F7E" w14:textId="77777777" w:rsidR="00622625" w:rsidRPr="00622625" w:rsidRDefault="00622625" w:rsidP="00622625">
      <w:pPr>
        <w:rPr>
          <w:b/>
          <w:bCs/>
        </w:rPr>
      </w:pPr>
      <w:r w:rsidRPr="00622625">
        <w:rPr>
          <w:rFonts w:ascii="Segoe UI Emoji" w:hAnsi="Segoe UI Emoji" w:cs="Segoe UI Emoji"/>
          <w:b/>
          <w:bCs/>
        </w:rPr>
        <w:t>🧘</w:t>
      </w:r>
      <w:r w:rsidRPr="00622625">
        <w:rPr>
          <w:b/>
          <w:bCs/>
        </w:rPr>
        <w:t xml:space="preserve"> Kategorija: Detoks</w:t>
      </w:r>
    </w:p>
    <w:p w14:paraId="07AA4219" w14:textId="77777777" w:rsidR="00622625" w:rsidRPr="00622625" w:rsidRDefault="00622625" w:rsidP="00622625">
      <w:pPr>
        <w:rPr>
          <w:b/>
          <w:bCs/>
        </w:rPr>
      </w:pPr>
      <w:r w:rsidRPr="00622625">
        <w:rPr>
          <w:rFonts w:ascii="Segoe UI Emoji" w:hAnsi="Segoe UI Emoji" w:cs="Segoe UI Emoji"/>
          <w:b/>
          <w:bCs/>
        </w:rPr>
        <w:t>🌫️</w:t>
      </w:r>
      <w:r w:rsidRPr="00622625">
        <w:rPr>
          <w:b/>
          <w:bCs/>
        </w:rPr>
        <w:t xml:space="preserve"> Recept: Biljna parna kupka (za kožu i detoks)</w:t>
      </w:r>
    </w:p>
    <w:p w14:paraId="29B66D29" w14:textId="77777777" w:rsidR="00622625" w:rsidRPr="00622625" w:rsidRDefault="00622625" w:rsidP="00622625">
      <w:r w:rsidRPr="00622625">
        <w:rPr>
          <w:b/>
          <w:bCs/>
        </w:rPr>
        <w:t>Opis:</w:t>
      </w:r>
      <w:r w:rsidRPr="00622625">
        <w:br/>
        <w:t>Parna kupka za lice i glavu pomaže izbacivanju toksina kroz kožu, otvara pore, potiče cirkulaciju i umiruje um. Idealna za detoksikaciju kože i čišćenje sinusa.</w:t>
      </w:r>
    </w:p>
    <w:p w14:paraId="56867A96" w14:textId="77777777" w:rsidR="00622625" w:rsidRPr="00622625" w:rsidRDefault="00622625" w:rsidP="00622625">
      <w:r w:rsidRPr="00622625">
        <w:pict w14:anchorId="75DCD8D7">
          <v:rect id="_x0000_i1178" style="width:0;height:1.5pt" o:hralign="center" o:hrstd="t" o:hr="t" fillcolor="#a0a0a0" stroked="f"/>
        </w:pict>
      </w:r>
    </w:p>
    <w:p w14:paraId="0019AB48" w14:textId="77777777" w:rsidR="00622625" w:rsidRPr="00622625" w:rsidRDefault="00622625" w:rsidP="00622625">
      <w:pPr>
        <w:rPr>
          <w:b/>
          <w:bCs/>
        </w:rPr>
      </w:pPr>
      <w:r w:rsidRPr="00622625">
        <w:rPr>
          <w:rFonts w:ascii="Segoe UI Emoji" w:hAnsi="Segoe UI Emoji" w:cs="Segoe UI Emoji"/>
          <w:b/>
          <w:bCs/>
        </w:rPr>
        <w:t>🧪</w:t>
      </w:r>
      <w:r w:rsidRPr="00622625">
        <w:rPr>
          <w:b/>
          <w:bCs/>
        </w:rPr>
        <w:t xml:space="preserve"> Sastojci:</w:t>
      </w:r>
    </w:p>
    <w:p w14:paraId="73CC9403" w14:textId="77777777" w:rsidR="00622625" w:rsidRPr="00622625" w:rsidRDefault="00622625" w:rsidP="00622625">
      <w:pPr>
        <w:numPr>
          <w:ilvl w:val="0"/>
          <w:numId w:val="35"/>
        </w:numPr>
      </w:pPr>
      <w:r w:rsidRPr="00622625">
        <w:t>1 žlica suhe kamilice</w:t>
      </w:r>
    </w:p>
    <w:p w14:paraId="0A573367" w14:textId="77777777" w:rsidR="00622625" w:rsidRPr="00622625" w:rsidRDefault="00622625" w:rsidP="00622625">
      <w:pPr>
        <w:numPr>
          <w:ilvl w:val="0"/>
          <w:numId w:val="35"/>
        </w:numPr>
      </w:pPr>
      <w:r w:rsidRPr="00622625">
        <w:t>1 žlica suhog cvijeta lavande</w:t>
      </w:r>
    </w:p>
    <w:p w14:paraId="4E5B9E5B" w14:textId="77777777" w:rsidR="00622625" w:rsidRPr="00622625" w:rsidRDefault="00622625" w:rsidP="00622625">
      <w:pPr>
        <w:numPr>
          <w:ilvl w:val="0"/>
          <w:numId w:val="35"/>
        </w:numPr>
      </w:pPr>
      <w:r w:rsidRPr="00622625">
        <w:t>1 žlica lista mente</w:t>
      </w:r>
    </w:p>
    <w:p w14:paraId="2BD6DBC8" w14:textId="77777777" w:rsidR="00622625" w:rsidRPr="00622625" w:rsidRDefault="00622625" w:rsidP="00622625">
      <w:pPr>
        <w:numPr>
          <w:ilvl w:val="0"/>
          <w:numId w:val="35"/>
        </w:numPr>
      </w:pPr>
      <w:r w:rsidRPr="00622625">
        <w:t>1 litra kipuće vode</w:t>
      </w:r>
    </w:p>
    <w:p w14:paraId="6CBA4F83" w14:textId="77777777" w:rsidR="00622625" w:rsidRPr="00622625" w:rsidRDefault="00622625" w:rsidP="00622625">
      <w:pPr>
        <w:numPr>
          <w:ilvl w:val="0"/>
          <w:numId w:val="35"/>
        </w:numPr>
      </w:pPr>
      <w:r w:rsidRPr="00622625">
        <w:t>Ručnik</w:t>
      </w:r>
    </w:p>
    <w:p w14:paraId="428935D9" w14:textId="77777777" w:rsidR="00622625" w:rsidRPr="00622625" w:rsidRDefault="00622625" w:rsidP="00622625">
      <w:r w:rsidRPr="00622625">
        <w:pict w14:anchorId="3477B75A">
          <v:rect id="_x0000_i1179" style="width:0;height:1.5pt" o:hralign="center" o:hrstd="t" o:hr="t" fillcolor="#a0a0a0" stroked="f"/>
        </w:pict>
      </w:r>
    </w:p>
    <w:p w14:paraId="24E396FB" w14:textId="77777777" w:rsidR="00622625" w:rsidRPr="00622625" w:rsidRDefault="00622625" w:rsidP="00622625">
      <w:pPr>
        <w:rPr>
          <w:b/>
          <w:bCs/>
        </w:rPr>
      </w:pPr>
      <w:r w:rsidRPr="00622625">
        <w:rPr>
          <w:rFonts w:ascii="Segoe UI Emoji" w:hAnsi="Segoe UI Emoji" w:cs="Segoe UI Emoji"/>
          <w:b/>
          <w:bCs/>
        </w:rPr>
        <w:t>🧑</w:t>
      </w:r>
      <w:r w:rsidRPr="00622625">
        <w:rPr>
          <w:b/>
          <w:bCs/>
        </w:rPr>
        <w:t>‍</w:t>
      </w:r>
      <w:r w:rsidRPr="00622625">
        <w:rPr>
          <w:rFonts w:ascii="Segoe UI Emoji" w:hAnsi="Segoe UI Emoji" w:cs="Segoe UI Emoji"/>
          <w:b/>
          <w:bCs/>
        </w:rPr>
        <w:t>🍳</w:t>
      </w:r>
      <w:r w:rsidRPr="00622625">
        <w:rPr>
          <w:b/>
          <w:bCs/>
        </w:rPr>
        <w:t xml:space="preserve"> Priprema:</w:t>
      </w:r>
    </w:p>
    <w:p w14:paraId="4A23EA28" w14:textId="77777777" w:rsidR="00622625" w:rsidRPr="00622625" w:rsidRDefault="00622625" w:rsidP="00622625">
      <w:pPr>
        <w:numPr>
          <w:ilvl w:val="0"/>
          <w:numId w:val="36"/>
        </w:numPr>
      </w:pPr>
      <w:r w:rsidRPr="00622625">
        <w:t>Zakuhaj vodu i ulij je u široku posudu.</w:t>
      </w:r>
    </w:p>
    <w:p w14:paraId="5EDAEB9A" w14:textId="77777777" w:rsidR="00622625" w:rsidRPr="00622625" w:rsidRDefault="00622625" w:rsidP="00622625">
      <w:pPr>
        <w:numPr>
          <w:ilvl w:val="0"/>
          <w:numId w:val="36"/>
        </w:numPr>
      </w:pPr>
      <w:r w:rsidRPr="00622625">
        <w:t>Dodaj suho bilje, promiješaj i ostavi da pusti miris 1 minutu.</w:t>
      </w:r>
    </w:p>
    <w:p w14:paraId="0F8D6271" w14:textId="77777777" w:rsidR="00622625" w:rsidRPr="00622625" w:rsidRDefault="00622625" w:rsidP="00622625">
      <w:pPr>
        <w:numPr>
          <w:ilvl w:val="0"/>
          <w:numId w:val="36"/>
        </w:numPr>
      </w:pPr>
      <w:r w:rsidRPr="00622625">
        <w:t>Nagnite se nad posudu, pokrij glavu ručnikom i udiši paru 5–10 minuta.</w:t>
      </w:r>
    </w:p>
    <w:p w14:paraId="3E064751" w14:textId="77777777" w:rsidR="00622625" w:rsidRPr="00622625" w:rsidRDefault="00622625" w:rsidP="00622625">
      <w:pPr>
        <w:numPr>
          <w:ilvl w:val="0"/>
          <w:numId w:val="36"/>
        </w:numPr>
      </w:pPr>
      <w:r w:rsidRPr="00622625">
        <w:t>Nakon kupke lagano isperi lice mlakom vodom.</w:t>
      </w:r>
    </w:p>
    <w:p w14:paraId="11EAC618" w14:textId="77777777" w:rsidR="00622625" w:rsidRPr="00622625" w:rsidRDefault="00622625" w:rsidP="00622625">
      <w:r w:rsidRPr="00622625">
        <w:pict w14:anchorId="6FC1CC49">
          <v:rect id="_x0000_i1180" style="width:0;height:1.5pt" o:hralign="center" o:hrstd="t" o:hr="t" fillcolor="#a0a0a0" stroked="f"/>
        </w:pict>
      </w:r>
    </w:p>
    <w:p w14:paraId="76BE4E1F" w14:textId="77777777" w:rsidR="00622625" w:rsidRPr="00622625" w:rsidRDefault="00622625" w:rsidP="00622625">
      <w:pPr>
        <w:rPr>
          <w:b/>
          <w:bCs/>
        </w:rPr>
      </w:pPr>
      <w:r w:rsidRPr="00622625">
        <w:rPr>
          <w:rFonts w:ascii="Segoe UI Emoji" w:hAnsi="Segoe UI Emoji" w:cs="Segoe UI Emoji"/>
          <w:b/>
          <w:bCs/>
        </w:rPr>
        <w:t>✅</w:t>
      </w:r>
      <w:r w:rsidRPr="00622625">
        <w:rPr>
          <w:b/>
          <w:bCs/>
        </w:rPr>
        <w:t xml:space="preserve"> Savjet za korištenje:</w:t>
      </w:r>
    </w:p>
    <w:p w14:paraId="7DC7FF6F" w14:textId="77777777" w:rsidR="00622625" w:rsidRPr="00622625" w:rsidRDefault="00622625" w:rsidP="00622625">
      <w:r w:rsidRPr="00622625">
        <w:t>Koristi 1–2 puta tjedno. Ne preporučuje se osobama s izrazito osjetljivom kožom, rozacejom ili proširenim kapilarama. Nakon tretmana, nanesi blagu hidratantnu kremu.</w:t>
      </w:r>
    </w:p>
    <w:p w14:paraId="2D40A290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0497"/>
    <w:multiLevelType w:val="multilevel"/>
    <w:tmpl w:val="6F2E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82D3C"/>
    <w:multiLevelType w:val="multilevel"/>
    <w:tmpl w:val="0BA4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E48DF"/>
    <w:multiLevelType w:val="multilevel"/>
    <w:tmpl w:val="D154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46227"/>
    <w:multiLevelType w:val="multilevel"/>
    <w:tmpl w:val="7AAE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C3ECF"/>
    <w:multiLevelType w:val="multilevel"/>
    <w:tmpl w:val="7DF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B02DB"/>
    <w:multiLevelType w:val="multilevel"/>
    <w:tmpl w:val="8E0A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4F2770"/>
    <w:multiLevelType w:val="multilevel"/>
    <w:tmpl w:val="66BE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31CC6"/>
    <w:multiLevelType w:val="multilevel"/>
    <w:tmpl w:val="43B4D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A56476"/>
    <w:multiLevelType w:val="multilevel"/>
    <w:tmpl w:val="97DC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23BC6"/>
    <w:multiLevelType w:val="multilevel"/>
    <w:tmpl w:val="A46EA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655B23"/>
    <w:multiLevelType w:val="multilevel"/>
    <w:tmpl w:val="2EA0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6D023B"/>
    <w:multiLevelType w:val="multilevel"/>
    <w:tmpl w:val="9612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F7560A"/>
    <w:multiLevelType w:val="multilevel"/>
    <w:tmpl w:val="1BB0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ED70DB"/>
    <w:multiLevelType w:val="multilevel"/>
    <w:tmpl w:val="B180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734FAB"/>
    <w:multiLevelType w:val="multilevel"/>
    <w:tmpl w:val="4AA0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041CB4"/>
    <w:multiLevelType w:val="multilevel"/>
    <w:tmpl w:val="B146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071D9A"/>
    <w:multiLevelType w:val="multilevel"/>
    <w:tmpl w:val="B04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724240"/>
    <w:multiLevelType w:val="multilevel"/>
    <w:tmpl w:val="B58AF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A064CC"/>
    <w:multiLevelType w:val="multilevel"/>
    <w:tmpl w:val="4F52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B83DD1"/>
    <w:multiLevelType w:val="multilevel"/>
    <w:tmpl w:val="5E1C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435D4D"/>
    <w:multiLevelType w:val="multilevel"/>
    <w:tmpl w:val="5E66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C313C4"/>
    <w:multiLevelType w:val="multilevel"/>
    <w:tmpl w:val="E102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C97A1B"/>
    <w:multiLevelType w:val="multilevel"/>
    <w:tmpl w:val="7EAAC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D817CD"/>
    <w:multiLevelType w:val="multilevel"/>
    <w:tmpl w:val="B44A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392238"/>
    <w:multiLevelType w:val="multilevel"/>
    <w:tmpl w:val="D862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DF774B"/>
    <w:multiLevelType w:val="multilevel"/>
    <w:tmpl w:val="7000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0A6C46"/>
    <w:multiLevelType w:val="multilevel"/>
    <w:tmpl w:val="0FFC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642C93"/>
    <w:multiLevelType w:val="multilevel"/>
    <w:tmpl w:val="83BA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9D3784"/>
    <w:multiLevelType w:val="multilevel"/>
    <w:tmpl w:val="0864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361472"/>
    <w:multiLevelType w:val="multilevel"/>
    <w:tmpl w:val="2B1E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8C2D3D"/>
    <w:multiLevelType w:val="multilevel"/>
    <w:tmpl w:val="6C62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985780"/>
    <w:multiLevelType w:val="multilevel"/>
    <w:tmpl w:val="12E2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463708"/>
    <w:multiLevelType w:val="multilevel"/>
    <w:tmpl w:val="F13C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906046"/>
    <w:multiLevelType w:val="multilevel"/>
    <w:tmpl w:val="659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8D11F9"/>
    <w:multiLevelType w:val="multilevel"/>
    <w:tmpl w:val="820E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3B1BBD"/>
    <w:multiLevelType w:val="multilevel"/>
    <w:tmpl w:val="AE94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409308">
    <w:abstractNumId w:val="33"/>
  </w:num>
  <w:num w:numId="2" w16cid:durableId="1328630225">
    <w:abstractNumId w:val="32"/>
  </w:num>
  <w:num w:numId="3" w16cid:durableId="2100981667">
    <w:abstractNumId w:val="23"/>
  </w:num>
  <w:num w:numId="4" w16cid:durableId="1554192505">
    <w:abstractNumId w:val="35"/>
  </w:num>
  <w:num w:numId="5" w16cid:durableId="1286348033">
    <w:abstractNumId w:val="4"/>
  </w:num>
  <w:num w:numId="6" w16cid:durableId="1437023781">
    <w:abstractNumId w:val="30"/>
  </w:num>
  <w:num w:numId="7" w16cid:durableId="1126436511">
    <w:abstractNumId w:val="16"/>
  </w:num>
  <w:num w:numId="8" w16cid:durableId="1807821606">
    <w:abstractNumId w:val="10"/>
  </w:num>
  <w:num w:numId="9" w16cid:durableId="1619221316">
    <w:abstractNumId w:val="14"/>
  </w:num>
  <w:num w:numId="10" w16cid:durableId="1698236610">
    <w:abstractNumId w:val="5"/>
  </w:num>
  <w:num w:numId="11" w16cid:durableId="683483828">
    <w:abstractNumId w:val="6"/>
  </w:num>
  <w:num w:numId="12" w16cid:durableId="1985885435">
    <w:abstractNumId w:val="34"/>
  </w:num>
  <w:num w:numId="13" w16cid:durableId="1686595548">
    <w:abstractNumId w:val="8"/>
  </w:num>
  <w:num w:numId="14" w16cid:durableId="18941663">
    <w:abstractNumId w:val="13"/>
  </w:num>
  <w:num w:numId="15" w16cid:durableId="504130822">
    <w:abstractNumId w:val="1"/>
  </w:num>
  <w:num w:numId="16" w16cid:durableId="1725711946">
    <w:abstractNumId w:val="25"/>
  </w:num>
  <w:num w:numId="17" w16cid:durableId="434516323">
    <w:abstractNumId w:val="0"/>
  </w:num>
  <w:num w:numId="18" w16cid:durableId="544292863">
    <w:abstractNumId w:val="28"/>
  </w:num>
  <w:num w:numId="19" w16cid:durableId="967856384">
    <w:abstractNumId w:val="26"/>
  </w:num>
  <w:num w:numId="20" w16cid:durableId="827549843">
    <w:abstractNumId w:val="17"/>
  </w:num>
  <w:num w:numId="21" w16cid:durableId="1872717159">
    <w:abstractNumId w:val="12"/>
  </w:num>
  <w:num w:numId="22" w16cid:durableId="213662737">
    <w:abstractNumId w:val="31"/>
  </w:num>
  <w:num w:numId="23" w16cid:durableId="22100711">
    <w:abstractNumId w:val="27"/>
  </w:num>
  <w:num w:numId="24" w16cid:durableId="1696925929">
    <w:abstractNumId w:val="29"/>
  </w:num>
  <w:num w:numId="25" w16cid:durableId="860898156">
    <w:abstractNumId w:val="2"/>
  </w:num>
  <w:num w:numId="26" w16cid:durableId="257720113">
    <w:abstractNumId w:val="22"/>
  </w:num>
  <w:num w:numId="27" w16cid:durableId="1665283065">
    <w:abstractNumId w:val="21"/>
  </w:num>
  <w:num w:numId="28" w16cid:durableId="392193156">
    <w:abstractNumId w:val="7"/>
  </w:num>
  <w:num w:numId="29" w16cid:durableId="1021197981">
    <w:abstractNumId w:val="15"/>
  </w:num>
  <w:num w:numId="30" w16cid:durableId="1230195400">
    <w:abstractNumId w:val="24"/>
  </w:num>
  <w:num w:numId="31" w16cid:durableId="2000841759">
    <w:abstractNumId w:val="18"/>
  </w:num>
  <w:num w:numId="32" w16cid:durableId="816146237">
    <w:abstractNumId w:val="11"/>
  </w:num>
  <w:num w:numId="33" w16cid:durableId="1398743176">
    <w:abstractNumId w:val="3"/>
  </w:num>
  <w:num w:numId="34" w16cid:durableId="1882011308">
    <w:abstractNumId w:val="20"/>
  </w:num>
  <w:num w:numId="35" w16cid:durableId="1861308952">
    <w:abstractNumId w:val="19"/>
  </w:num>
  <w:num w:numId="36" w16cid:durableId="11250802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08"/>
    <w:rsid w:val="00025608"/>
    <w:rsid w:val="00193737"/>
    <w:rsid w:val="00217904"/>
    <w:rsid w:val="002B7DFB"/>
    <w:rsid w:val="004A224D"/>
    <w:rsid w:val="00622625"/>
    <w:rsid w:val="00632BF9"/>
    <w:rsid w:val="006769CE"/>
    <w:rsid w:val="007067D4"/>
    <w:rsid w:val="00892CA5"/>
    <w:rsid w:val="00A23767"/>
    <w:rsid w:val="00A83220"/>
    <w:rsid w:val="00C12D27"/>
    <w:rsid w:val="00C91EF9"/>
    <w:rsid w:val="00CD06AD"/>
    <w:rsid w:val="00D052F5"/>
    <w:rsid w:val="00D50D4F"/>
    <w:rsid w:val="00D76AF1"/>
    <w:rsid w:val="00E30C3D"/>
    <w:rsid w:val="00ED179C"/>
    <w:rsid w:val="00F410B2"/>
    <w:rsid w:val="00F4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BC40"/>
  <w15:chartTrackingRefBased/>
  <w15:docId w15:val="{9EEEE884-B410-4FC4-AA45-C8CAD50B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025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025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025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025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025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025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025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025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025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025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025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025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02560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025608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025608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025608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025608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02560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025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025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25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025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25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025608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02560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025608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025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025608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025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2025-05-15T08:47:00Z</dcterms:created>
  <dcterms:modified xsi:type="dcterms:W3CDTF">2025-05-15T08:47:00Z</dcterms:modified>
</cp:coreProperties>
</file>