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ADE61" w14:textId="77777777" w:rsidR="00A26AFF" w:rsidRPr="00A26AFF" w:rsidRDefault="00A26AFF" w:rsidP="00A26AFF">
      <w:pPr>
        <w:rPr>
          <w:b/>
          <w:bCs/>
        </w:rPr>
      </w:pPr>
      <w:r w:rsidRPr="00A26AFF">
        <w:rPr>
          <w:rFonts w:ascii="Segoe UI Emoji" w:hAnsi="Segoe UI Emoji" w:cs="Segoe UI Emoji"/>
          <w:b/>
          <w:bCs/>
        </w:rPr>
        <w:t>🛡️</w:t>
      </w:r>
      <w:r w:rsidRPr="00A26AFF">
        <w:rPr>
          <w:b/>
          <w:bCs/>
        </w:rPr>
        <w:t xml:space="preserve"> Kategorija: Imunitet</w:t>
      </w:r>
    </w:p>
    <w:p w14:paraId="7091ECE7" w14:textId="77777777" w:rsidR="00A26AFF" w:rsidRPr="00A26AFF" w:rsidRDefault="00A26AFF" w:rsidP="00A26AFF">
      <w:pPr>
        <w:rPr>
          <w:b/>
          <w:bCs/>
        </w:rPr>
      </w:pPr>
      <w:r w:rsidRPr="00A26AFF">
        <w:rPr>
          <w:rFonts w:ascii="Segoe UI Emoji" w:hAnsi="Segoe UI Emoji" w:cs="Segoe UI Emoji"/>
          <w:b/>
          <w:bCs/>
        </w:rPr>
        <w:t>🌼</w:t>
      </w:r>
      <w:r w:rsidRPr="00A26AFF">
        <w:rPr>
          <w:b/>
          <w:bCs/>
        </w:rPr>
        <w:t xml:space="preserve"> Recept: Čaj od bazge</w:t>
      </w:r>
    </w:p>
    <w:p w14:paraId="293A4691" w14:textId="77777777" w:rsidR="00A26AFF" w:rsidRPr="00A26AFF" w:rsidRDefault="00A26AFF" w:rsidP="00A26AFF">
      <w:r w:rsidRPr="00A26AFF">
        <w:rPr>
          <w:b/>
          <w:bCs/>
        </w:rPr>
        <w:t>Opis:</w:t>
      </w:r>
      <w:r w:rsidRPr="00A26AFF">
        <w:br/>
        <w:t>Bazga je poznata po svom djelovanju protiv virusa i upala. Ovaj aromatični čaj ublažava simptome gripe, snižava temperaturu i pomaže kod začepljenih dišnih puteva – a ujedno i jača imunitet.</w:t>
      </w:r>
    </w:p>
    <w:p w14:paraId="3BB1EAD7" w14:textId="77777777" w:rsidR="00A26AFF" w:rsidRPr="00A26AFF" w:rsidRDefault="00A26AFF" w:rsidP="00A26AFF">
      <w:r w:rsidRPr="00A26AFF">
        <w:pict w14:anchorId="059D534A">
          <v:rect id="_x0000_i1079" style="width:0;height:1.5pt" o:hralign="center" o:hrstd="t" o:hr="t" fillcolor="#a0a0a0" stroked="f"/>
        </w:pict>
      </w:r>
    </w:p>
    <w:p w14:paraId="338AFC7E" w14:textId="77777777" w:rsidR="00A26AFF" w:rsidRPr="00A26AFF" w:rsidRDefault="00A26AFF" w:rsidP="00A26AFF">
      <w:pPr>
        <w:rPr>
          <w:b/>
          <w:bCs/>
        </w:rPr>
      </w:pPr>
      <w:r w:rsidRPr="00A26AFF">
        <w:rPr>
          <w:rFonts w:ascii="Segoe UI Emoji" w:hAnsi="Segoe UI Emoji" w:cs="Segoe UI Emoji"/>
          <w:b/>
          <w:bCs/>
        </w:rPr>
        <w:t>🧪</w:t>
      </w:r>
      <w:r w:rsidRPr="00A26AFF">
        <w:rPr>
          <w:b/>
          <w:bCs/>
        </w:rPr>
        <w:t xml:space="preserve"> Sastojci:</w:t>
      </w:r>
    </w:p>
    <w:p w14:paraId="76054510" w14:textId="77777777" w:rsidR="00A26AFF" w:rsidRPr="00A26AFF" w:rsidRDefault="00A26AFF" w:rsidP="00A26AFF">
      <w:pPr>
        <w:numPr>
          <w:ilvl w:val="0"/>
          <w:numId w:val="13"/>
        </w:numPr>
      </w:pPr>
      <w:r w:rsidRPr="00A26AFF">
        <w:t>1–2 žličice osušenih cvjetova bazge</w:t>
      </w:r>
    </w:p>
    <w:p w14:paraId="4337681B" w14:textId="77777777" w:rsidR="00A26AFF" w:rsidRPr="00A26AFF" w:rsidRDefault="00A26AFF" w:rsidP="00A26AFF">
      <w:pPr>
        <w:numPr>
          <w:ilvl w:val="0"/>
          <w:numId w:val="13"/>
        </w:numPr>
      </w:pPr>
      <w:r w:rsidRPr="00A26AFF">
        <w:t>250 ml kipuće vode</w:t>
      </w:r>
    </w:p>
    <w:p w14:paraId="3FA19FDC" w14:textId="77777777" w:rsidR="00A26AFF" w:rsidRPr="00A26AFF" w:rsidRDefault="00A26AFF" w:rsidP="00A26AFF">
      <w:pPr>
        <w:numPr>
          <w:ilvl w:val="0"/>
          <w:numId w:val="13"/>
        </w:numPr>
      </w:pPr>
      <w:r w:rsidRPr="00A26AFF">
        <w:t>Med i limun (po želji)</w:t>
      </w:r>
    </w:p>
    <w:p w14:paraId="367EA2C6" w14:textId="77777777" w:rsidR="00A26AFF" w:rsidRPr="00A26AFF" w:rsidRDefault="00A26AFF" w:rsidP="00A26AFF">
      <w:r w:rsidRPr="00A26AFF">
        <w:pict w14:anchorId="7F90E391">
          <v:rect id="_x0000_i1080" style="width:0;height:1.5pt" o:hralign="center" o:hrstd="t" o:hr="t" fillcolor="#a0a0a0" stroked="f"/>
        </w:pict>
      </w:r>
    </w:p>
    <w:p w14:paraId="33375654" w14:textId="77777777" w:rsidR="00A26AFF" w:rsidRPr="00A26AFF" w:rsidRDefault="00A26AFF" w:rsidP="00A26AFF">
      <w:pPr>
        <w:rPr>
          <w:b/>
          <w:bCs/>
        </w:rPr>
      </w:pPr>
      <w:r w:rsidRPr="00A26AFF">
        <w:rPr>
          <w:rFonts w:ascii="Segoe UI Emoji" w:hAnsi="Segoe UI Emoji" w:cs="Segoe UI Emoji"/>
          <w:b/>
          <w:bCs/>
        </w:rPr>
        <w:t>🧑</w:t>
      </w:r>
      <w:r w:rsidRPr="00A26AFF">
        <w:rPr>
          <w:b/>
          <w:bCs/>
        </w:rPr>
        <w:t>‍</w:t>
      </w:r>
      <w:r w:rsidRPr="00A26AFF">
        <w:rPr>
          <w:rFonts w:ascii="Segoe UI Emoji" w:hAnsi="Segoe UI Emoji" w:cs="Segoe UI Emoji"/>
          <w:b/>
          <w:bCs/>
        </w:rPr>
        <w:t>🍳</w:t>
      </w:r>
      <w:r w:rsidRPr="00A26AFF">
        <w:rPr>
          <w:b/>
          <w:bCs/>
        </w:rPr>
        <w:t xml:space="preserve"> Priprema:</w:t>
      </w:r>
    </w:p>
    <w:p w14:paraId="6CF7AA88" w14:textId="77777777" w:rsidR="00A26AFF" w:rsidRPr="00A26AFF" w:rsidRDefault="00A26AFF" w:rsidP="00A26AFF">
      <w:pPr>
        <w:numPr>
          <w:ilvl w:val="0"/>
          <w:numId w:val="14"/>
        </w:numPr>
      </w:pPr>
      <w:r w:rsidRPr="00A26AFF">
        <w:t>Cvjetove bazge prelij kipućom vodom.</w:t>
      </w:r>
    </w:p>
    <w:p w14:paraId="74561153" w14:textId="77777777" w:rsidR="00A26AFF" w:rsidRPr="00A26AFF" w:rsidRDefault="00A26AFF" w:rsidP="00A26AFF">
      <w:pPr>
        <w:numPr>
          <w:ilvl w:val="0"/>
          <w:numId w:val="14"/>
        </w:numPr>
      </w:pPr>
      <w:r w:rsidRPr="00A26AFF">
        <w:t>Pokrij i ostavi da odstoji 10–15 minuta.</w:t>
      </w:r>
    </w:p>
    <w:p w14:paraId="24E388FA" w14:textId="77777777" w:rsidR="00A26AFF" w:rsidRPr="00A26AFF" w:rsidRDefault="00A26AFF" w:rsidP="00A26AFF">
      <w:pPr>
        <w:numPr>
          <w:ilvl w:val="0"/>
          <w:numId w:val="14"/>
        </w:numPr>
      </w:pPr>
      <w:r w:rsidRPr="00A26AFF">
        <w:t>Procijedi i dodaj med i limun po želji.</w:t>
      </w:r>
    </w:p>
    <w:p w14:paraId="480AA0FB" w14:textId="77777777" w:rsidR="00A26AFF" w:rsidRPr="00A26AFF" w:rsidRDefault="00A26AFF" w:rsidP="00A26AFF">
      <w:pPr>
        <w:numPr>
          <w:ilvl w:val="0"/>
          <w:numId w:val="14"/>
        </w:numPr>
      </w:pPr>
      <w:r w:rsidRPr="00A26AFF">
        <w:t>Pij dok je još topao, polako i u gutljajima.</w:t>
      </w:r>
    </w:p>
    <w:p w14:paraId="5ACEA5EF" w14:textId="77777777" w:rsidR="00A26AFF" w:rsidRPr="00A26AFF" w:rsidRDefault="00A26AFF" w:rsidP="00A26AFF">
      <w:r w:rsidRPr="00A26AFF">
        <w:pict w14:anchorId="74773FE3">
          <v:rect id="_x0000_i1081" style="width:0;height:1.5pt" o:hralign="center" o:hrstd="t" o:hr="t" fillcolor="#a0a0a0" stroked="f"/>
        </w:pict>
      </w:r>
    </w:p>
    <w:p w14:paraId="44C0991E" w14:textId="77777777" w:rsidR="00A26AFF" w:rsidRPr="00A26AFF" w:rsidRDefault="00A26AFF" w:rsidP="00A26AFF">
      <w:pPr>
        <w:rPr>
          <w:b/>
          <w:bCs/>
        </w:rPr>
      </w:pPr>
      <w:r w:rsidRPr="00A26AFF">
        <w:rPr>
          <w:rFonts w:ascii="Segoe UI Emoji" w:hAnsi="Segoe UI Emoji" w:cs="Segoe UI Emoji"/>
          <w:b/>
          <w:bCs/>
        </w:rPr>
        <w:t>✅</w:t>
      </w:r>
      <w:r w:rsidRPr="00A26AFF">
        <w:rPr>
          <w:b/>
          <w:bCs/>
        </w:rPr>
        <w:t xml:space="preserve"> Savjet za korištenje:</w:t>
      </w:r>
    </w:p>
    <w:p w14:paraId="2BBEDED4" w14:textId="77777777" w:rsidR="00A26AFF" w:rsidRPr="00A26AFF" w:rsidRDefault="00A26AFF" w:rsidP="00A26AFF">
      <w:r w:rsidRPr="00A26AFF">
        <w:t>Pij 2–3 puta dnevno kod simptoma gripe ili preventivno jednom dnevno tijekom hladnijih mjeseci. Za dodatni učinak možeš kombinirati s čajem od šipka ili đumbira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32BD"/>
    <w:multiLevelType w:val="multilevel"/>
    <w:tmpl w:val="8F5A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01BEA"/>
    <w:multiLevelType w:val="multilevel"/>
    <w:tmpl w:val="45A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54C84"/>
    <w:multiLevelType w:val="multilevel"/>
    <w:tmpl w:val="43E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36BDD"/>
    <w:multiLevelType w:val="multilevel"/>
    <w:tmpl w:val="8D4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42489"/>
    <w:multiLevelType w:val="multilevel"/>
    <w:tmpl w:val="A6F4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00776"/>
    <w:multiLevelType w:val="multilevel"/>
    <w:tmpl w:val="EF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12"/>
  </w:num>
  <w:num w:numId="2" w16cid:durableId="406808384">
    <w:abstractNumId w:val="3"/>
  </w:num>
  <w:num w:numId="3" w16cid:durableId="877863989">
    <w:abstractNumId w:val="2"/>
  </w:num>
  <w:num w:numId="4" w16cid:durableId="663701974">
    <w:abstractNumId w:val="8"/>
  </w:num>
  <w:num w:numId="5" w16cid:durableId="1150747864">
    <w:abstractNumId w:val="4"/>
  </w:num>
  <w:num w:numId="6" w16cid:durableId="634139290">
    <w:abstractNumId w:val="0"/>
  </w:num>
  <w:num w:numId="7" w16cid:durableId="1776091293">
    <w:abstractNumId w:val="7"/>
  </w:num>
  <w:num w:numId="8" w16cid:durableId="1692146277">
    <w:abstractNumId w:val="5"/>
  </w:num>
  <w:num w:numId="9" w16cid:durableId="1474758613">
    <w:abstractNumId w:val="13"/>
  </w:num>
  <w:num w:numId="10" w16cid:durableId="1163593005">
    <w:abstractNumId w:val="1"/>
  </w:num>
  <w:num w:numId="11" w16cid:durableId="204370904">
    <w:abstractNumId w:val="9"/>
  </w:num>
  <w:num w:numId="12" w16cid:durableId="1071729619">
    <w:abstractNumId w:val="10"/>
  </w:num>
  <w:num w:numId="13" w16cid:durableId="525875469">
    <w:abstractNumId w:val="6"/>
  </w:num>
  <w:num w:numId="14" w16cid:durableId="251741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38604D"/>
    <w:rsid w:val="00416307"/>
    <w:rsid w:val="0042171E"/>
    <w:rsid w:val="00992400"/>
    <w:rsid w:val="00A26AFF"/>
    <w:rsid w:val="00A92195"/>
    <w:rsid w:val="00A9387F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2025-05-15T08:16:00Z</dcterms:created>
  <dcterms:modified xsi:type="dcterms:W3CDTF">2025-05-15T08:16:00Z</dcterms:modified>
</cp:coreProperties>
</file>