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34D6" w14:textId="77777777" w:rsidR="0017067E" w:rsidRPr="0017067E" w:rsidRDefault="0017067E" w:rsidP="00170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</w:pPr>
      <w:r w:rsidRPr="001706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hr-HR"/>
          <w14:ligatures w14:val="none"/>
        </w:rPr>
        <w:t>🛡️</w:t>
      </w:r>
      <w:r w:rsidRPr="001706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 xml:space="preserve"> Kategorija: Imunitet</w:t>
      </w:r>
    </w:p>
    <w:p w14:paraId="28B3DC9F" w14:textId="77777777" w:rsidR="0017067E" w:rsidRPr="0017067E" w:rsidRDefault="0017067E" w:rsidP="00170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1706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hr-HR"/>
          <w14:ligatures w14:val="none"/>
        </w:rPr>
        <w:t>🍋</w:t>
      </w:r>
      <w:r w:rsidRPr="00170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Recept: Čaj od đumbira i limuna</w:t>
      </w:r>
    </w:p>
    <w:p w14:paraId="1723824D" w14:textId="77777777" w:rsidR="0017067E" w:rsidRPr="0017067E" w:rsidRDefault="0017067E" w:rsidP="0017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1706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Opis:</w:t>
      </w:r>
      <w:r w:rsidRPr="0017067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br/>
        <w:t>Prirodni napitak koji jača imunitet, poboljšava probavu i djeluje protuupalno. Idealan za jutarnje buđenje ili kao zaštita u sezoni prehlada.</w:t>
      </w:r>
    </w:p>
    <w:p w14:paraId="484A82D6" w14:textId="77777777" w:rsidR="0017067E" w:rsidRPr="0017067E" w:rsidRDefault="0017067E" w:rsidP="001706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17067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pict w14:anchorId="5282F320">
          <v:rect id="_x0000_i1025" style="width:0;height:1.5pt" o:hralign="center" o:hrstd="t" o:hr="t" fillcolor="#a0a0a0" stroked="f"/>
        </w:pict>
      </w:r>
    </w:p>
    <w:p w14:paraId="6D8A34CA" w14:textId="77777777" w:rsidR="0017067E" w:rsidRPr="0017067E" w:rsidRDefault="0017067E" w:rsidP="00170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1706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hr-HR"/>
          <w14:ligatures w14:val="none"/>
        </w:rPr>
        <w:t>🧪</w:t>
      </w:r>
      <w:r w:rsidRPr="00170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Sastojci:</w:t>
      </w:r>
    </w:p>
    <w:p w14:paraId="6A181C8C" w14:textId="77777777" w:rsidR="0017067E" w:rsidRPr="0017067E" w:rsidRDefault="0017067E" w:rsidP="00170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17067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2 cm svježeg korijena đumbira</w:t>
      </w:r>
    </w:p>
    <w:p w14:paraId="3A0C07BE" w14:textId="77777777" w:rsidR="0017067E" w:rsidRPr="0017067E" w:rsidRDefault="0017067E" w:rsidP="00170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17067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Sok pola limuna</w:t>
      </w:r>
    </w:p>
    <w:p w14:paraId="7A91D88A" w14:textId="77777777" w:rsidR="0017067E" w:rsidRPr="0017067E" w:rsidRDefault="0017067E" w:rsidP="00170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17067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250 ml vode</w:t>
      </w:r>
    </w:p>
    <w:p w14:paraId="482D2224" w14:textId="77777777" w:rsidR="0017067E" w:rsidRPr="0017067E" w:rsidRDefault="0017067E" w:rsidP="00170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17067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1 čajna žličica meda (po želji)</w:t>
      </w:r>
    </w:p>
    <w:p w14:paraId="06838A3C" w14:textId="77777777" w:rsidR="0017067E" w:rsidRPr="0017067E" w:rsidRDefault="0017067E" w:rsidP="001706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17067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pict w14:anchorId="04B60532">
          <v:rect id="_x0000_i1026" style="width:0;height:1.5pt" o:hralign="center" o:hrstd="t" o:hr="t" fillcolor="#a0a0a0" stroked="f"/>
        </w:pict>
      </w:r>
    </w:p>
    <w:p w14:paraId="7F5ADA63" w14:textId="77777777" w:rsidR="0017067E" w:rsidRPr="0017067E" w:rsidRDefault="0017067E" w:rsidP="00170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1706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hr-HR"/>
          <w14:ligatures w14:val="none"/>
        </w:rPr>
        <w:t>🧑</w:t>
      </w:r>
      <w:r w:rsidRPr="00170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‍</w:t>
      </w:r>
      <w:r w:rsidRPr="001706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hr-HR"/>
          <w14:ligatures w14:val="none"/>
        </w:rPr>
        <w:t>🍳</w:t>
      </w:r>
      <w:r w:rsidRPr="00170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Priprema:</w:t>
      </w:r>
    </w:p>
    <w:p w14:paraId="5B7909D0" w14:textId="77777777" w:rsidR="0017067E" w:rsidRPr="0017067E" w:rsidRDefault="0017067E" w:rsidP="00170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17067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Oguli i naribaj đumbir.</w:t>
      </w:r>
    </w:p>
    <w:p w14:paraId="4D7A6886" w14:textId="77777777" w:rsidR="0017067E" w:rsidRPr="0017067E" w:rsidRDefault="0017067E" w:rsidP="00170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17067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Zakuhaj vodu i prelij đumbir u šalici.</w:t>
      </w:r>
    </w:p>
    <w:p w14:paraId="6C08AF19" w14:textId="77777777" w:rsidR="0017067E" w:rsidRPr="0017067E" w:rsidRDefault="0017067E" w:rsidP="00170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17067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Pokrij i ostavi 5–10 minuta da odstoji.</w:t>
      </w:r>
    </w:p>
    <w:p w14:paraId="24324ACB" w14:textId="77777777" w:rsidR="0017067E" w:rsidRPr="0017067E" w:rsidRDefault="0017067E" w:rsidP="00170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17067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Procijedi, dodaj sok limuna i med po želji.</w:t>
      </w:r>
    </w:p>
    <w:p w14:paraId="386C1933" w14:textId="77777777" w:rsidR="0017067E" w:rsidRPr="0017067E" w:rsidRDefault="0017067E" w:rsidP="00170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17067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Promiješaj i konzumiraj dok je toplo.</w:t>
      </w:r>
    </w:p>
    <w:p w14:paraId="260F8FFF" w14:textId="77777777" w:rsidR="0017067E" w:rsidRPr="0017067E" w:rsidRDefault="0017067E" w:rsidP="001706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17067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pict w14:anchorId="55F1F839">
          <v:rect id="_x0000_i1027" style="width:0;height:1.5pt" o:hralign="center" o:hrstd="t" o:hr="t" fillcolor="#a0a0a0" stroked="f"/>
        </w:pict>
      </w:r>
    </w:p>
    <w:p w14:paraId="3E13F4A4" w14:textId="77777777" w:rsidR="0017067E" w:rsidRPr="0017067E" w:rsidRDefault="0017067E" w:rsidP="00170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1706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hr-HR"/>
          <w14:ligatures w14:val="none"/>
        </w:rPr>
        <w:t>✅</w:t>
      </w:r>
      <w:r w:rsidRPr="00170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Savjet za korištenje:</w:t>
      </w:r>
    </w:p>
    <w:p w14:paraId="1E9D0A9A" w14:textId="77777777" w:rsidR="0017067E" w:rsidRPr="0017067E" w:rsidRDefault="0017067E" w:rsidP="0017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17067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Pij ujutro na prazan želudac za najbolje djelovanje na imunitet i metabolizam. Ako imaš osjetljiv želudac, smanji količinu đumbira ili dodaj više vode.</w:t>
      </w:r>
    </w:p>
    <w:p w14:paraId="09AC7351" w14:textId="77777777" w:rsidR="0017067E" w:rsidRPr="0017067E" w:rsidRDefault="0017067E" w:rsidP="001706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17067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pict w14:anchorId="3ECC913A">
          <v:rect id="_x0000_i1028" style="width:0;height:1.5pt" o:hralign="center" o:hrstd="t" o:hr="t" fillcolor="#a0a0a0" stroked="f"/>
        </w:pict>
      </w:r>
    </w:p>
    <w:p w14:paraId="732636F1" w14:textId="31B7ACC8" w:rsidR="00D76AF1" w:rsidRDefault="00D76AF1" w:rsidP="001706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48437B64" w14:textId="77777777" w:rsidR="0017067E" w:rsidRDefault="0017067E" w:rsidP="001706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AD8479E" w14:textId="77777777" w:rsidR="0017067E" w:rsidRDefault="0017067E" w:rsidP="001706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F462162" w14:textId="77777777" w:rsidR="0017067E" w:rsidRPr="0017067E" w:rsidRDefault="0017067E" w:rsidP="001706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sectPr w:rsidR="0017067E" w:rsidRPr="00170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E6A55"/>
    <w:multiLevelType w:val="multilevel"/>
    <w:tmpl w:val="0B9E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AF1091"/>
    <w:multiLevelType w:val="multilevel"/>
    <w:tmpl w:val="8C5C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010694">
    <w:abstractNumId w:val="0"/>
  </w:num>
  <w:num w:numId="2" w16cid:durableId="1978141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7E"/>
    <w:rsid w:val="0017067E"/>
    <w:rsid w:val="002C6C33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DE5B"/>
  <w15:chartTrackingRefBased/>
  <w15:docId w15:val="{A73144D1-215E-42CF-807B-92B6C167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170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70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70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70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70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70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70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70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70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70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70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70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7067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7067E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7067E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7067E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7067E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7067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170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17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70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170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70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17067E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17067E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17067E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70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7067E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170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04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37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43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1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6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04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6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1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0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1</cp:revision>
  <dcterms:created xsi:type="dcterms:W3CDTF">2025-05-14T14:09:00Z</dcterms:created>
  <dcterms:modified xsi:type="dcterms:W3CDTF">2025-05-14T14:11:00Z</dcterms:modified>
</cp:coreProperties>
</file>