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C006D" w14:textId="77777777" w:rsidR="00A92195" w:rsidRPr="00A92195" w:rsidRDefault="00A92195" w:rsidP="00A92195">
      <w:pPr>
        <w:rPr>
          <w:b/>
          <w:bCs/>
        </w:rPr>
      </w:pPr>
      <w:r w:rsidRPr="00A92195">
        <w:rPr>
          <w:rFonts w:ascii="Segoe UI Emoji" w:hAnsi="Segoe UI Emoji" w:cs="Segoe UI Emoji"/>
          <w:b/>
          <w:bCs/>
        </w:rPr>
        <w:t>🛡️</w:t>
      </w:r>
      <w:r w:rsidRPr="00A92195">
        <w:rPr>
          <w:b/>
          <w:bCs/>
        </w:rPr>
        <w:t xml:space="preserve"> Kategorija: Imunitet</w:t>
      </w:r>
    </w:p>
    <w:p w14:paraId="12D92F97" w14:textId="77777777" w:rsidR="00A92195" w:rsidRPr="00A92195" w:rsidRDefault="00A92195" w:rsidP="00A92195">
      <w:pPr>
        <w:rPr>
          <w:b/>
          <w:bCs/>
        </w:rPr>
      </w:pPr>
      <w:r w:rsidRPr="00A92195">
        <w:rPr>
          <w:rFonts w:ascii="Segoe UI Emoji" w:hAnsi="Segoe UI Emoji" w:cs="Segoe UI Emoji"/>
          <w:b/>
          <w:bCs/>
        </w:rPr>
        <w:t>🧄</w:t>
      </w:r>
      <w:r w:rsidRPr="00A92195">
        <w:rPr>
          <w:b/>
          <w:bCs/>
        </w:rPr>
        <w:t xml:space="preserve"> Recept: Juha od bijelog luka</w:t>
      </w:r>
    </w:p>
    <w:p w14:paraId="31036D1A" w14:textId="77777777" w:rsidR="00A92195" w:rsidRPr="00A92195" w:rsidRDefault="00A92195" w:rsidP="00A92195">
      <w:r w:rsidRPr="00A92195">
        <w:rPr>
          <w:b/>
          <w:bCs/>
        </w:rPr>
        <w:t>Opis:</w:t>
      </w:r>
      <w:r w:rsidRPr="00A92195">
        <w:br/>
        <w:t>Topla, aromatična juha s antibakterijskim svojstvima. Bijeli luk djeluje kao prirodni antibiotik, a u kombinaciji s povrćem i začinima pomaže organizmu da se bori protiv infekcija i jača otpornost.</w:t>
      </w:r>
    </w:p>
    <w:p w14:paraId="6B7D4F97" w14:textId="77777777" w:rsidR="00A92195" w:rsidRPr="00A92195" w:rsidRDefault="00A92195" w:rsidP="00A92195">
      <w:r w:rsidRPr="00A92195">
        <w:pict w14:anchorId="07C49100">
          <v:rect id="_x0000_i1061" style="width:0;height:1.5pt" o:hralign="center" o:hrstd="t" o:hr="t" fillcolor="#a0a0a0" stroked="f"/>
        </w:pict>
      </w:r>
    </w:p>
    <w:p w14:paraId="41634932" w14:textId="77777777" w:rsidR="00A92195" w:rsidRPr="00A92195" w:rsidRDefault="00A92195" w:rsidP="00A92195">
      <w:pPr>
        <w:rPr>
          <w:b/>
          <w:bCs/>
        </w:rPr>
      </w:pPr>
      <w:r w:rsidRPr="00A92195">
        <w:rPr>
          <w:rFonts w:ascii="Segoe UI Emoji" w:hAnsi="Segoe UI Emoji" w:cs="Segoe UI Emoji"/>
          <w:b/>
          <w:bCs/>
        </w:rPr>
        <w:t>🧪</w:t>
      </w:r>
      <w:r w:rsidRPr="00A92195">
        <w:rPr>
          <w:b/>
          <w:bCs/>
        </w:rPr>
        <w:t xml:space="preserve"> Sastojci:</w:t>
      </w:r>
    </w:p>
    <w:p w14:paraId="18FBC807" w14:textId="77777777" w:rsidR="00A92195" w:rsidRPr="00A92195" w:rsidRDefault="00A92195" w:rsidP="00A92195">
      <w:pPr>
        <w:numPr>
          <w:ilvl w:val="0"/>
          <w:numId w:val="9"/>
        </w:numPr>
      </w:pPr>
      <w:r w:rsidRPr="00A92195">
        <w:t>6–8 režnjeva bijelog luka</w:t>
      </w:r>
    </w:p>
    <w:p w14:paraId="0E356540" w14:textId="77777777" w:rsidR="00A92195" w:rsidRPr="00A92195" w:rsidRDefault="00A92195" w:rsidP="00A92195">
      <w:pPr>
        <w:numPr>
          <w:ilvl w:val="0"/>
          <w:numId w:val="9"/>
        </w:numPr>
      </w:pPr>
      <w:r w:rsidRPr="00A92195">
        <w:t>1 srednji krumpir (nasjeckan)</w:t>
      </w:r>
    </w:p>
    <w:p w14:paraId="3179FE46" w14:textId="77777777" w:rsidR="00A92195" w:rsidRPr="00A92195" w:rsidRDefault="00A92195" w:rsidP="00A92195">
      <w:pPr>
        <w:numPr>
          <w:ilvl w:val="0"/>
          <w:numId w:val="9"/>
        </w:numPr>
      </w:pPr>
      <w:r w:rsidRPr="00A92195">
        <w:t>1 manja glavica luka</w:t>
      </w:r>
    </w:p>
    <w:p w14:paraId="301C9BD9" w14:textId="77777777" w:rsidR="00A92195" w:rsidRPr="00A92195" w:rsidRDefault="00A92195" w:rsidP="00A92195">
      <w:pPr>
        <w:numPr>
          <w:ilvl w:val="0"/>
          <w:numId w:val="9"/>
        </w:numPr>
      </w:pPr>
      <w:r w:rsidRPr="00A92195">
        <w:t>500 ml povrtnog temeljca ili vode</w:t>
      </w:r>
    </w:p>
    <w:p w14:paraId="54939432" w14:textId="77777777" w:rsidR="00A92195" w:rsidRPr="00A92195" w:rsidRDefault="00A92195" w:rsidP="00A92195">
      <w:pPr>
        <w:numPr>
          <w:ilvl w:val="0"/>
          <w:numId w:val="9"/>
        </w:numPr>
      </w:pPr>
      <w:r w:rsidRPr="00A92195">
        <w:t>1 žlica maslinovog ulja</w:t>
      </w:r>
    </w:p>
    <w:p w14:paraId="3CA91D21" w14:textId="77777777" w:rsidR="00A92195" w:rsidRPr="00A92195" w:rsidRDefault="00A92195" w:rsidP="00A92195">
      <w:pPr>
        <w:numPr>
          <w:ilvl w:val="0"/>
          <w:numId w:val="9"/>
        </w:numPr>
      </w:pPr>
      <w:r w:rsidRPr="00A92195">
        <w:t>Sol, papar, timijan (po želji)</w:t>
      </w:r>
    </w:p>
    <w:p w14:paraId="3ECF4218" w14:textId="77777777" w:rsidR="00A92195" w:rsidRPr="00A92195" w:rsidRDefault="00A92195" w:rsidP="00A92195">
      <w:r w:rsidRPr="00A92195">
        <w:pict w14:anchorId="1AFB5B29">
          <v:rect id="_x0000_i1062" style="width:0;height:1.5pt" o:hralign="center" o:hrstd="t" o:hr="t" fillcolor="#a0a0a0" stroked="f"/>
        </w:pict>
      </w:r>
    </w:p>
    <w:p w14:paraId="30277B05" w14:textId="77777777" w:rsidR="00A92195" w:rsidRPr="00A92195" w:rsidRDefault="00A92195" w:rsidP="00A92195">
      <w:pPr>
        <w:rPr>
          <w:b/>
          <w:bCs/>
        </w:rPr>
      </w:pPr>
      <w:r w:rsidRPr="00A92195">
        <w:rPr>
          <w:rFonts w:ascii="Segoe UI Emoji" w:hAnsi="Segoe UI Emoji" w:cs="Segoe UI Emoji"/>
          <w:b/>
          <w:bCs/>
        </w:rPr>
        <w:t>🧑</w:t>
      </w:r>
      <w:r w:rsidRPr="00A92195">
        <w:rPr>
          <w:b/>
          <w:bCs/>
        </w:rPr>
        <w:t>‍</w:t>
      </w:r>
      <w:r w:rsidRPr="00A92195">
        <w:rPr>
          <w:rFonts w:ascii="Segoe UI Emoji" w:hAnsi="Segoe UI Emoji" w:cs="Segoe UI Emoji"/>
          <w:b/>
          <w:bCs/>
        </w:rPr>
        <w:t>🍳</w:t>
      </w:r>
      <w:r w:rsidRPr="00A92195">
        <w:rPr>
          <w:b/>
          <w:bCs/>
        </w:rPr>
        <w:t xml:space="preserve"> Priprema:</w:t>
      </w:r>
    </w:p>
    <w:p w14:paraId="75A742A9" w14:textId="77777777" w:rsidR="00A92195" w:rsidRPr="00A92195" w:rsidRDefault="00A92195" w:rsidP="00A92195">
      <w:pPr>
        <w:numPr>
          <w:ilvl w:val="0"/>
          <w:numId w:val="10"/>
        </w:numPr>
      </w:pPr>
      <w:r w:rsidRPr="00A92195">
        <w:t>Na maslinovom ulju kratko pirjaj nasjeckani luk i bijeli luk.</w:t>
      </w:r>
    </w:p>
    <w:p w14:paraId="2CB5310D" w14:textId="77777777" w:rsidR="00A92195" w:rsidRPr="00A92195" w:rsidRDefault="00A92195" w:rsidP="00A92195">
      <w:pPr>
        <w:numPr>
          <w:ilvl w:val="0"/>
          <w:numId w:val="10"/>
        </w:numPr>
      </w:pPr>
      <w:r w:rsidRPr="00A92195">
        <w:t>Dodaj krumpir, začine i temeljac.</w:t>
      </w:r>
    </w:p>
    <w:p w14:paraId="3E2789AD" w14:textId="77777777" w:rsidR="00A92195" w:rsidRPr="00A92195" w:rsidRDefault="00A92195" w:rsidP="00A92195">
      <w:pPr>
        <w:numPr>
          <w:ilvl w:val="0"/>
          <w:numId w:val="10"/>
        </w:numPr>
      </w:pPr>
      <w:r w:rsidRPr="00A92195">
        <w:t>Kuhaj dok krumpir ne omekša (oko 20 min).</w:t>
      </w:r>
    </w:p>
    <w:p w14:paraId="0DD99668" w14:textId="77777777" w:rsidR="00A92195" w:rsidRPr="00A92195" w:rsidRDefault="00A92195" w:rsidP="00A92195">
      <w:pPr>
        <w:numPr>
          <w:ilvl w:val="0"/>
          <w:numId w:val="10"/>
        </w:numPr>
      </w:pPr>
      <w:r w:rsidRPr="00A92195">
        <w:t>Usitni juhu štapnim mikserom dok ne postane kremasta.</w:t>
      </w:r>
    </w:p>
    <w:p w14:paraId="6F6BBE1D" w14:textId="77777777" w:rsidR="00A92195" w:rsidRPr="00A92195" w:rsidRDefault="00A92195" w:rsidP="00A92195">
      <w:pPr>
        <w:numPr>
          <w:ilvl w:val="0"/>
          <w:numId w:val="10"/>
        </w:numPr>
      </w:pPr>
      <w:r w:rsidRPr="00A92195">
        <w:t>Posluži toplo, uz malo maslinovog ulja po vrhu.</w:t>
      </w:r>
    </w:p>
    <w:p w14:paraId="1369506E" w14:textId="77777777" w:rsidR="00A92195" w:rsidRPr="00A92195" w:rsidRDefault="00A92195" w:rsidP="00A92195">
      <w:r w:rsidRPr="00A92195">
        <w:pict w14:anchorId="37E4E32D">
          <v:rect id="_x0000_i1063" style="width:0;height:1.5pt" o:hralign="center" o:hrstd="t" o:hr="t" fillcolor="#a0a0a0" stroked="f"/>
        </w:pict>
      </w:r>
    </w:p>
    <w:p w14:paraId="4A3F4308" w14:textId="77777777" w:rsidR="00A92195" w:rsidRPr="00A92195" w:rsidRDefault="00A92195" w:rsidP="00A92195">
      <w:pPr>
        <w:rPr>
          <w:b/>
          <w:bCs/>
        </w:rPr>
      </w:pPr>
      <w:r w:rsidRPr="00A92195">
        <w:rPr>
          <w:rFonts w:ascii="Segoe UI Emoji" w:hAnsi="Segoe UI Emoji" w:cs="Segoe UI Emoji"/>
          <w:b/>
          <w:bCs/>
        </w:rPr>
        <w:t>✅</w:t>
      </w:r>
      <w:r w:rsidRPr="00A92195">
        <w:rPr>
          <w:b/>
          <w:bCs/>
        </w:rPr>
        <w:t xml:space="preserve"> Savjet za korištenje:</w:t>
      </w:r>
    </w:p>
    <w:p w14:paraId="77FB7726" w14:textId="77777777" w:rsidR="00A92195" w:rsidRPr="00A92195" w:rsidRDefault="00A92195" w:rsidP="00A92195">
      <w:r w:rsidRPr="00A92195">
        <w:t>Jedi ovu juhu kao večernji obrok u sezoni gripe ili kad osjetiš prve znakove prehlade. Za jači efekt dodaj i prstohvat kurkume ili đumbira.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DD"/>
    <w:multiLevelType w:val="multilevel"/>
    <w:tmpl w:val="D36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E32BD"/>
    <w:multiLevelType w:val="multilevel"/>
    <w:tmpl w:val="8F5A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2410E"/>
    <w:multiLevelType w:val="multilevel"/>
    <w:tmpl w:val="F1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8138C"/>
    <w:multiLevelType w:val="multilevel"/>
    <w:tmpl w:val="3AB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1F58"/>
    <w:multiLevelType w:val="multilevel"/>
    <w:tmpl w:val="6B2C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433DF"/>
    <w:multiLevelType w:val="multilevel"/>
    <w:tmpl w:val="85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B22EF"/>
    <w:multiLevelType w:val="multilevel"/>
    <w:tmpl w:val="C96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00776"/>
    <w:multiLevelType w:val="multilevel"/>
    <w:tmpl w:val="EF8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8"/>
  </w:num>
  <w:num w:numId="2" w16cid:durableId="406808384">
    <w:abstractNumId w:val="3"/>
  </w:num>
  <w:num w:numId="3" w16cid:durableId="877863989">
    <w:abstractNumId w:val="2"/>
  </w:num>
  <w:num w:numId="4" w16cid:durableId="663701974">
    <w:abstractNumId w:val="7"/>
  </w:num>
  <w:num w:numId="5" w16cid:durableId="1150747864">
    <w:abstractNumId w:val="4"/>
  </w:num>
  <w:num w:numId="6" w16cid:durableId="634139290">
    <w:abstractNumId w:val="0"/>
  </w:num>
  <w:num w:numId="7" w16cid:durableId="1776091293">
    <w:abstractNumId w:val="6"/>
  </w:num>
  <w:num w:numId="8" w16cid:durableId="1692146277">
    <w:abstractNumId w:val="5"/>
  </w:num>
  <w:num w:numId="9" w16cid:durableId="1474758613">
    <w:abstractNumId w:val="9"/>
  </w:num>
  <w:num w:numId="10" w16cid:durableId="116359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416307"/>
    <w:rsid w:val="0042171E"/>
    <w:rsid w:val="00992400"/>
    <w:rsid w:val="00A92195"/>
    <w:rsid w:val="00A9387F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2025-05-15T08:13:00Z</dcterms:created>
  <dcterms:modified xsi:type="dcterms:W3CDTF">2025-05-15T08:13:00Z</dcterms:modified>
</cp:coreProperties>
</file>