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C25A" w14:textId="77777777" w:rsidR="00954169" w:rsidRPr="00954169" w:rsidRDefault="00954169" w:rsidP="00954169">
      <w:pPr>
        <w:rPr>
          <w:b/>
          <w:bCs/>
        </w:rPr>
      </w:pPr>
      <w:r w:rsidRPr="00954169">
        <w:rPr>
          <w:rFonts w:ascii="Segoe UI Emoji" w:hAnsi="Segoe UI Emoji" w:cs="Segoe UI Emoji"/>
          <w:b/>
          <w:bCs/>
        </w:rPr>
        <w:t>🛡️</w:t>
      </w:r>
      <w:r w:rsidRPr="00954169">
        <w:rPr>
          <w:b/>
          <w:bCs/>
        </w:rPr>
        <w:t xml:space="preserve"> Kategorija: Imunitet</w:t>
      </w:r>
    </w:p>
    <w:p w14:paraId="351BDDA6" w14:textId="77777777" w:rsidR="00954169" w:rsidRPr="00954169" w:rsidRDefault="00954169" w:rsidP="00954169">
      <w:pPr>
        <w:rPr>
          <w:b/>
          <w:bCs/>
        </w:rPr>
      </w:pPr>
      <w:r w:rsidRPr="00954169">
        <w:rPr>
          <w:rFonts w:ascii="Segoe UI Emoji" w:hAnsi="Segoe UI Emoji" w:cs="Segoe UI Emoji"/>
          <w:b/>
          <w:bCs/>
        </w:rPr>
        <w:t>🍯</w:t>
      </w:r>
      <w:r w:rsidRPr="00954169">
        <w:rPr>
          <w:b/>
          <w:bCs/>
        </w:rPr>
        <w:t xml:space="preserve"> Recept: Prašak od sušenog đumbira i meda</w:t>
      </w:r>
    </w:p>
    <w:p w14:paraId="0912F2D0" w14:textId="77777777" w:rsidR="00954169" w:rsidRPr="00954169" w:rsidRDefault="00954169" w:rsidP="00954169">
      <w:r w:rsidRPr="00954169">
        <w:rPr>
          <w:b/>
          <w:bCs/>
        </w:rPr>
        <w:t>Opis:</w:t>
      </w:r>
      <w:r w:rsidRPr="00954169">
        <w:br/>
        <w:t>Jednostavna, snažna kombinacija za jačanje imuniteta, osobito u zimskim danima. Sušeni đumbir zagrijava tijelo, a med djeluje antibakterijski i ublažava grlobolju.</w:t>
      </w:r>
    </w:p>
    <w:p w14:paraId="36F9D04F" w14:textId="77777777" w:rsidR="00954169" w:rsidRPr="00954169" w:rsidRDefault="00954169" w:rsidP="00954169">
      <w:r w:rsidRPr="00954169">
        <w:pict w14:anchorId="41B588C7">
          <v:rect id="_x0000_i1097" style="width:0;height:1.5pt" o:hralign="center" o:hrstd="t" o:hr="t" fillcolor="#a0a0a0" stroked="f"/>
        </w:pict>
      </w:r>
    </w:p>
    <w:p w14:paraId="28B929C3" w14:textId="77777777" w:rsidR="00954169" w:rsidRPr="00954169" w:rsidRDefault="00954169" w:rsidP="00954169">
      <w:pPr>
        <w:rPr>
          <w:b/>
          <w:bCs/>
        </w:rPr>
      </w:pPr>
      <w:r w:rsidRPr="00954169">
        <w:rPr>
          <w:rFonts w:ascii="Segoe UI Emoji" w:hAnsi="Segoe UI Emoji" w:cs="Segoe UI Emoji"/>
          <w:b/>
          <w:bCs/>
        </w:rPr>
        <w:t>🧪</w:t>
      </w:r>
      <w:r w:rsidRPr="00954169">
        <w:rPr>
          <w:b/>
          <w:bCs/>
        </w:rPr>
        <w:t xml:space="preserve"> Sastojci:</w:t>
      </w:r>
    </w:p>
    <w:p w14:paraId="6283E71E" w14:textId="77777777" w:rsidR="00954169" w:rsidRPr="00954169" w:rsidRDefault="00954169" w:rsidP="00954169">
      <w:pPr>
        <w:numPr>
          <w:ilvl w:val="0"/>
          <w:numId w:val="17"/>
        </w:numPr>
      </w:pPr>
      <w:r w:rsidRPr="00954169">
        <w:t>1 čajna žličica sušenog đumbira u prahu</w:t>
      </w:r>
    </w:p>
    <w:p w14:paraId="79465C76" w14:textId="77777777" w:rsidR="00954169" w:rsidRPr="00954169" w:rsidRDefault="00954169" w:rsidP="00954169">
      <w:pPr>
        <w:numPr>
          <w:ilvl w:val="0"/>
          <w:numId w:val="17"/>
        </w:numPr>
      </w:pPr>
      <w:r w:rsidRPr="00954169">
        <w:t>1 čajna žličica domaćeg meda</w:t>
      </w:r>
    </w:p>
    <w:p w14:paraId="1B5610A8" w14:textId="77777777" w:rsidR="00954169" w:rsidRPr="00954169" w:rsidRDefault="00954169" w:rsidP="00954169">
      <w:r w:rsidRPr="00954169">
        <w:pict w14:anchorId="6C4D1913">
          <v:rect id="_x0000_i1098" style="width:0;height:1.5pt" o:hralign="center" o:hrstd="t" o:hr="t" fillcolor="#a0a0a0" stroked="f"/>
        </w:pict>
      </w:r>
    </w:p>
    <w:p w14:paraId="4FC9C530" w14:textId="77777777" w:rsidR="00954169" w:rsidRPr="00954169" w:rsidRDefault="00954169" w:rsidP="00954169">
      <w:pPr>
        <w:rPr>
          <w:b/>
          <w:bCs/>
        </w:rPr>
      </w:pPr>
      <w:r w:rsidRPr="00954169">
        <w:rPr>
          <w:rFonts w:ascii="Segoe UI Emoji" w:hAnsi="Segoe UI Emoji" w:cs="Segoe UI Emoji"/>
          <w:b/>
          <w:bCs/>
        </w:rPr>
        <w:t>🧑</w:t>
      </w:r>
      <w:r w:rsidRPr="00954169">
        <w:rPr>
          <w:b/>
          <w:bCs/>
        </w:rPr>
        <w:t>‍</w:t>
      </w:r>
      <w:r w:rsidRPr="00954169">
        <w:rPr>
          <w:rFonts w:ascii="Segoe UI Emoji" w:hAnsi="Segoe UI Emoji" w:cs="Segoe UI Emoji"/>
          <w:b/>
          <w:bCs/>
        </w:rPr>
        <w:t>🍳</w:t>
      </w:r>
      <w:r w:rsidRPr="00954169">
        <w:rPr>
          <w:b/>
          <w:bCs/>
        </w:rPr>
        <w:t xml:space="preserve"> Priprema:</w:t>
      </w:r>
    </w:p>
    <w:p w14:paraId="0A9E9935" w14:textId="77777777" w:rsidR="00954169" w:rsidRPr="00954169" w:rsidRDefault="00954169" w:rsidP="00954169">
      <w:pPr>
        <w:numPr>
          <w:ilvl w:val="0"/>
          <w:numId w:val="18"/>
        </w:numPr>
      </w:pPr>
      <w:r w:rsidRPr="00954169">
        <w:t>U maloj zdjelici pomiješaj đumbir u prahu i med dok ne dobiješ pastu.</w:t>
      </w:r>
    </w:p>
    <w:p w14:paraId="016846C5" w14:textId="77777777" w:rsidR="00954169" w:rsidRPr="00954169" w:rsidRDefault="00954169" w:rsidP="00954169">
      <w:pPr>
        <w:numPr>
          <w:ilvl w:val="0"/>
          <w:numId w:val="18"/>
        </w:numPr>
      </w:pPr>
      <w:r w:rsidRPr="00954169">
        <w:t>Uzmi polako na žličici i otapaj u ustima.</w:t>
      </w:r>
    </w:p>
    <w:p w14:paraId="186FB61B" w14:textId="77777777" w:rsidR="00954169" w:rsidRPr="00954169" w:rsidRDefault="00954169" w:rsidP="00954169">
      <w:pPr>
        <w:numPr>
          <w:ilvl w:val="0"/>
          <w:numId w:val="18"/>
        </w:numPr>
      </w:pPr>
      <w:r w:rsidRPr="00954169">
        <w:t>Alternativno, pastu možeš dodati u topli (ne vrući) čaj.</w:t>
      </w:r>
    </w:p>
    <w:p w14:paraId="10A9E8AE" w14:textId="77777777" w:rsidR="00954169" w:rsidRPr="00954169" w:rsidRDefault="00954169" w:rsidP="00954169">
      <w:r w:rsidRPr="00954169">
        <w:pict w14:anchorId="64C7E57C">
          <v:rect id="_x0000_i1099" style="width:0;height:1.5pt" o:hralign="center" o:hrstd="t" o:hr="t" fillcolor="#a0a0a0" stroked="f"/>
        </w:pict>
      </w:r>
    </w:p>
    <w:p w14:paraId="61500309" w14:textId="77777777" w:rsidR="00954169" w:rsidRPr="00954169" w:rsidRDefault="00954169" w:rsidP="00954169">
      <w:pPr>
        <w:rPr>
          <w:b/>
          <w:bCs/>
        </w:rPr>
      </w:pPr>
      <w:r w:rsidRPr="00954169">
        <w:rPr>
          <w:rFonts w:ascii="Segoe UI Emoji" w:hAnsi="Segoe UI Emoji" w:cs="Segoe UI Emoji"/>
          <w:b/>
          <w:bCs/>
        </w:rPr>
        <w:t>✅</w:t>
      </w:r>
      <w:r w:rsidRPr="00954169">
        <w:rPr>
          <w:b/>
          <w:bCs/>
        </w:rPr>
        <w:t xml:space="preserve"> Savjet za korištenje:</w:t>
      </w:r>
    </w:p>
    <w:p w14:paraId="55914BB8" w14:textId="77777777" w:rsidR="00954169" w:rsidRPr="00954169" w:rsidRDefault="00954169" w:rsidP="00954169">
      <w:r w:rsidRPr="00954169">
        <w:t>Uzmi 1 žličicu ove smjese ujutro natašte. Ne preporučuje se osobama s osjetljivim želucem. Ako ti je okus preintenzivan, razrijedi u malo tople vode.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6E20"/>
    <w:multiLevelType w:val="multilevel"/>
    <w:tmpl w:val="1D5C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E32BD"/>
    <w:multiLevelType w:val="multilevel"/>
    <w:tmpl w:val="8F5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F7B65"/>
    <w:multiLevelType w:val="multilevel"/>
    <w:tmpl w:val="322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E1F58"/>
    <w:multiLevelType w:val="multilevel"/>
    <w:tmpl w:val="6B2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01BEA"/>
    <w:multiLevelType w:val="multilevel"/>
    <w:tmpl w:val="45A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433DF"/>
    <w:multiLevelType w:val="multilevel"/>
    <w:tmpl w:val="85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54C84"/>
    <w:multiLevelType w:val="multilevel"/>
    <w:tmpl w:val="43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B703E"/>
    <w:multiLevelType w:val="multilevel"/>
    <w:tmpl w:val="70A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36BDD"/>
    <w:multiLevelType w:val="multilevel"/>
    <w:tmpl w:val="8D4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42489"/>
    <w:multiLevelType w:val="multilevel"/>
    <w:tmpl w:val="A6F4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F5AF9"/>
    <w:multiLevelType w:val="multilevel"/>
    <w:tmpl w:val="B0E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00776"/>
    <w:multiLevelType w:val="multilevel"/>
    <w:tmpl w:val="EF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16"/>
  </w:num>
  <w:num w:numId="2" w16cid:durableId="406808384">
    <w:abstractNumId w:val="4"/>
  </w:num>
  <w:num w:numId="3" w16cid:durableId="877863989">
    <w:abstractNumId w:val="3"/>
  </w:num>
  <w:num w:numId="4" w16cid:durableId="663701974">
    <w:abstractNumId w:val="10"/>
  </w:num>
  <w:num w:numId="5" w16cid:durableId="1150747864">
    <w:abstractNumId w:val="5"/>
  </w:num>
  <w:num w:numId="6" w16cid:durableId="634139290">
    <w:abstractNumId w:val="0"/>
  </w:num>
  <w:num w:numId="7" w16cid:durableId="1776091293">
    <w:abstractNumId w:val="9"/>
  </w:num>
  <w:num w:numId="8" w16cid:durableId="1692146277">
    <w:abstractNumId w:val="7"/>
  </w:num>
  <w:num w:numId="9" w16cid:durableId="1474758613">
    <w:abstractNumId w:val="17"/>
  </w:num>
  <w:num w:numId="10" w16cid:durableId="1163593005">
    <w:abstractNumId w:val="2"/>
  </w:num>
  <w:num w:numId="11" w16cid:durableId="204370904">
    <w:abstractNumId w:val="11"/>
  </w:num>
  <w:num w:numId="12" w16cid:durableId="1071729619">
    <w:abstractNumId w:val="13"/>
  </w:num>
  <w:num w:numId="13" w16cid:durableId="525875469">
    <w:abstractNumId w:val="8"/>
  </w:num>
  <w:num w:numId="14" w16cid:durableId="251741300">
    <w:abstractNumId w:val="14"/>
  </w:num>
  <w:num w:numId="15" w16cid:durableId="1432704474">
    <w:abstractNumId w:val="6"/>
  </w:num>
  <w:num w:numId="16" w16cid:durableId="1494176927">
    <w:abstractNumId w:val="12"/>
  </w:num>
  <w:num w:numId="17" w16cid:durableId="854685997">
    <w:abstractNumId w:val="15"/>
  </w:num>
  <w:num w:numId="18" w16cid:durableId="46689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38604D"/>
    <w:rsid w:val="00416307"/>
    <w:rsid w:val="0042171E"/>
    <w:rsid w:val="00954169"/>
    <w:rsid w:val="00992400"/>
    <w:rsid w:val="00A26AFF"/>
    <w:rsid w:val="00A92195"/>
    <w:rsid w:val="00A9387F"/>
    <w:rsid w:val="00C91EF9"/>
    <w:rsid w:val="00CE710E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2025-05-15T08:19:00Z</dcterms:created>
  <dcterms:modified xsi:type="dcterms:W3CDTF">2025-05-15T08:19:00Z</dcterms:modified>
</cp:coreProperties>
</file>