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5FE1B" w14:textId="77777777" w:rsidR="00DE5109" w:rsidRPr="00DE5109" w:rsidRDefault="00DE5109" w:rsidP="00DE5109">
      <w:pPr>
        <w:rPr>
          <w:b/>
          <w:bCs/>
        </w:rPr>
      </w:pPr>
      <w:r w:rsidRPr="00DE5109">
        <w:rPr>
          <w:rFonts w:ascii="Segoe UI Emoji" w:hAnsi="Segoe UI Emoji" w:cs="Segoe UI Emoji"/>
          <w:b/>
          <w:bCs/>
        </w:rPr>
        <w:t>💆</w:t>
      </w:r>
      <w:r w:rsidRPr="00DE5109">
        <w:rPr>
          <w:b/>
          <w:bCs/>
        </w:rPr>
        <w:t xml:space="preserve"> Kategorija: Koža &amp; kosa</w:t>
      </w:r>
    </w:p>
    <w:p w14:paraId="16B2001E" w14:textId="77777777" w:rsidR="00DE5109" w:rsidRPr="00DE5109" w:rsidRDefault="00DE5109" w:rsidP="00DE5109">
      <w:pPr>
        <w:rPr>
          <w:b/>
          <w:bCs/>
        </w:rPr>
      </w:pPr>
      <w:r w:rsidRPr="00DE5109">
        <w:rPr>
          <w:rFonts w:ascii="Segoe UI Emoji" w:hAnsi="Segoe UI Emoji" w:cs="Segoe UI Emoji"/>
          <w:b/>
          <w:bCs/>
        </w:rPr>
        <w:t>🛁</w:t>
      </w:r>
      <w:r w:rsidRPr="00DE5109">
        <w:rPr>
          <w:b/>
          <w:bCs/>
        </w:rPr>
        <w:t xml:space="preserve"> Recept: Kupka s lavandom i mlijekom</w:t>
      </w:r>
    </w:p>
    <w:p w14:paraId="45BB3C1D" w14:textId="77777777" w:rsidR="00DE5109" w:rsidRPr="00DE5109" w:rsidRDefault="00DE5109" w:rsidP="00DE5109">
      <w:r w:rsidRPr="00DE5109">
        <w:rPr>
          <w:b/>
          <w:bCs/>
        </w:rPr>
        <w:t>Opis:</w:t>
      </w:r>
      <w:r w:rsidRPr="00DE5109">
        <w:br/>
        <w:t>Ova luksuzna, ali potpuno prirodna kupka hidratizira kožu, opušta mišiće i umiruje um. Lavanda djeluje antistresno, dok mlijeko omekšava i njeguje kožu.</w:t>
      </w:r>
    </w:p>
    <w:p w14:paraId="3AFE0DBC" w14:textId="77777777" w:rsidR="00DE5109" w:rsidRPr="00DE5109" w:rsidRDefault="00DE5109" w:rsidP="00DE5109">
      <w:r w:rsidRPr="00DE5109">
        <w:pict w14:anchorId="1CA7EED2">
          <v:rect id="_x0000_i1106" style="width:0;height:1.5pt" o:hralign="center" o:hrstd="t" o:hr="t" fillcolor="#a0a0a0" stroked="f"/>
        </w:pict>
      </w:r>
    </w:p>
    <w:p w14:paraId="3F61C009" w14:textId="77777777" w:rsidR="00DE5109" w:rsidRPr="00DE5109" w:rsidRDefault="00DE5109" w:rsidP="00DE5109">
      <w:pPr>
        <w:rPr>
          <w:b/>
          <w:bCs/>
        </w:rPr>
      </w:pPr>
      <w:r w:rsidRPr="00DE5109">
        <w:rPr>
          <w:rFonts w:ascii="Segoe UI Emoji" w:hAnsi="Segoe UI Emoji" w:cs="Segoe UI Emoji"/>
          <w:b/>
          <w:bCs/>
        </w:rPr>
        <w:t>🧪</w:t>
      </w:r>
      <w:r w:rsidRPr="00DE5109">
        <w:rPr>
          <w:b/>
          <w:bCs/>
        </w:rPr>
        <w:t xml:space="preserve"> Sastojci:</w:t>
      </w:r>
    </w:p>
    <w:p w14:paraId="2410F1D6" w14:textId="77777777" w:rsidR="00DE5109" w:rsidRPr="00DE5109" w:rsidRDefault="00DE5109" w:rsidP="00DE5109">
      <w:pPr>
        <w:numPr>
          <w:ilvl w:val="0"/>
          <w:numId w:val="19"/>
        </w:numPr>
      </w:pPr>
      <w:r w:rsidRPr="00DE5109">
        <w:t>500 ml punomasnog mlijeka (kravlje ili biljno)</w:t>
      </w:r>
    </w:p>
    <w:p w14:paraId="391A6D0B" w14:textId="77777777" w:rsidR="00DE5109" w:rsidRPr="00DE5109" w:rsidRDefault="00DE5109" w:rsidP="00DE5109">
      <w:pPr>
        <w:numPr>
          <w:ilvl w:val="0"/>
          <w:numId w:val="19"/>
        </w:numPr>
      </w:pPr>
      <w:r w:rsidRPr="00DE5109">
        <w:t>1 šaka suhog cvijeta lavande</w:t>
      </w:r>
    </w:p>
    <w:p w14:paraId="45D611B8" w14:textId="77777777" w:rsidR="00DE5109" w:rsidRPr="00DE5109" w:rsidRDefault="00DE5109" w:rsidP="00DE5109">
      <w:pPr>
        <w:numPr>
          <w:ilvl w:val="0"/>
          <w:numId w:val="19"/>
        </w:numPr>
      </w:pPr>
      <w:r w:rsidRPr="00DE5109">
        <w:t>5–10 kapi eteričnog ulja lavande (opcionalno)</w:t>
      </w:r>
    </w:p>
    <w:p w14:paraId="407287B3" w14:textId="77777777" w:rsidR="00DE5109" w:rsidRPr="00DE5109" w:rsidRDefault="00DE5109" w:rsidP="00DE5109">
      <w:pPr>
        <w:numPr>
          <w:ilvl w:val="0"/>
          <w:numId w:val="19"/>
        </w:numPr>
      </w:pPr>
      <w:r w:rsidRPr="00DE5109">
        <w:t>(Opcionalno) 1 žlica meda</w:t>
      </w:r>
    </w:p>
    <w:p w14:paraId="04CCBF4A" w14:textId="77777777" w:rsidR="00DE5109" w:rsidRPr="00DE5109" w:rsidRDefault="00DE5109" w:rsidP="00DE5109">
      <w:r w:rsidRPr="00DE5109">
        <w:pict w14:anchorId="7181A043">
          <v:rect id="_x0000_i1107" style="width:0;height:1.5pt" o:hralign="center" o:hrstd="t" o:hr="t" fillcolor="#a0a0a0" stroked="f"/>
        </w:pict>
      </w:r>
    </w:p>
    <w:p w14:paraId="3DD32484" w14:textId="77777777" w:rsidR="00DE5109" w:rsidRPr="00DE5109" w:rsidRDefault="00DE5109" w:rsidP="00DE5109">
      <w:pPr>
        <w:rPr>
          <w:b/>
          <w:bCs/>
        </w:rPr>
      </w:pPr>
      <w:r w:rsidRPr="00DE5109">
        <w:rPr>
          <w:rFonts w:ascii="Segoe UI Emoji" w:hAnsi="Segoe UI Emoji" w:cs="Segoe UI Emoji"/>
          <w:b/>
          <w:bCs/>
        </w:rPr>
        <w:t>🧑</w:t>
      </w:r>
      <w:r w:rsidRPr="00DE5109">
        <w:rPr>
          <w:b/>
          <w:bCs/>
        </w:rPr>
        <w:t>‍</w:t>
      </w:r>
      <w:r w:rsidRPr="00DE5109">
        <w:rPr>
          <w:rFonts w:ascii="Segoe UI Emoji" w:hAnsi="Segoe UI Emoji" w:cs="Segoe UI Emoji"/>
          <w:b/>
          <w:bCs/>
        </w:rPr>
        <w:t>🍳</w:t>
      </w:r>
      <w:r w:rsidRPr="00DE5109">
        <w:rPr>
          <w:b/>
          <w:bCs/>
        </w:rPr>
        <w:t xml:space="preserve"> Priprema:</w:t>
      </w:r>
    </w:p>
    <w:p w14:paraId="682CC35A" w14:textId="77777777" w:rsidR="00DE5109" w:rsidRPr="00DE5109" w:rsidRDefault="00DE5109" w:rsidP="00DE5109">
      <w:pPr>
        <w:numPr>
          <w:ilvl w:val="0"/>
          <w:numId w:val="20"/>
        </w:numPr>
      </w:pPr>
      <w:r w:rsidRPr="00DE5109">
        <w:t>Zakuhaj mlijeko, ali ne do ključanja.</w:t>
      </w:r>
    </w:p>
    <w:p w14:paraId="184F4703" w14:textId="77777777" w:rsidR="00DE5109" w:rsidRPr="00DE5109" w:rsidRDefault="00DE5109" w:rsidP="00DE5109">
      <w:pPr>
        <w:numPr>
          <w:ilvl w:val="0"/>
          <w:numId w:val="20"/>
        </w:numPr>
      </w:pPr>
      <w:r w:rsidRPr="00DE5109">
        <w:t>Dodaj suhi cvijet lavande i ostavi da se natopi 10 minuta.</w:t>
      </w:r>
    </w:p>
    <w:p w14:paraId="34640679" w14:textId="77777777" w:rsidR="00DE5109" w:rsidRPr="00DE5109" w:rsidRDefault="00DE5109" w:rsidP="00DE5109">
      <w:pPr>
        <w:numPr>
          <w:ilvl w:val="0"/>
          <w:numId w:val="20"/>
        </w:numPr>
      </w:pPr>
      <w:r w:rsidRPr="00DE5109">
        <w:t>Procijedi i ulij u toplu vodu u kadi.</w:t>
      </w:r>
    </w:p>
    <w:p w14:paraId="7C591543" w14:textId="77777777" w:rsidR="00DE5109" w:rsidRPr="00DE5109" w:rsidRDefault="00DE5109" w:rsidP="00DE5109">
      <w:pPr>
        <w:numPr>
          <w:ilvl w:val="0"/>
          <w:numId w:val="20"/>
        </w:numPr>
      </w:pPr>
      <w:r w:rsidRPr="00DE5109">
        <w:t>Po želji dodaj nekoliko kapi eteričnog ulja i med.</w:t>
      </w:r>
    </w:p>
    <w:p w14:paraId="0091AC38" w14:textId="77777777" w:rsidR="00DE5109" w:rsidRPr="00DE5109" w:rsidRDefault="00DE5109" w:rsidP="00DE5109">
      <w:pPr>
        <w:numPr>
          <w:ilvl w:val="0"/>
          <w:numId w:val="20"/>
        </w:numPr>
      </w:pPr>
      <w:r w:rsidRPr="00DE5109">
        <w:t>Uživaj u kupki 15–20 minuta u mirnom okruženju.</w:t>
      </w:r>
    </w:p>
    <w:p w14:paraId="6F88A400" w14:textId="77777777" w:rsidR="00DE5109" w:rsidRPr="00DE5109" w:rsidRDefault="00DE5109" w:rsidP="00DE5109">
      <w:r w:rsidRPr="00DE5109">
        <w:pict w14:anchorId="14EE3077">
          <v:rect id="_x0000_i1108" style="width:0;height:1.5pt" o:hralign="center" o:hrstd="t" o:hr="t" fillcolor="#a0a0a0" stroked="f"/>
        </w:pict>
      </w:r>
    </w:p>
    <w:p w14:paraId="68089507" w14:textId="77777777" w:rsidR="00DE5109" w:rsidRPr="00DE5109" w:rsidRDefault="00DE5109" w:rsidP="00DE5109">
      <w:pPr>
        <w:rPr>
          <w:b/>
          <w:bCs/>
        </w:rPr>
      </w:pPr>
      <w:r w:rsidRPr="00DE5109">
        <w:rPr>
          <w:rFonts w:ascii="Segoe UI Emoji" w:hAnsi="Segoe UI Emoji" w:cs="Segoe UI Emoji"/>
          <w:b/>
          <w:bCs/>
        </w:rPr>
        <w:t>✅</w:t>
      </w:r>
      <w:r w:rsidRPr="00DE5109">
        <w:rPr>
          <w:b/>
          <w:bCs/>
        </w:rPr>
        <w:t xml:space="preserve"> Savjet za korištenje:</w:t>
      </w:r>
    </w:p>
    <w:p w14:paraId="2C4A0AAE" w14:textId="77777777" w:rsidR="00DE5109" w:rsidRPr="00DE5109" w:rsidRDefault="00DE5109" w:rsidP="00DE5109">
      <w:r w:rsidRPr="00DE5109">
        <w:t>Kupku koristi navečer, 1–2 puta tjedno. Nakon kupanja nije potrebno dodatno mazanje kože – ostavi da mliječna hidratacija prirodno djeluje. Idealna za suhu, osjetljivu i zrelu kožu.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0F0A"/>
    <w:multiLevelType w:val="multilevel"/>
    <w:tmpl w:val="2F52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67E"/>
    <w:multiLevelType w:val="multilevel"/>
    <w:tmpl w:val="FEE2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761AE"/>
    <w:multiLevelType w:val="multilevel"/>
    <w:tmpl w:val="20BA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719C1"/>
    <w:multiLevelType w:val="multilevel"/>
    <w:tmpl w:val="86A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6515E"/>
    <w:multiLevelType w:val="multilevel"/>
    <w:tmpl w:val="984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70C5D"/>
    <w:multiLevelType w:val="multilevel"/>
    <w:tmpl w:val="168A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36D6E"/>
    <w:multiLevelType w:val="multilevel"/>
    <w:tmpl w:val="DE9E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D3069"/>
    <w:multiLevelType w:val="multilevel"/>
    <w:tmpl w:val="C89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F4905"/>
    <w:multiLevelType w:val="multilevel"/>
    <w:tmpl w:val="2B4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B70D2"/>
    <w:multiLevelType w:val="multilevel"/>
    <w:tmpl w:val="DF3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F666B"/>
    <w:multiLevelType w:val="multilevel"/>
    <w:tmpl w:val="C40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208C0"/>
    <w:multiLevelType w:val="multilevel"/>
    <w:tmpl w:val="D60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F64E5"/>
    <w:multiLevelType w:val="multilevel"/>
    <w:tmpl w:val="E14A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A3545"/>
    <w:multiLevelType w:val="multilevel"/>
    <w:tmpl w:val="9C1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66042"/>
    <w:multiLevelType w:val="multilevel"/>
    <w:tmpl w:val="30B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E0991"/>
    <w:multiLevelType w:val="multilevel"/>
    <w:tmpl w:val="4652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A2231"/>
    <w:multiLevelType w:val="multilevel"/>
    <w:tmpl w:val="D63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0504C"/>
    <w:multiLevelType w:val="multilevel"/>
    <w:tmpl w:val="7FBC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18"/>
  </w:num>
  <w:num w:numId="2" w16cid:durableId="641469982">
    <w:abstractNumId w:val="9"/>
  </w:num>
  <w:num w:numId="3" w16cid:durableId="795489409">
    <w:abstractNumId w:val="10"/>
  </w:num>
  <w:num w:numId="4" w16cid:durableId="189681852">
    <w:abstractNumId w:val="17"/>
  </w:num>
  <w:num w:numId="5" w16cid:durableId="1258516127">
    <w:abstractNumId w:val="8"/>
  </w:num>
  <w:num w:numId="6" w16cid:durableId="1446654322">
    <w:abstractNumId w:val="7"/>
  </w:num>
  <w:num w:numId="7" w16cid:durableId="718940719">
    <w:abstractNumId w:val="15"/>
  </w:num>
  <w:num w:numId="8" w16cid:durableId="728305804">
    <w:abstractNumId w:val="4"/>
  </w:num>
  <w:num w:numId="9" w16cid:durableId="430391162">
    <w:abstractNumId w:val="3"/>
  </w:num>
  <w:num w:numId="10" w16cid:durableId="529027574">
    <w:abstractNumId w:val="16"/>
  </w:num>
  <w:num w:numId="11" w16cid:durableId="475493343">
    <w:abstractNumId w:val="14"/>
  </w:num>
  <w:num w:numId="12" w16cid:durableId="453640444">
    <w:abstractNumId w:val="1"/>
  </w:num>
  <w:num w:numId="13" w16cid:durableId="23144288">
    <w:abstractNumId w:val="12"/>
  </w:num>
  <w:num w:numId="14" w16cid:durableId="1156610584">
    <w:abstractNumId w:val="11"/>
  </w:num>
  <w:num w:numId="15" w16cid:durableId="1623993547">
    <w:abstractNumId w:val="13"/>
  </w:num>
  <w:num w:numId="16" w16cid:durableId="1043557010">
    <w:abstractNumId w:val="6"/>
  </w:num>
  <w:num w:numId="17" w16cid:durableId="423303876">
    <w:abstractNumId w:val="19"/>
  </w:num>
  <w:num w:numId="18" w16cid:durableId="1343553790">
    <w:abstractNumId w:val="5"/>
  </w:num>
  <w:num w:numId="19" w16cid:durableId="73668756">
    <w:abstractNumId w:val="0"/>
  </w:num>
  <w:num w:numId="20" w16cid:durableId="155931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0930BC"/>
    <w:rsid w:val="0027422F"/>
    <w:rsid w:val="00341C46"/>
    <w:rsid w:val="00432DA3"/>
    <w:rsid w:val="004B7660"/>
    <w:rsid w:val="00A317B9"/>
    <w:rsid w:val="00A53581"/>
    <w:rsid w:val="00B451F4"/>
    <w:rsid w:val="00C91EF9"/>
    <w:rsid w:val="00D76AF1"/>
    <w:rsid w:val="00DE5109"/>
    <w:rsid w:val="00DE6FD9"/>
    <w:rsid w:val="00EC7DF9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2025-05-15T09:23:00Z</dcterms:created>
  <dcterms:modified xsi:type="dcterms:W3CDTF">2025-05-15T09:23:00Z</dcterms:modified>
</cp:coreProperties>
</file>