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BCC8C" w14:textId="77777777" w:rsidR="004B7660" w:rsidRPr="004B7660" w:rsidRDefault="004B7660" w:rsidP="004B7660">
      <w:pPr>
        <w:rPr>
          <w:b/>
          <w:bCs/>
        </w:rPr>
      </w:pPr>
      <w:r w:rsidRPr="004B7660">
        <w:rPr>
          <w:rFonts w:ascii="Segoe UI Emoji" w:hAnsi="Segoe UI Emoji" w:cs="Segoe UI Emoji"/>
          <w:b/>
          <w:bCs/>
        </w:rPr>
        <w:t>💆</w:t>
      </w:r>
      <w:r w:rsidRPr="004B7660">
        <w:rPr>
          <w:b/>
          <w:bCs/>
        </w:rPr>
        <w:t xml:space="preserve"> Kategorija: Koža &amp; kosa</w:t>
      </w:r>
    </w:p>
    <w:p w14:paraId="35C2EFBA" w14:textId="77777777" w:rsidR="004B7660" w:rsidRPr="004B7660" w:rsidRDefault="004B7660" w:rsidP="004B7660">
      <w:pPr>
        <w:rPr>
          <w:b/>
          <w:bCs/>
        </w:rPr>
      </w:pPr>
      <w:r w:rsidRPr="004B7660">
        <w:rPr>
          <w:rFonts w:ascii="Segoe UI Emoji" w:hAnsi="Segoe UI Emoji" w:cs="Segoe UI Emoji"/>
          <w:b/>
          <w:bCs/>
        </w:rPr>
        <w:t>🧊</w:t>
      </w:r>
      <w:r w:rsidRPr="004B7660">
        <w:rPr>
          <w:b/>
          <w:bCs/>
        </w:rPr>
        <w:t xml:space="preserve"> Recept: Oblog od kamilice za oči</w:t>
      </w:r>
    </w:p>
    <w:p w14:paraId="12737662" w14:textId="77777777" w:rsidR="004B7660" w:rsidRPr="004B7660" w:rsidRDefault="004B7660" w:rsidP="004B7660">
      <w:r w:rsidRPr="004B7660">
        <w:rPr>
          <w:b/>
          <w:bCs/>
        </w:rPr>
        <w:t>Opis:</w:t>
      </w:r>
      <w:r w:rsidRPr="004B7660">
        <w:br/>
        <w:t>Oblog od kamilice umiruje nadražene oči, smanjuje natečenost i tamne podočnjake. Idealan je za jutarnju njegu ili nakon dugotrajnog gledanja u ekran.</w:t>
      </w:r>
    </w:p>
    <w:p w14:paraId="72914FD6" w14:textId="77777777" w:rsidR="004B7660" w:rsidRPr="004B7660" w:rsidRDefault="004B7660" w:rsidP="004B7660">
      <w:r w:rsidRPr="004B7660">
        <w:pict w14:anchorId="527DD48E">
          <v:rect id="_x0000_i1079" style="width:0;height:1.5pt" o:hralign="center" o:hrstd="t" o:hr="t" fillcolor="#a0a0a0" stroked="f"/>
        </w:pict>
      </w:r>
    </w:p>
    <w:p w14:paraId="4BB0B476" w14:textId="77777777" w:rsidR="004B7660" w:rsidRPr="004B7660" w:rsidRDefault="004B7660" w:rsidP="004B7660">
      <w:pPr>
        <w:rPr>
          <w:b/>
          <w:bCs/>
        </w:rPr>
      </w:pPr>
      <w:r w:rsidRPr="004B7660">
        <w:rPr>
          <w:rFonts w:ascii="Segoe UI Emoji" w:hAnsi="Segoe UI Emoji" w:cs="Segoe UI Emoji"/>
          <w:b/>
          <w:bCs/>
        </w:rPr>
        <w:t>🧪</w:t>
      </w:r>
      <w:r w:rsidRPr="004B7660">
        <w:rPr>
          <w:b/>
          <w:bCs/>
        </w:rPr>
        <w:t xml:space="preserve"> Sastojci:</w:t>
      </w:r>
    </w:p>
    <w:p w14:paraId="5507E61D" w14:textId="77777777" w:rsidR="004B7660" w:rsidRPr="004B7660" w:rsidRDefault="004B7660" w:rsidP="004B7660">
      <w:pPr>
        <w:numPr>
          <w:ilvl w:val="0"/>
          <w:numId w:val="13"/>
        </w:numPr>
      </w:pPr>
      <w:r w:rsidRPr="004B7660">
        <w:t>2 vrećice čaja od kamilice (ili 2 žličice suhog cvijeta)</w:t>
      </w:r>
    </w:p>
    <w:p w14:paraId="2B13B8CF" w14:textId="77777777" w:rsidR="004B7660" w:rsidRPr="004B7660" w:rsidRDefault="004B7660" w:rsidP="004B7660">
      <w:pPr>
        <w:numPr>
          <w:ilvl w:val="0"/>
          <w:numId w:val="13"/>
        </w:numPr>
      </w:pPr>
      <w:r w:rsidRPr="004B7660">
        <w:t>200 ml kipuće vode</w:t>
      </w:r>
    </w:p>
    <w:p w14:paraId="2EA5A19C" w14:textId="77777777" w:rsidR="004B7660" w:rsidRPr="004B7660" w:rsidRDefault="004B7660" w:rsidP="004B7660">
      <w:pPr>
        <w:numPr>
          <w:ilvl w:val="0"/>
          <w:numId w:val="13"/>
        </w:numPr>
      </w:pPr>
      <w:r w:rsidRPr="004B7660">
        <w:t>2 blazinice ili komadi gaze</w:t>
      </w:r>
    </w:p>
    <w:p w14:paraId="2335B14B" w14:textId="77777777" w:rsidR="004B7660" w:rsidRPr="004B7660" w:rsidRDefault="004B7660" w:rsidP="004B7660">
      <w:r w:rsidRPr="004B7660">
        <w:pict w14:anchorId="40501FE1">
          <v:rect id="_x0000_i1080" style="width:0;height:1.5pt" o:hralign="center" o:hrstd="t" o:hr="t" fillcolor="#a0a0a0" stroked="f"/>
        </w:pict>
      </w:r>
    </w:p>
    <w:p w14:paraId="5DDF58FF" w14:textId="77777777" w:rsidR="004B7660" w:rsidRPr="004B7660" w:rsidRDefault="004B7660" w:rsidP="004B7660">
      <w:pPr>
        <w:rPr>
          <w:b/>
          <w:bCs/>
        </w:rPr>
      </w:pPr>
      <w:r w:rsidRPr="004B7660">
        <w:rPr>
          <w:rFonts w:ascii="Segoe UI Emoji" w:hAnsi="Segoe UI Emoji" w:cs="Segoe UI Emoji"/>
          <w:b/>
          <w:bCs/>
        </w:rPr>
        <w:t>🧑</w:t>
      </w:r>
      <w:r w:rsidRPr="004B7660">
        <w:rPr>
          <w:b/>
          <w:bCs/>
        </w:rPr>
        <w:t>‍</w:t>
      </w:r>
      <w:r w:rsidRPr="004B7660">
        <w:rPr>
          <w:rFonts w:ascii="Segoe UI Emoji" w:hAnsi="Segoe UI Emoji" w:cs="Segoe UI Emoji"/>
          <w:b/>
          <w:bCs/>
        </w:rPr>
        <w:t>🍳</w:t>
      </w:r>
      <w:r w:rsidRPr="004B7660">
        <w:rPr>
          <w:b/>
          <w:bCs/>
        </w:rPr>
        <w:t xml:space="preserve"> Priprema:</w:t>
      </w:r>
    </w:p>
    <w:p w14:paraId="5C6604CE" w14:textId="77777777" w:rsidR="004B7660" w:rsidRPr="004B7660" w:rsidRDefault="004B7660" w:rsidP="004B7660">
      <w:pPr>
        <w:numPr>
          <w:ilvl w:val="0"/>
          <w:numId w:val="14"/>
        </w:numPr>
      </w:pPr>
      <w:r w:rsidRPr="004B7660">
        <w:t>Prelij kamilicu kipućom vodom i ostavi da se ohladi.</w:t>
      </w:r>
    </w:p>
    <w:p w14:paraId="50D32854" w14:textId="77777777" w:rsidR="004B7660" w:rsidRPr="004B7660" w:rsidRDefault="004B7660" w:rsidP="004B7660">
      <w:pPr>
        <w:numPr>
          <w:ilvl w:val="0"/>
          <w:numId w:val="14"/>
        </w:numPr>
      </w:pPr>
      <w:r w:rsidRPr="004B7660">
        <w:t>Umočite blazinice u čaj, lagano ocijedi i stavi ih na zatvorene oči.</w:t>
      </w:r>
    </w:p>
    <w:p w14:paraId="4FBF0205" w14:textId="77777777" w:rsidR="004B7660" w:rsidRPr="004B7660" w:rsidRDefault="004B7660" w:rsidP="004B7660">
      <w:pPr>
        <w:numPr>
          <w:ilvl w:val="0"/>
          <w:numId w:val="14"/>
        </w:numPr>
      </w:pPr>
      <w:r w:rsidRPr="004B7660">
        <w:t>Lezi u miru 10–15 minuta.</w:t>
      </w:r>
    </w:p>
    <w:p w14:paraId="6DBD5C0C" w14:textId="77777777" w:rsidR="004B7660" w:rsidRPr="004B7660" w:rsidRDefault="004B7660" w:rsidP="004B7660">
      <w:pPr>
        <w:numPr>
          <w:ilvl w:val="0"/>
          <w:numId w:val="14"/>
        </w:numPr>
      </w:pPr>
      <w:r w:rsidRPr="004B7660">
        <w:t>Po završetku tretmana, isperi lice mlakom vodom.</w:t>
      </w:r>
    </w:p>
    <w:p w14:paraId="14811739" w14:textId="77777777" w:rsidR="004B7660" w:rsidRPr="004B7660" w:rsidRDefault="004B7660" w:rsidP="004B7660">
      <w:r w:rsidRPr="004B7660">
        <w:pict w14:anchorId="5CE3E1D7">
          <v:rect id="_x0000_i1081" style="width:0;height:1.5pt" o:hralign="center" o:hrstd="t" o:hr="t" fillcolor="#a0a0a0" stroked="f"/>
        </w:pict>
      </w:r>
    </w:p>
    <w:p w14:paraId="376497AF" w14:textId="77777777" w:rsidR="004B7660" w:rsidRPr="004B7660" w:rsidRDefault="004B7660" w:rsidP="004B7660">
      <w:pPr>
        <w:rPr>
          <w:b/>
          <w:bCs/>
        </w:rPr>
      </w:pPr>
      <w:r w:rsidRPr="004B7660">
        <w:rPr>
          <w:rFonts w:ascii="Segoe UI Emoji" w:hAnsi="Segoe UI Emoji" w:cs="Segoe UI Emoji"/>
          <w:b/>
          <w:bCs/>
        </w:rPr>
        <w:t>✅</w:t>
      </w:r>
      <w:r w:rsidRPr="004B7660">
        <w:rPr>
          <w:b/>
          <w:bCs/>
        </w:rPr>
        <w:t xml:space="preserve"> Savjet za korištenje:</w:t>
      </w:r>
    </w:p>
    <w:p w14:paraId="291BF456" w14:textId="77777777" w:rsidR="004B7660" w:rsidRPr="004B7660" w:rsidRDefault="004B7660" w:rsidP="004B7660">
      <w:r w:rsidRPr="004B7660">
        <w:t>Koristi 2–3 puta tjedno, posebno nakon umornog dana. Čaj možeš prethodno rashladiti u hladnjaku za dodatni efekt hlađenja i sužavanja kapilara.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67E"/>
    <w:multiLevelType w:val="multilevel"/>
    <w:tmpl w:val="FEE2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F666B"/>
    <w:multiLevelType w:val="multilevel"/>
    <w:tmpl w:val="C40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208C0"/>
    <w:multiLevelType w:val="multilevel"/>
    <w:tmpl w:val="D60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3545"/>
    <w:multiLevelType w:val="multilevel"/>
    <w:tmpl w:val="9C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3"/>
  </w:num>
  <w:num w:numId="2" w16cid:durableId="641469982">
    <w:abstractNumId w:val="5"/>
  </w:num>
  <w:num w:numId="3" w16cid:durableId="795489409">
    <w:abstractNumId w:val="6"/>
  </w:num>
  <w:num w:numId="4" w16cid:durableId="189681852">
    <w:abstractNumId w:val="12"/>
  </w:num>
  <w:num w:numId="5" w16cid:durableId="1258516127">
    <w:abstractNumId w:val="4"/>
  </w:num>
  <w:num w:numId="6" w16cid:durableId="1446654322">
    <w:abstractNumId w:val="3"/>
  </w:num>
  <w:num w:numId="7" w16cid:durableId="718940719">
    <w:abstractNumId w:val="10"/>
  </w:num>
  <w:num w:numId="8" w16cid:durableId="728305804">
    <w:abstractNumId w:val="2"/>
  </w:num>
  <w:num w:numId="9" w16cid:durableId="430391162">
    <w:abstractNumId w:val="1"/>
  </w:num>
  <w:num w:numId="10" w16cid:durableId="529027574">
    <w:abstractNumId w:val="11"/>
  </w:num>
  <w:num w:numId="11" w16cid:durableId="475493343">
    <w:abstractNumId w:val="9"/>
  </w:num>
  <w:num w:numId="12" w16cid:durableId="453640444">
    <w:abstractNumId w:val="0"/>
  </w:num>
  <w:num w:numId="13" w16cid:durableId="23144288">
    <w:abstractNumId w:val="8"/>
  </w:num>
  <w:num w:numId="14" w16cid:durableId="1156610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27422F"/>
    <w:rsid w:val="00341C46"/>
    <w:rsid w:val="00432DA3"/>
    <w:rsid w:val="004B7660"/>
    <w:rsid w:val="00A317B9"/>
    <w:rsid w:val="00A53581"/>
    <w:rsid w:val="00C91EF9"/>
    <w:rsid w:val="00D76AF1"/>
    <w:rsid w:val="00DE6FD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2025-05-15T09:18:00Z</dcterms:created>
  <dcterms:modified xsi:type="dcterms:W3CDTF">2025-05-15T09:18:00Z</dcterms:modified>
</cp:coreProperties>
</file>