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5035" w14:textId="77777777" w:rsidR="00A53581" w:rsidRPr="00A53581" w:rsidRDefault="00A53581" w:rsidP="00A53581">
      <w:pPr>
        <w:rPr>
          <w:b/>
          <w:bCs/>
        </w:rPr>
      </w:pPr>
      <w:r w:rsidRPr="00A53581">
        <w:rPr>
          <w:rFonts w:ascii="Segoe UI Emoji" w:hAnsi="Segoe UI Emoji" w:cs="Segoe UI Emoji"/>
          <w:b/>
          <w:bCs/>
        </w:rPr>
        <w:t>💆</w:t>
      </w:r>
      <w:r w:rsidRPr="00A53581">
        <w:rPr>
          <w:b/>
          <w:bCs/>
        </w:rPr>
        <w:t xml:space="preserve"> Kategorija: Koža &amp; kosa</w:t>
      </w:r>
    </w:p>
    <w:p w14:paraId="5F48E9C7" w14:textId="77777777" w:rsidR="00A53581" w:rsidRPr="00A53581" w:rsidRDefault="00A53581" w:rsidP="00A53581">
      <w:pPr>
        <w:rPr>
          <w:b/>
          <w:bCs/>
        </w:rPr>
      </w:pPr>
      <w:r w:rsidRPr="00A53581">
        <w:rPr>
          <w:rFonts w:ascii="Segoe UI Emoji" w:hAnsi="Segoe UI Emoji" w:cs="Segoe UI Emoji"/>
          <w:b/>
          <w:bCs/>
        </w:rPr>
        <w:t>🌹</w:t>
      </w:r>
      <w:r w:rsidRPr="00A53581">
        <w:rPr>
          <w:b/>
          <w:bCs/>
        </w:rPr>
        <w:t xml:space="preserve"> Recept: Sprej od ružine vodice</w:t>
      </w:r>
    </w:p>
    <w:p w14:paraId="0B3D600C" w14:textId="77777777" w:rsidR="00A53581" w:rsidRPr="00A53581" w:rsidRDefault="00A53581" w:rsidP="00A53581">
      <w:r w:rsidRPr="00A53581">
        <w:rPr>
          <w:b/>
          <w:bCs/>
        </w:rPr>
        <w:t>Opis:</w:t>
      </w:r>
      <w:r w:rsidRPr="00A53581">
        <w:br/>
        <w:t>Ružina vodica osvježava, tonira i hidratizira kožu lica. Djeluje blago antiseptički, umiruje crvenilo i vraća prirodnu ravnotežu pH kože. Idealan je kao tonik nakon čišćenja lica ili kao dnevni “refresh”.</w:t>
      </w:r>
    </w:p>
    <w:p w14:paraId="4C9A5D4A" w14:textId="77777777" w:rsidR="00A53581" w:rsidRPr="00A53581" w:rsidRDefault="00A53581" w:rsidP="00A53581">
      <w:r w:rsidRPr="00A53581">
        <w:pict w14:anchorId="17E17FB9">
          <v:rect id="_x0000_i1043" style="width:0;height:1.5pt" o:hralign="center" o:hrstd="t" o:hr="t" fillcolor="#a0a0a0" stroked="f"/>
        </w:pict>
      </w:r>
    </w:p>
    <w:p w14:paraId="58F9AACF" w14:textId="77777777" w:rsidR="00A53581" w:rsidRPr="00A53581" w:rsidRDefault="00A53581" w:rsidP="00A53581">
      <w:pPr>
        <w:rPr>
          <w:b/>
          <w:bCs/>
        </w:rPr>
      </w:pPr>
      <w:r w:rsidRPr="00A53581">
        <w:rPr>
          <w:rFonts w:ascii="Segoe UI Emoji" w:hAnsi="Segoe UI Emoji" w:cs="Segoe UI Emoji"/>
          <w:b/>
          <w:bCs/>
        </w:rPr>
        <w:t>🧪</w:t>
      </w:r>
      <w:r w:rsidRPr="00A53581">
        <w:rPr>
          <w:b/>
          <w:bCs/>
        </w:rPr>
        <w:t xml:space="preserve"> Sastojci:</w:t>
      </w:r>
    </w:p>
    <w:p w14:paraId="7D1AB99C" w14:textId="77777777" w:rsidR="00A53581" w:rsidRPr="00A53581" w:rsidRDefault="00A53581" w:rsidP="00A53581">
      <w:pPr>
        <w:numPr>
          <w:ilvl w:val="0"/>
          <w:numId w:val="5"/>
        </w:numPr>
      </w:pPr>
      <w:r w:rsidRPr="00A53581">
        <w:t>1 šaka svježih latica neprskanih ruža (ili 2 žlice suhih)</w:t>
      </w:r>
    </w:p>
    <w:p w14:paraId="054FA3E4" w14:textId="77777777" w:rsidR="00A53581" w:rsidRPr="00A53581" w:rsidRDefault="00A53581" w:rsidP="00A53581">
      <w:pPr>
        <w:numPr>
          <w:ilvl w:val="0"/>
          <w:numId w:val="5"/>
        </w:numPr>
      </w:pPr>
      <w:r w:rsidRPr="00A53581">
        <w:t>250 ml destilirane vode</w:t>
      </w:r>
    </w:p>
    <w:p w14:paraId="5B4F0C03" w14:textId="77777777" w:rsidR="00A53581" w:rsidRPr="00A53581" w:rsidRDefault="00A53581" w:rsidP="00A53581">
      <w:pPr>
        <w:numPr>
          <w:ilvl w:val="0"/>
          <w:numId w:val="5"/>
        </w:numPr>
      </w:pPr>
      <w:r w:rsidRPr="00A53581">
        <w:t>Bočica sa sprejem</w:t>
      </w:r>
    </w:p>
    <w:p w14:paraId="028CB30C" w14:textId="77777777" w:rsidR="00A53581" w:rsidRPr="00A53581" w:rsidRDefault="00A53581" w:rsidP="00A53581">
      <w:r w:rsidRPr="00A53581">
        <w:pict w14:anchorId="40EDA44A">
          <v:rect id="_x0000_i1044" style="width:0;height:1.5pt" o:hralign="center" o:hrstd="t" o:hr="t" fillcolor="#a0a0a0" stroked="f"/>
        </w:pict>
      </w:r>
    </w:p>
    <w:p w14:paraId="6ABD92AC" w14:textId="77777777" w:rsidR="00A53581" w:rsidRPr="00A53581" w:rsidRDefault="00A53581" w:rsidP="00A53581">
      <w:pPr>
        <w:rPr>
          <w:b/>
          <w:bCs/>
        </w:rPr>
      </w:pPr>
      <w:r w:rsidRPr="00A53581">
        <w:rPr>
          <w:rFonts w:ascii="Segoe UI Emoji" w:hAnsi="Segoe UI Emoji" w:cs="Segoe UI Emoji"/>
          <w:b/>
          <w:bCs/>
        </w:rPr>
        <w:t>🧑</w:t>
      </w:r>
      <w:r w:rsidRPr="00A53581">
        <w:rPr>
          <w:b/>
          <w:bCs/>
        </w:rPr>
        <w:t>‍</w:t>
      </w:r>
      <w:r w:rsidRPr="00A53581">
        <w:rPr>
          <w:rFonts w:ascii="Segoe UI Emoji" w:hAnsi="Segoe UI Emoji" w:cs="Segoe UI Emoji"/>
          <w:b/>
          <w:bCs/>
        </w:rPr>
        <w:t>🍳</w:t>
      </w:r>
      <w:r w:rsidRPr="00A53581">
        <w:rPr>
          <w:b/>
          <w:bCs/>
        </w:rPr>
        <w:t xml:space="preserve"> Priprema:</w:t>
      </w:r>
    </w:p>
    <w:p w14:paraId="05B0BCFD" w14:textId="77777777" w:rsidR="00A53581" w:rsidRPr="00A53581" w:rsidRDefault="00A53581" w:rsidP="00A53581">
      <w:pPr>
        <w:numPr>
          <w:ilvl w:val="0"/>
          <w:numId w:val="6"/>
        </w:numPr>
      </w:pPr>
      <w:r w:rsidRPr="00A53581">
        <w:t>Stavite latice u lončić i prelijte destiliranom vodom.</w:t>
      </w:r>
    </w:p>
    <w:p w14:paraId="684EDA9F" w14:textId="77777777" w:rsidR="00A53581" w:rsidRPr="00A53581" w:rsidRDefault="00A53581" w:rsidP="00A53581">
      <w:pPr>
        <w:numPr>
          <w:ilvl w:val="0"/>
          <w:numId w:val="6"/>
        </w:numPr>
      </w:pPr>
      <w:r w:rsidRPr="00A53581">
        <w:t>Zakuhajte i lagano kuhajte 10–15 minuta, dok latice ne izgube boju.</w:t>
      </w:r>
    </w:p>
    <w:p w14:paraId="3426061D" w14:textId="77777777" w:rsidR="00A53581" w:rsidRPr="00A53581" w:rsidRDefault="00A53581" w:rsidP="00A53581">
      <w:pPr>
        <w:numPr>
          <w:ilvl w:val="0"/>
          <w:numId w:val="6"/>
        </w:numPr>
      </w:pPr>
      <w:r w:rsidRPr="00A53581">
        <w:t>Ohladite i procijedite kroz gazu.</w:t>
      </w:r>
    </w:p>
    <w:p w14:paraId="31C56625" w14:textId="77777777" w:rsidR="00A53581" w:rsidRPr="00A53581" w:rsidRDefault="00A53581" w:rsidP="00A53581">
      <w:pPr>
        <w:numPr>
          <w:ilvl w:val="0"/>
          <w:numId w:val="6"/>
        </w:numPr>
      </w:pPr>
      <w:r w:rsidRPr="00A53581">
        <w:t>Ulijte u bočicu s raspršivačem i čuvajte u hladnjaku do 7 dana.</w:t>
      </w:r>
    </w:p>
    <w:p w14:paraId="7CEC6A96" w14:textId="77777777" w:rsidR="00A53581" w:rsidRPr="00A53581" w:rsidRDefault="00A53581" w:rsidP="00A53581">
      <w:r w:rsidRPr="00A53581">
        <w:pict w14:anchorId="77C47AAE">
          <v:rect id="_x0000_i1045" style="width:0;height:1.5pt" o:hralign="center" o:hrstd="t" o:hr="t" fillcolor="#a0a0a0" stroked="f"/>
        </w:pict>
      </w:r>
    </w:p>
    <w:p w14:paraId="14C1F1D5" w14:textId="77777777" w:rsidR="00A53581" w:rsidRPr="00A53581" w:rsidRDefault="00A53581" w:rsidP="00A53581">
      <w:pPr>
        <w:rPr>
          <w:b/>
          <w:bCs/>
        </w:rPr>
      </w:pPr>
      <w:r w:rsidRPr="00A53581">
        <w:rPr>
          <w:rFonts w:ascii="Segoe UI Emoji" w:hAnsi="Segoe UI Emoji" w:cs="Segoe UI Emoji"/>
          <w:b/>
          <w:bCs/>
        </w:rPr>
        <w:t>✅</w:t>
      </w:r>
      <w:r w:rsidRPr="00A53581">
        <w:rPr>
          <w:b/>
          <w:bCs/>
        </w:rPr>
        <w:t xml:space="preserve"> Savjet za korištenje:</w:t>
      </w:r>
    </w:p>
    <w:p w14:paraId="6F673D3C" w14:textId="77777777" w:rsidR="00A53581" w:rsidRPr="00A53581" w:rsidRDefault="00A53581" w:rsidP="00A53581">
      <w:r w:rsidRPr="00A53581">
        <w:t>Koristi ujutro i navečer nakon umivanja, ili tijekom dana kao osvježenje. Može se nanositi i preko make-upa. Čuvaj na hladnom kako bi dulje zadržala svježinu.</w:t>
      </w:r>
    </w:p>
    <w:p w14:paraId="79422629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D3069"/>
    <w:multiLevelType w:val="multilevel"/>
    <w:tmpl w:val="C890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F4905"/>
    <w:multiLevelType w:val="multilevel"/>
    <w:tmpl w:val="2B42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C311F"/>
    <w:multiLevelType w:val="multilevel"/>
    <w:tmpl w:val="4708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B70D2"/>
    <w:multiLevelType w:val="multilevel"/>
    <w:tmpl w:val="DF32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A2231"/>
    <w:multiLevelType w:val="multilevel"/>
    <w:tmpl w:val="D636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B5BF6"/>
    <w:multiLevelType w:val="multilevel"/>
    <w:tmpl w:val="5B8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845285">
    <w:abstractNumId w:val="5"/>
  </w:num>
  <w:num w:numId="2" w16cid:durableId="641469982">
    <w:abstractNumId w:val="2"/>
  </w:num>
  <w:num w:numId="3" w16cid:durableId="795489409">
    <w:abstractNumId w:val="3"/>
  </w:num>
  <w:num w:numId="4" w16cid:durableId="189681852">
    <w:abstractNumId w:val="4"/>
  </w:num>
  <w:num w:numId="5" w16cid:durableId="1258516127">
    <w:abstractNumId w:val="1"/>
  </w:num>
  <w:num w:numId="6" w16cid:durableId="144665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A3"/>
    <w:rsid w:val="00341C46"/>
    <w:rsid w:val="00432DA3"/>
    <w:rsid w:val="00A317B9"/>
    <w:rsid w:val="00A53581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2547"/>
  <w15:chartTrackingRefBased/>
  <w15:docId w15:val="{740E987A-0B96-4260-B684-1444E903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3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3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32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3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32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3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3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3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3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3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3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32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32DA3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32DA3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32DA3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32DA3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32DA3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32DA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3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3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3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3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3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32DA3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32DA3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32DA3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3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32DA3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32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2025-05-15T09:06:00Z</dcterms:created>
  <dcterms:modified xsi:type="dcterms:W3CDTF">2025-05-15T09:06:00Z</dcterms:modified>
</cp:coreProperties>
</file>