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01A55" w14:textId="77777777" w:rsidR="00A317B9" w:rsidRPr="00A317B9" w:rsidRDefault="00A317B9" w:rsidP="00A317B9">
      <w:pPr>
        <w:rPr>
          <w:b/>
          <w:bCs/>
        </w:rPr>
      </w:pPr>
      <w:r w:rsidRPr="00A317B9">
        <w:rPr>
          <w:rFonts w:ascii="Segoe UI Emoji" w:hAnsi="Segoe UI Emoji" w:cs="Segoe UI Emoji"/>
          <w:b/>
          <w:bCs/>
        </w:rPr>
        <w:t>💆</w:t>
      </w:r>
      <w:r w:rsidRPr="00A317B9">
        <w:rPr>
          <w:b/>
          <w:bCs/>
        </w:rPr>
        <w:t xml:space="preserve"> Kategorija: Koža &amp; kosa</w:t>
      </w:r>
    </w:p>
    <w:p w14:paraId="483F0A5E" w14:textId="77777777" w:rsidR="00A317B9" w:rsidRPr="00A317B9" w:rsidRDefault="00A317B9" w:rsidP="00A317B9">
      <w:pPr>
        <w:rPr>
          <w:b/>
          <w:bCs/>
        </w:rPr>
      </w:pPr>
      <w:r w:rsidRPr="00A317B9">
        <w:rPr>
          <w:rFonts w:ascii="Segoe UI Emoji" w:hAnsi="Segoe UI Emoji" w:cs="Segoe UI Emoji"/>
          <w:b/>
          <w:bCs/>
        </w:rPr>
        <w:t>🌞</w:t>
      </w:r>
      <w:r w:rsidRPr="00A317B9">
        <w:rPr>
          <w:b/>
          <w:bCs/>
        </w:rPr>
        <w:t xml:space="preserve"> Recept: Ulje od kantariona (gospine trave)</w:t>
      </w:r>
    </w:p>
    <w:p w14:paraId="357D89AC" w14:textId="77777777" w:rsidR="00A317B9" w:rsidRPr="00A317B9" w:rsidRDefault="00A317B9" w:rsidP="00A317B9">
      <w:r w:rsidRPr="00A317B9">
        <w:rPr>
          <w:b/>
          <w:bCs/>
        </w:rPr>
        <w:t>Opis:</w:t>
      </w:r>
      <w:r w:rsidRPr="00A317B9">
        <w:br/>
        <w:t>Ulje kantariona izvrsno je za regeneraciju kože – pomaže kod manjih rana, opekotina od sunca, ožiljaka i iritacija. Djeluje protuupalno i umirujuće.</w:t>
      </w:r>
    </w:p>
    <w:p w14:paraId="2C1756F0" w14:textId="77777777" w:rsidR="00A317B9" w:rsidRPr="00A317B9" w:rsidRDefault="00A317B9" w:rsidP="00A317B9">
      <w:r w:rsidRPr="00A317B9">
        <w:pict w14:anchorId="24758177">
          <v:rect id="_x0000_i1034" style="width:0;height:1.5pt" o:hralign="center" o:hrstd="t" o:hr="t" fillcolor="#a0a0a0" stroked="f"/>
        </w:pict>
      </w:r>
    </w:p>
    <w:p w14:paraId="166F0BA8" w14:textId="77777777" w:rsidR="00A317B9" w:rsidRPr="00A317B9" w:rsidRDefault="00A317B9" w:rsidP="00A317B9">
      <w:pPr>
        <w:rPr>
          <w:b/>
          <w:bCs/>
        </w:rPr>
      </w:pPr>
      <w:r w:rsidRPr="00A317B9">
        <w:rPr>
          <w:rFonts w:ascii="Segoe UI Emoji" w:hAnsi="Segoe UI Emoji" w:cs="Segoe UI Emoji"/>
          <w:b/>
          <w:bCs/>
        </w:rPr>
        <w:t>🧪</w:t>
      </w:r>
      <w:r w:rsidRPr="00A317B9">
        <w:rPr>
          <w:b/>
          <w:bCs/>
        </w:rPr>
        <w:t xml:space="preserve"> Sastojci:</w:t>
      </w:r>
    </w:p>
    <w:p w14:paraId="3D1EF709" w14:textId="77777777" w:rsidR="00A317B9" w:rsidRPr="00A317B9" w:rsidRDefault="00A317B9" w:rsidP="00A317B9">
      <w:pPr>
        <w:numPr>
          <w:ilvl w:val="0"/>
          <w:numId w:val="3"/>
        </w:numPr>
      </w:pPr>
      <w:r w:rsidRPr="00A317B9">
        <w:t>Svježi cvjetovi kantariona (Gospina trava) – 1 šaka</w:t>
      </w:r>
    </w:p>
    <w:p w14:paraId="67F7E74A" w14:textId="77777777" w:rsidR="00A317B9" w:rsidRPr="00A317B9" w:rsidRDefault="00A317B9" w:rsidP="00A317B9">
      <w:pPr>
        <w:numPr>
          <w:ilvl w:val="0"/>
          <w:numId w:val="3"/>
        </w:numPr>
      </w:pPr>
      <w:r w:rsidRPr="00A317B9">
        <w:t>200 ml maslinovog ili bademovog ulja</w:t>
      </w:r>
    </w:p>
    <w:p w14:paraId="2C70E59D" w14:textId="77777777" w:rsidR="00A317B9" w:rsidRPr="00A317B9" w:rsidRDefault="00A317B9" w:rsidP="00A317B9">
      <w:pPr>
        <w:numPr>
          <w:ilvl w:val="0"/>
          <w:numId w:val="3"/>
        </w:numPr>
      </w:pPr>
      <w:r w:rsidRPr="00A317B9">
        <w:t>Staklenka i tamna bočica za pohranu</w:t>
      </w:r>
    </w:p>
    <w:p w14:paraId="022588D0" w14:textId="77777777" w:rsidR="00A317B9" w:rsidRPr="00A317B9" w:rsidRDefault="00A317B9" w:rsidP="00A317B9">
      <w:r w:rsidRPr="00A317B9">
        <w:pict w14:anchorId="4AF4870D">
          <v:rect id="_x0000_i1035" style="width:0;height:1.5pt" o:hralign="center" o:hrstd="t" o:hr="t" fillcolor="#a0a0a0" stroked="f"/>
        </w:pict>
      </w:r>
    </w:p>
    <w:p w14:paraId="74FE3FB1" w14:textId="77777777" w:rsidR="00A317B9" w:rsidRPr="00A317B9" w:rsidRDefault="00A317B9" w:rsidP="00A317B9">
      <w:pPr>
        <w:rPr>
          <w:b/>
          <w:bCs/>
        </w:rPr>
      </w:pPr>
      <w:r w:rsidRPr="00A317B9">
        <w:rPr>
          <w:rFonts w:ascii="Segoe UI Emoji" w:hAnsi="Segoe UI Emoji" w:cs="Segoe UI Emoji"/>
          <w:b/>
          <w:bCs/>
        </w:rPr>
        <w:t>🧑</w:t>
      </w:r>
      <w:r w:rsidRPr="00A317B9">
        <w:rPr>
          <w:b/>
          <w:bCs/>
        </w:rPr>
        <w:t>‍</w:t>
      </w:r>
      <w:r w:rsidRPr="00A317B9">
        <w:rPr>
          <w:rFonts w:ascii="Segoe UI Emoji" w:hAnsi="Segoe UI Emoji" w:cs="Segoe UI Emoji"/>
          <w:b/>
          <w:bCs/>
        </w:rPr>
        <w:t>🍳</w:t>
      </w:r>
      <w:r w:rsidRPr="00A317B9">
        <w:rPr>
          <w:b/>
          <w:bCs/>
        </w:rPr>
        <w:t xml:space="preserve"> Priprema:</w:t>
      </w:r>
    </w:p>
    <w:p w14:paraId="58DE68FB" w14:textId="77777777" w:rsidR="00A317B9" w:rsidRPr="00A317B9" w:rsidRDefault="00A317B9" w:rsidP="00A317B9">
      <w:pPr>
        <w:numPr>
          <w:ilvl w:val="0"/>
          <w:numId w:val="4"/>
        </w:numPr>
      </w:pPr>
      <w:r w:rsidRPr="00A317B9">
        <w:t>U staklenku dodaj cvjetove kantariona i prelij ih uljem.</w:t>
      </w:r>
    </w:p>
    <w:p w14:paraId="676E4384" w14:textId="77777777" w:rsidR="00A317B9" w:rsidRPr="00A317B9" w:rsidRDefault="00A317B9" w:rsidP="00A317B9">
      <w:pPr>
        <w:numPr>
          <w:ilvl w:val="0"/>
          <w:numId w:val="4"/>
        </w:numPr>
      </w:pPr>
      <w:r w:rsidRPr="00A317B9">
        <w:t>Pokrij gazom ili laganim poklopcem i ostavi na suncu 3–4 tjedna.</w:t>
      </w:r>
    </w:p>
    <w:p w14:paraId="0C211318" w14:textId="77777777" w:rsidR="00A317B9" w:rsidRPr="00A317B9" w:rsidRDefault="00A317B9" w:rsidP="00A317B9">
      <w:pPr>
        <w:numPr>
          <w:ilvl w:val="0"/>
          <w:numId w:val="4"/>
        </w:numPr>
      </w:pPr>
      <w:r w:rsidRPr="00A317B9">
        <w:t>Povremeno protresi. Kad ulje dobije crvenkastu boju, procijedi kroz gazu.</w:t>
      </w:r>
    </w:p>
    <w:p w14:paraId="6BE64806" w14:textId="77777777" w:rsidR="00A317B9" w:rsidRPr="00A317B9" w:rsidRDefault="00A317B9" w:rsidP="00A317B9">
      <w:pPr>
        <w:numPr>
          <w:ilvl w:val="0"/>
          <w:numId w:val="4"/>
        </w:numPr>
      </w:pPr>
      <w:r w:rsidRPr="00A317B9">
        <w:t>Ulij u tamnu bočicu i čuvaj na hladnom.</w:t>
      </w:r>
    </w:p>
    <w:p w14:paraId="7C65F2E1" w14:textId="77777777" w:rsidR="00A317B9" w:rsidRPr="00A317B9" w:rsidRDefault="00A317B9" w:rsidP="00A317B9">
      <w:r w:rsidRPr="00A317B9">
        <w:pict w14:anchorId="21EDC8E1">
          <v:rect id="_x0000_i1036" style="width:0;height:1.5pt" o:hralign="center" o:hrstd="t" o:hr="t" fillcolor="#a0a0a0" stroked="f"/>
        </w:pict>
      </w:r>
    </w:p>
    <w:p w14:paraId="6E23A6BC" w14:textId="77777777" w:rsidR="00A317B9" w:rsidRPr="00A317B9" w:rsidRDefault="00A317B9" w:rsidP="00A317B9">
      <w:pPr>
        <w:rPr>
          <w:b/>
          <w:bCs/>
        </w:rPr>
      </w:pPr>
      <w:r w:rsidRPr="00A317B9">
        <w:rPr>
          <w:rFonts w:ascii="Segoe UI Emoji" w:hAnsi="Segoe UI Emoji" w:cs="Segoe UI Emoji"/>
          <w:b/>
          <w:bCs/>
        </w:rPr>
        <w:t>✅</w:t>
      </w:r>
      <w:r w:rsidRPr="00A317B9">
        <w:rPr>
          <w:b/>
          <w:bCs/>
        </w:rPr>
        <w:t xml:space="preserve"> Savjet za korištenje:</w:t>
      </w:r>
    </w:p>
    <w:p w14:paraId="68C06405" w14:textId="77777777" w:rsidR="00A317B9" w:rsidRPr="00A317B9" w:rsidRDefault="00A317B9" w:rsidP="00A317B9">
      <w:r w:rsidRPr="00A317B9">
        <w:t>Koristi lokalno na koži – nanesi nekoliko kapi i nježno umasiraj. Ne koristiti neposredno prije izlaganja suncu jer ulje kantariona povećava osjetljivost na UV zrake!</w:t>
      </w:r>
    </w:p>
    <w:p w14:paraId="79422629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C311F"/>
    <w:multiLevelType w:val="multilevel"/>
    <w:tmpl w:val="47085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B70D2"/>
    <w:multiLevelType w:val="multilevel"/>
    <w:tmpl w:val="DF32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A2231"/>
    <w:multiLevelType w:val="multilevel"/>
    <w:tmpl w:val="D636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0B5BF6"/>
    <w:multiLevelType w:val="multilevel"/>
    <w:tmpl w:val="5B8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845285">
    <w:abstractNumId w:val="3"/>
  </w:num>
  <w:num w:numId="2" w16cid:durableId="641469982">
    <w:abstractNumId w:val="0"/>
  </w:num>
  <w:num w:numId="3" w16cid:durableId="795489409">
    <w:abstractNumId w:val="1"/>
  </w:num>
  <w:num w:numId="4" w16cid:durableId="189681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A3"/>
    <w:rsid w:val="00341C46"/>
    <w:rsid w:val="00432DA3"/>
    <w:rsid w:val="00A317B9"/>
    <w:rsid w:val="00C91EF9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2547"/>
  <w15:chartTrackingRefBased/>
  <w15:docId w15:val="{740E987A-0B96-4260-B684-1444E903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32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43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32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32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32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32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32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32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32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32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432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32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32DA3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32DA3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32DA3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432DA3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432DA3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432DA3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432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3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32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432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32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432DA3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432DA3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432DA3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432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432DA3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432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2025-05-15T09:06:00Z</dcterms:created>
  <dcterms:modified xsi:type="dcterms:W3CDTF">2025-05-15T09:06:00Z</dcterms:modified>
</cp:coreProperties>
</file>