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320B0" w14:textId="77777777" w:rsidR="00EC7DF9" w:rsidRPr="00EC7DF9" w:rsidRDefault="00EC7DF9" w:rsidP="00EC7DF9">
      <w:pPr>
        <w:rPr>
          <w:b/>
          <w:bCs/>
        </w:rPr>
      </w:pPr>
      <w:r w:rsidRPr="00EC7DF9">
        <w:rPr>
          <w:rFonts w:ascii="Segoe UI Emoji" w:hAnsi="Segoe UI Emoji" w:cs="Segoe UI Emoji"/>
          <w:b/>
          <w:bCs/>
        </w:rPr>
        <w:t>💆</w:t>
      </w:r>
      <w:r w:rsidRPr="00EC7DF9">
        <w:rPr>
          <w:b/>
          <w:bCs/>
        </w:rPr>
        <w:t xml:space="preserve"> Kategorija: Koža &amp; kosa</w:t>
      </w:r>
    </w:p>
    <w:p w14:paraId="02E9FDE5" w14:textId="77777777" w:rsidR="00EC7DF9" w:rsidRPr="00EC7DF9" w:rsidRDefault="00EC7DF9" w:rsidP="00EC7DF9">
      <w:pPr>
        <w:rPr>
          <w:b/>
          <w:bCs/>
        </w:rPr>
      </w:pPr>
      <w:r w:rsidRPr="00EC7DF9">
        <w:rPr>
          <w:rFonts w:ascii="Segoe UI Emoji" w:hAnsi="Segoe UI Emoji" w:cs="Segoe UI Emoji"/>
          <w:b/>
          <w:bCs/>
        </w:rPr>
        <w:t>🌿</w:t>
      </w:r>
      <w:r w:rsidRPr="00EC7DF9">
        <w:rPr>
          <w:b/>
          <w:bCs/>
        </w:rPr>
        <w:t xml:space="preserve"> Recept: Ulje čajevca za prištiće</w:t>
      </w:r>
    </w:p>
    <w:p w14:paraId="65BDFAB4" w14:textId="77777777" w:rsidR="00EC7DF9" w:rsidRPr="00EC7DF9" w:rsidRDefault="00EC7DF9" w:rsidP="00EC7DF9">
      <w:r w:rsidRPr="00EC7DF9">
        <w:rPr>
          <w:b/>
          <w:bCs/>
        </w:rPr>
        <w:t>Opis:</w:t>
      </w:r>
      <w:r w:rsidRPr="00EC7DF9">
        <w:br/>
        <w:t>Ulje čajevca (tea tree oil) poznato je po svom snažnom antibakterijskom djelovanju. Lokalna primjena može pomoći u smanjenju crvenila, upale i veličine prištića bez isušivanja kože.</w:t>
      </w:r>
    </w:p>
    <w:p w14:paraId="4447B44B" w14:textId="77777777" w:rsidR="00EC7DF9" w:rsidRPr="00EC7DF9" w:rsidRDefault="00EC7DF9" w:rsidP="00EC7DF9">
      <w:r w:rsidRPr="00EC7DF9">
        <w:pict w14:anchorId="6F097947">
          <v:rect id="_x0000_i1097" style="width:0;height:1.5pt" o:hralign="center" o:hrstd="t" o:hr="t" fillcolor="#a0a0a0" stroked="f"/>
        </w:pict>
      </w:r>
    </w:p>
    <w:p w14:paraId="0DDC771E" w14:textId="77777777" w:rsidR="00EC7DF9" w:rsidRPr="00EC7DF9" w:rsidRDefault="00EC7DF9" w:rsidP="00EC7DF9">
      <w:pPr>
        <w:rPr>
          <w:b/>
          <w:bCs/>
        </w:rPr>
      </w:pPr>
      <w:r w:rsidRPr="00EC7DF9">
        <w:rPr>
          <w:rFonts w:ascii="Segoe UI Emoji" w:hAnsi="Segoe UI Emoji" w:cs="Segoe UI Emoji"/>
          <w:b/>
          <w:bCs/>
        </w:rPr>
        <w:t>🧪</w:t>
      </w:r>
      <w:r w:rsidRPr="00EC7DF9">
        <w:rPr>
          <w:b/>
          <w:bCs/>
        </w:rPr>
        <w:t xml:space="preserve"> Sastojci:</w:t>
      </w:r>
    </w:p>
    <w:p w14:paraId="5DD27384" w14:textId="77777777" w:rsidR="00EC7DF9" w:rsidRPr="00EC7DF9" w:rsidRDefault="00EC7DF9" w:rsidP="00EC7DF9">
      <w:pPr>
        <w:numPr>
          <w:ilvl w:val="0"/>
          <w:numId w:val="17"/>
        </w:numPr>
      </w:pPr>
      <w:r w:rsidRPr="00EC7DF9">
        <w:t>1 bočica 100% eteričnog ulja čajevca</w:t>
      </w:r>
    </w:p>
    <w:p w14:paraId="6DA682F1" w14:textId="77777777" w:rsidR="00EC7DF9" w:rsidRPr="00EC7DF9" w:rsidRDefault="00EC7DF9" w:rsidP="00EC7DF9">
      <w:pPr>
        <w:numPr>
          <w:ilvl w:val="0"/>
          <w:numId w:val="17"/>
        </w:numPr>
      </w:pPr>
      <w:r w:rsidRPr="00EC7DF9">
        <w:t>(Opcionalno) bazno ulje (poput jojobinog ili bademovog) za razrjeđivanje</w:t>
      </w:r>
    </w:p>
    <w:p w14:paraId="27FA3849" w14:textId="77777777" w:rsidR="00EC7DF9" w:rsidRPr="00EC7DF9" w:rsidRDefault="00EC7DF9" w:rsidP="00EC7DF9">
      <w:pPr>
        <w:numPr>
          <w:ilvl w:val="0"/>
          <w:numId w:val="17"/>
        </w:numPr>
      </w:pPr>
      <w:r w:rsidRPr="00EC7DF9">
        <w:t>Pamučni štapić</w:t>
      </w:r>
    </w:p>
    <w:p w14:paraId="454E0F2D" w14:textId="77777777" w:rsidR="00EC7DF9" w:rsidRPr="00EC7DF9" w:rsidRDefault="00EC7DF9" w:rsidP="00EC7DF9">
      <w:r w:rsidRPr="00EC7DF9">
        <w:pict w14:anchorId="597E9C84">
          <v:rect id="_x0000_i1098" style="width:0;height:1.5pt" o:hralign="center" o:hrstd="t" o:hr="t" fillcolor="#a0a0a0" stroked="f"/>
        </w:pict>
      </w:r>
    </w:p>
    <w:p w14:paraId="5EA91633" w14:textId="77777777" w:rsidR="00EC7DF9" w:rsidRPr="00EC7DF9" w:rsidRDefault="00EC7DF9" w:rsidP="00EC7DF9">
      <w:pPr>
        <w:rPr>
          <w:b/>
          <w:bCs/>
        </w:rPr>
      </w:pPr>
      <w:r w:rsidRPr="00EC7DF9">
        <w:rPr>
          <w:rFonts w:ascii="Segoe UI Emoji" w:hAnsi="Segoe UI Emoji" w:cs="Segoe UI Emoji"/>
          <w:b/>
          <w:bCs/>
        </w:rPr>
        <w:t>🧑</w:t>
      </w:r>
      <w:r w:rsidRPr="00EC7DF9">
        <w:rPr>
          <w:b/>
          <w:bCs/>
        </w:rPr>
        <w:t>‍</w:t>
      </w:r>
      <w:r w:rsidRPr="00EC7DF9">
        <w:rPr>
          <w:rFonts w:ascii="Segoe UI Emoji" w:hAnsi="Segoe UI Emoji" w:cs="Segoe UI Emoji"/>
          <w:b/>
          <w:bCs/>
        </w:rPr>
        <w:t>🍳</w:t>
      </w:r>
      <w:r w:rsidRPr="00EC7DF9">
        <w:rPr>
          <w:b/>
          <w:bCs/>
        </w:rPr>
        <w:t xml:space="preserve"> Priprema i primjena:</w:t>
      </w:r>
    </w:p>
    <w:p w14:paraId="17C58F1A" w14:textId="77777777" w:rsidR="00EC7DF9" w:rsidRPr="00EC7DF9" w:rsidRDefault="00EC7DF9" w:rsidP="00EC7DF9">
      <w:pPr>
        <w:numPr>
          <w:ilvl w:val="0"/>
          <w:numId w:val="18"/>
        </w:numPr>
      </w:pPr>
      <w:r w:rsidRPr="00EC7DF9">
        <w:t>Ako imaš osjetljivu kožu, pomiješaj 1 kap ulja čajevca s 1 žličicom baznog ulja.</w:t>
      </w:r>
    </w:p>
    <w:p w14:paraId="110F937E" w14:textId="77777777" w:rsidR="00EC7DF9" w:rsidRPr="00EC7DF9" w:rsidRDefault="00EC7DF9" w:rsidP="00EC7DF9">
      <w:pPr>
        <w:numPr>
          <w:ilvl w:val="0"/>
          <w:numId w:val="18"/>
        </w:numPr>
      </w:pPr>
      <w:r w:rsidRPr="00EC7DF9">
        <w:t>Umoči pamučni štapić u ulje i nanesi direktno na prištić.</w:t>
      </w:r>
    </w:p>
    <w:p w14:paraId="1D9A0159" w14:textId="77777777" w:rsidR="00EC7DF9" w:rsidRPr="00EC7DF9" w:rsidRDefault="00EC7DF9" w:rsidP="00EC7DF9">
      <w:pPr>
        <w:numPr>
          <w:ilvl w:val="0"/>
          <w:numId w:val="18"/>
        </w:numPr>
      </w:pPr>
      <w:r w:rsidRPr="00EC7DF9">
        <w:t>Pusti da se osuši – nemoj ispirati.</w:t>
      </w:r>
    </w:p>
    <w:p w14:paraId="38326C21" w14:textId="77777777" w:rsidR="00EC7DF9" w:rsidRPr="00EC7DF9" w:rsidRDefault="00EC7DF9" w:rsidP="00EC7DF9">
      <w:pPr>
        <w:numPr>
          <w:ilvl w:val="0"/>
          <w:numId w:val="18"/>
        </w:numPr>
      </w:pPr>
      <w:r w:rsidRPr="00EC7DF9">
        <w:t>Koristi jednom do dva puta dnevno, samo na zahvaćenim mjestima.</w:t>
      </w:r>
    </w:p>
    <w:p w14:paraId="016AFBB1" w14:textId="77777777" w:rsidR="00EC7DF9" w:rsidRPr="00EC7DF9" w:rsidRDefault="00EC7DF9" w:rsidP="00EC7DF9">
      <w:r w:rsidRPr="00EC7DF9">
        <w:pict w14:anchorId="69475A61">
          <v:rect id="_x0000_i1099" style="width:0;height:1.5pt" o:hralign="center" o:hrstd="t" o:hr="t" fillcolor="#a0a0a0" stroked="f"/>
        </w:pict>
      </w:r>
    </w:p>
    <w:p w14:paraId="004676A4" w14:textId="77777777" w:rsidR="00EC7DF9" w:rsidRPr="00EC7DF9" w:rsidRDefault="00EC7DF9" w:rsidP="00EC7DF9">
      <w:pPr>
        <w:rPr>
          <w:b/>
          <w:bCs/>
        </w:rPr>
      </w:pPr>
      <w:r w:rsidRPr="00EC7DF9">
        <w:rPr>
          <w:rFonts w:ascii="Segoe UI Emoji" w:hAnsi="Segoe UI Emoji" w:cs="Segoe UI Emoji"/>
          <w:b/>
          <w:bCs/>
        </w:rPr>
        <w:t>✅</w:t>
      </w:r>
      <w:r w:rsidRPr="00EC7DF9">
        <w:rPr>
          <w:b/>
          <w:bCs/>
        </w:rPr>
        <w:t xml:space="preserve"> Savjet za korištenje:</w:t>
      </w:r>
    </w:p>
    <w:p w14:paraId="2A42340B" w14:textId="77777777" w:rsidR="00EC7DF9" w:rsidRPr="00EC7DF9" w:rsidRDefault="00EC7DF9" w:rsidP="00EC7DF9">
      <w:r w:rsidRPr="00EC7DF9">
        <w:t>Ne nanosi nerazrijeđeno ulje na veće površine kože. Izbjegavaj područje oko očiju. Ako se pojavi iritacija, prekinuti korištenje i pokušati s blažim pripravkom.</w:t>
      </w:r>
    </w:p>
    <w:p w14:paraId="79422629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0767E"/>
    <w:multiLevelType w:val="multilevel"/>
    <w:tmpl w:val="FEE2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719C1"/>
    <w:multiLevelType w:val="multilevel"/>
    <w:tmpl w:val="86A2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6515E"/>
    <w:multiLevelType w:val="multilevel"/>
    <w:tmpl w:val="984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70C5D"/>
    <w:multiLevelType w:val="multilevel"/>
    <w:tmpl w:val="168A3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336D6E"/>
    <w:multiLevelType w:val="multilevel"/>
    <w:tmpl w:val="DE9EF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D3069"/>
    <w:multiLevelType w:val="multilevel"/>
    <w:tmpl w:val="C890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AF4905"/>
    <w:multiLevelType w:val="multilevel"/>
    <w:tmpl w:val="2B42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C311F"/>
    <w:multiLevelType w:val="multilevel"/>
    <w:tmpl w:val="47085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DB70D2"/>
    <w:multiLevelType w:val="multilevel"/>
    <w:tmpl w:val="DF32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F666B"/>
    <w:multiLevelType w:val="multilevel"/>
    <w:tmpl w:val="C402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8208C0"/>
    <w:multiLevelType w:val="multilevel"/>
    <w:tmpl w:val="D606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AF64E5"/>
    <w:multiLevelType w:val="multilevel"/>
    <w:tmpl w:val="E14A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A3545"/>
    <w:multiLevelType w:val="multilevel"/>
    <w:tmpl w:val="9C1A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466042"/>
    <w:multiLevelType w:val="multilevel"/>
    <w:tmpl w:val="30B0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DE0991"/>
    <w:multiLevelType w:val="multilevel"/>
    <w:tmpl w:val="46524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7A2231"/>
    <w:multiLevelType w:val="multilevel"/>
    <w:tmpl w:val="D636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0B5BF6"/>
    <w:multiLevelType w:val="multilevel"/>
    <w:tmpl w:val="5B84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00504C"/>
    <w:multiLevelType w:val="multilevel"/>
    <w:tmpl w:val="7FBC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845285">
    <w:abstractNumId w:val="16"/>
  </w:num>
  <w:num w:numId="2" w16cid:durableId="641469982">
    <w:abstractNumId w:val="7"/>
  </w:num>
  <w:num w:numId="3" w16cid:durableId="795489409">
    <w:abstractNumId w:val="8"/>
  </w:num>
  <w:num w:numId="4" w16cid:durableId="189681852">
    <w:abstractNumId w:val="15"/>
  </w:num>
  <w:num w:numId="5" w16cid:durableId="1258516127">
    <w:abstractNumId w:val="6"/>
  </w:num>
  <w:num w:numId="6" w16cid:durableId="1446654322">
    <w:abstractNumId w:val="5"/>
  </w:num>
  <w:num w:numId="7" w16cid:durableId="718940719">
    <w:abstractNumId w:val="13"/>
  </w:num>
  <w:num w:numId="8" w16cid:durableId="728305804">
    <w:abstractNumId w:val="2"/>
  </w:num>
  <w:num w:numId="9" w16cid:durableId="430391162">
    <w:abstractNumId w:val="1"/>
  </w:num>
  <w:num w:numId="10" w16cid:durableId="529027574">
    <w:abstractNumId w:val="14"/>
  </w:num>
  <w:num w:numId="11" w16cid:durableId="475493343">
    <w:abstractNumId w:val="12"/>
  </w:num>
  <w:num w:numId="12" w16cid:durableId="453640444">
    <w:abstractNumId w:val="0"/>
  </w:num>
  <w:num w:numId="13" w16cid:durableId="23144288">
    <w:abstractNumId w:val="10"/>
  </w:num>
  <w:num w:numId="14" w16cid:durableId="1156610584">
    <w:abstractNumId w:val="9"/>
  </w:num>
  <w:num w:numId="15" w16cid:durableId="1623993547">
    <w:abstractNumId w:val="11"/>
  </w:num>
  <w:num w:numId="16" w16cid:durableId="1043557010">
    <w:abstractNumId w:val="4"/>
  </w:num>
  <w:num w:numId="17" w16cid:durableId="423303876">
    <w:abstractNumId w:val="17"/>
  </w:num>
  <w:num w:numId="18" w16cid:durableId="1343553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A3"/>
    <w:rsid w:val="000930BC"/>
    <w:rsid w:val="0027422F"/>
    <w:rsid w:val="00341C46"/>
    <w:rsid w:val="00432DA3"/>
    <w:rsid w:val="004B7660"/>
    <w:rsid w:val="00A317B9"/>
    <w:rsid w:val="00A53581"/>
    <w:rsid w:val="00B451F4"/>
    <w:rsid w:val="00C91EF9"/>
    <w:rsid w:val="00D76AF1"/>
    <w:rsid w:val="00DE6FD9"/>
    <w:rsid w:val="00EC7DF9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92547"/>
  <w15:chartTrackingRefBased/>
  <w15:docId w15:val="{740E987A-0B96-4260-B684-1444E903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32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432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432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432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432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432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432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432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432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432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432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432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432DA3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432DA3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432DA3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432DA3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432DA3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432DA3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432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432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432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432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32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432DA3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432DA3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432DA3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432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432DA3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432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2025-05-15T09:22:00Z</dcterms:created>
  <dcterms:modified xsi:type="dcterms:W3CDTF">2025-05-15T09:22:00Z</dcterms:modified>
</cp:coreProperties>
</file>