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4BD39" w14:textId="77777777" w:rsidR="0028526A" w:rsidRPr="0028526A" w:rsidRDefault="0028526A" w:rsidP="0028526A">
      <w:pPr>
        <w:rPr>
          <w:b/>
          <w:bCs/>
        </w:rPr>
      </w:pPr>
      <w:r w:rsidRPr="0028526A">
        <w:rPr>
          <w:rFonts w:ascii="Segoe UI Emoji" w:hAnsi="Segoe UI Emoji" w:cs="Segoe UI Emoji"/>
          <w:b/>
          <w:bCs/>
        </w:rPr>
        <w:t>❤️</w:t>
      </w:r>
      <w:r w:rsidRPr="0028526A">
        <w:rPr>
          <w:b/>
          <w:bCs/>
        </w:rPr>
        <w:t xml:space="preserve"> Kategorija: Srce &amp; krvotok</w:t>
      </w:r>
    </w:p>
    <w:p w14:paraId="160BFDF7" w14:textId="77777777" w:rsidR="0028526A" w:rsidRPr="0028526A" w:rsidRDefault="0028526A" w:rsidP="0028526A">
      <w:pPr>
        <w:rPr>
          <w:b/>
          <w:bCs/>
        </w:rPr>
      </w:pPr>
      <w:r w:rsidRPr="0028526A">
        <w:rPr>
          <w:rFonts w:ascii="Segoe UI Emoji" w:hAnsi="Segoe UI Emoji" w:cs="Segoe UI Emoji"/>
          <w:b/>
          <w:bCs/>
        </w:rPr>
        <w:t>🍋</w:t>
      </w:r>
      <w:r w:rsidRPr="0028526A">
        <w:rPr>
          <w:b/>
          <w:bCs/>
        </w:rPr>
        <w:t xml:space="preserve"> Recept: Čaj od bazge i limuna</w:t>
      </w:r>
    </w:p>
    <w:p w14:paraId="651AA06E" w14:textId="77777777" w:rsidR="0028526A" w:rsidRPr="0028526A" w:rsidRDefault="0028526A" w:rsidP="0028526A">
      <w:r w:rsidRPr="0028526A">
        <w:rPr>
          <w:b/>
          <w:bCs/>
        </w:rPr>
        <w:t>Opis:</w:t>
      </w:r>
      <w:r w:rsidRPr="0028526A">
        <w:br/>
        <w:t>Bazga djeluje protuupalno i potiče cirkulaciju, dok limun alkalizira tijelo i jača krvne žile. Ovaj čaj je lagan i osvježavajući, a istovremeno podržava srčani i limfni sustav.</w:t>
      </w:r>
    </w:p>
    <w:p w14:paraId="4989828A" w14:textId="77777777" w:rsidR="0028526A" w:rsidRPr="0028526A" w:rsidRDefault="0028526A" w:rsidP="0028526A">
      <w:r w:rsidRPr="0028526A">
        <w:pict w14:anchorId="25C4F6A3">
          <v:rect id="_x0000_i1097" style="width:0;height:1.5pt" o:hralign="center" o:hrstd="t" o:hr="t" fillcolor="#a0a0a0" stroked="f"/>
        </w:pict>
      </w:r>
    </w:p>
    <w:p w14:paraId="3B61B529" w14:textId="77777777" w:rsidR="0028526A" w:rsidRPr="0028526A" w:rsidRDefault="0028526A" w:rsidP="0028526A">
      <w:pPr>
        <w:rPr>
          <w:b/>
          <w:bCs/>
        </w:rPr>
      </w:pPr>
      <w:r w:rsidRPr="0028526A">
        <w:rPr>
          <w:rFonts w:ascii="Segoe UI Emoji" w:hAnsi="Segoe UI Emoji" w:cs="Segoe UI Emoji"/>
          <w:b/>
          <w:bCs/>
        </w:rPr>
        <w:t>🧪</w:t>
      </w:r>
      <w:r w:rsidRPr="0028526A">
        <w:rPr>
          <w:b/>
          <w:bCs/>
        </w:rPr>
        <w:t xml:space="preserve"> Sastojci:</w:t>
      </w:r>
    </w:p>
    <w:p w14:paraId="2E6FB53F" w14:textId="77777777" w:rsidR="0028526A" w:rsidRPr="0028526A" w:rsidRDefault="0028526A" w:rsidP="0028526A">
      <w:pPr>
        <w:numPr>
          <w:ilvl w:val="0"/>
          <w:numId w:val="17"/>
        </w:numPr>
      </w:pPr>
      <w:r w:rsidRPr="0028526A">
        <w:t>1 čajna žličica suhih cvjetova bazge</w:t>
      </w:r>
    </w:p>
    <w:p w14:paraId="0E88F314" w14:textId="77777777" w:rsidR="0028526A" w:rsidRPr="0028526A" w:rsidRDefault="0028526A" w:rsidP="0028526A">
      <w:pPr>
        <w:numPr>
          <w:ilvl w:val="0"/>
          <w:numId w:val="17"/>
        </w:numPr>
      </w:pPr>
      <w:r w:rsidRPr="0028526A">
        <w:t>Sok od pola limuna</w:t>
      </w:r>
    </w:p>
    <w:p w14:paraId="36E1FACB" w14:textId="77777777" w:rsidR="0028526A" w:rsidRPr="0028526A" w:rsidRDefault="0028526A" w:rsidP="0028526A">
      <w:pPr>
        <w:numPr>
          <w:ilvl w:val="0"/>
          <w:numId w:val="17"/>
        </w:numPr>
      </w:pPr>
      <w:r w:rsidRPr="0028526A">
        <w:t>250 ml kipuće vode</w:t>
      </w:r>
    </w:p>
    <w:p w14:paraId="165EFDE3" w14:textId="77777777" w:rsidR="0028526A" w:rsidRPr="0028526A" w:rsidRDefault="0028526A" w:rsidP="0028526A">
      <w:pPr>
        <w:numPr>
          <w:ilvl w:val="0"/>
          <w:numId w:val="17"/>
        </w:numPr>
      </w:pPr>
      <w:r w:rsidRPr="0028526A">
        <w:t>(Opcionalno) žličica meda</w:t>
      </w:r>
    </w:p>
    <w:p w14:paraId="553EB386" w14:textId="77777777" w:rsidR="0028526A" w:rsidRPr="0028526A" w:rsidRDefault="0028526A" w:rsidP="0028526A">
      <w:r w:rsidRPr="0028526A">
        <w:pict w14:anchorId="10369C97">
          <v:rect id="_x0000_i1098" style="width:0;height:1.5pt" o:hralign="center" o:hrstd="t" o:hr="t" fillcolor="#a0a0a0" stroked="f"/>
        </w:pict>
      </w:r>
    </w:p>
    <w:p w14:paraId="6179EF26" w14:textId="77777777" w:rsidR="0028526A" w:rsidRPr="0028526A" w:rsidRDefault="0028526A" w:rsidP="0028526A">
      <w:pPr>
        <w:rPr>
          <w:b/>
          <w:bCs/>
        </w:rPr>
      </w:pPr>
      <w:r w:rsidRPr="0028526A">
        <w:rPr>
          <w:rFonts w:ascii="Segoe UI Emoji" w:hAnsi="Segoe UI Emoji" w:cs="Segoe UI Emoji"/>
          <w:b/>
          <w:bCs/>
        </w:rPr>
        <w:t>🧑</w:t>
      </w:r>
      <w:r w:rsidRPr="0028526A">
        <w:rPr>
          <w:b/>
          <w:bCs/>
        </w:rPr>
        <w:t>‍</w:t>
      </w:r>
      <w:r w:rsidRPr="0028526A">
        <w:rPr>
          <w:rFonts w:ascii="Segoe UI Emoji" w:hAnsi="Segoe UI Emoji" w:cs="Segoe UI Emoji"/>
          <w:b/>
          <w:bCs/>
        </w:rPr>
        <w:t>🍳</w:t>
      </w:r>
      <w:r w:rsidRPr="0028526A">
        <w:rPr>
          <w:b/>
          <w:bCs/>
        </w:rPr>
        <w:t xml:space="preserve"> Priprema:</w:t>
      </w:r>
    </w:p>
    <w:p w14:paraId="1DD86BFC" w14:textId="77777777" w:rsidR="0028526A" w:rsidRPr="0028526A" w:rsidRDefault="0028526A" w:rsidP="0028526A">
      <w:pPr>
        <w:numPr>
          <w:ilvl w:val="0"/>
          <w:numId w:val="18"/>
        </w:numPr>
      </w:pPr>
      <w:r w:rsidRPr="0028526A">
        <w:t>Prelij cvijet bazge kipućom vodom.</w:t>
      </w:r>
    </w:p>
    <w:p w14:paraId="12B35A99" w14:textId="77777777" w:rsidR="0028526A" w:rsidRPr="0028526A" w:rsidRDefault="0028526A" w:rsidP="0028526A">
      <w:pPr>
        <w:numPr>
          <w:ilvl w:val="0"/>
          <w:numId w:val="18"/>
        </w:numPr>
      </w:pPr>
      <w:r w:rsidRPr="0028526A">
        <w:t>Pokrij i ostavi da odstoji 10 minuta.</w:t>
      </w:r>
    </w:p>
    <w:p w14:paraId="05A74DF7" w14:textId="77777777" w:rsidR="0028526A" w:rsidRPr="0028526A" w:rsidRDefault="0028526A" w:rsidP="0028526A">
      <w:pPr>
        <w:numPr>
          <w:ilvl w:val="0"/>
          <w:numId w:val="18"/>
        </w:numPr>
      </w:pPr>
      <w:r w:rsidRPr="0028526A">
        <w:t>Procijedi, dodaj limun i po želji med.</w:t>
      </w:r>
    </w:p>
    <w:p w14:paraId="7E66C0E9" w14:textId="77777777" w:rsidR="0028526A" w:rsidRPr="0028526A" w:rsidRDefault="0028526A" w:rsidP="0028526A">
      <w:pPr>
        <w:numPr>
          <w:ilvl w:val="0"/>
          <w:numId w:val="18"/>
        </w:numPr>
      </w:pPr>
      <w:r w:rsidRPr="0028526A">
        <w:t>Pij toplo ili rashlađeno, kao lagani dnevni čaj.</w:t>
      </w:r>
    </w:p>
    <w:p w14:paraId="4703B616" w14:textId="77777777" w:rsidR="0028526A" w:rsidRPr="0028526A" w:rsidRDefault="0028526A" w:rsidP="0028526A">
      <w:r w:rsidRPr="0028526A">
        <w:pict w14:anchorId="1A220A60">
          <v:rect id="_x0000_i1099" style="width:0;height:1.5pt" o:hralign="center" o:hrstd="t" o:hr="t" fillcolor="#a0a0a0" stroked="f"/>
        </w:pict>
      </w:r>
    </w:p>
    <w:p w14:paraId="746D452D" w14:textId="77777777" w:rsidR="0028526A" w:rsidRPr="0028526A" w:rsidRDefault="0028526A" w:rsidP="0028526A">
      <w:pPr>
        <w:rPr>
          <w:b/>
          <w:bCs/>
        </w:rPr>
      </w:pPr>
      <w:r w:rsidRPr="0028526A">
        <w:rPr>
          <w:rFonts w:ascii="Segoe UI Emoji" w:hAnsi="Segoe UI Emoji" w:cs="Segoe UI Emoji"/>
          <w:b/>
          <w:bCs/>
        </w:rPr>
        <w:t>✅</w:t>
      </w:r>
      <w:r w:rsidRPr="0028526A">
        <w:rPr>
          <w:b/>
          <w:bCs/>
        </w:rPr>
        <w:t xml:space="preserve"> Savjet za korištenje:</w:t>
      </w:r>
    </w:p>
    <w:p w14:paraId="1F03D1BA" w14:textId="77777777" w:rsidR="0028526A" w:rsidRPr="0028526A" w:rsidRDefault="0028526A" w:rsidP="0028526A">
      <w:r w:rsidRPr="0028526A">
        <w:t>Pij svakodnevno 1 šalicu kao blagu preventivu i podršku srčanožilnom zdravlju. Može se piti i rashlađen ljeti, s nekoliko kockica leda i svježom mentom.</w:t>
      </w:r>
    </w:p>
    <w:p w14:paraId="610C983D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26884"/>
    <w:multiLevelType w:val="multilevel"/>
    <w:tmpl w:val="B852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13084"/>
    <w:multiLevelType w:val="multilevel"/>
    <w:tmpl w:val="E31C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12969"/>
    <w:multiLevelType w:val="multilevel"/>
    <w:tmpl w:val="C1CC3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1450F"/>
    <w:multiLevelType w:val="multilevel"/>
    <w:tmpl w:val="469A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921B1"/>
    <w:multiLevelType w:val="multilevel"/>
    <w:tmpl w:val="83AC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A5293"/>
    <w:multiLevelType w:val="multilevel"/>
    <w:tmpl w:val="4016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729F8"/>
    <w:multiLevelType w:val="multilevel"/>
    <w:tmpl w:val="79369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EE4735"/>
    <w:multiLevelType w:val="multilevel"/>
    <w:tmpl w:val="FC40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DD559F"/>
    <w:multiLevelType w:val="multilevel"/>
    <w:tmpl w:val="0424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05573"/>
    <w:multiLevelType w:val="multilevel"/>
    <w:tmpl w:val="CB96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61AA9"/>
    <w:multiLevelType w:val="multilevel"/>
    <w:tmpl w:val="18D2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0E63E7"/>
    <w:multiLevelType w:val="multilevel"/>
    <w:tmpl w:val="B08C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2316CA"/>
    <w:multiLevelType w:val="multilevel"/>
    <w:tmpl w:val="EF8C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435037"/>
    <w:multiLevelType w:val="multilevel"/>
    <w:tmpl w:val="4060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CC089C"/>
    <w:multiLevelType w:val="multilevel"/>
    <w:tmpl w:val="D826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D14A26"/>
    <w:multiLevelType w:val="multilevel"/>
    <w:tmpl w:val="C20A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5C04F0"/>
    <w:multiLevelType w:val="multilevel"/>
    <w:tmpl w:val="1ABAB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AD405C"/>
    <w:multiLevelType w:val="multilevel"/>
    <w:tmpl w:val="BA56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752657">
    <w:abstractNumId w:val="5"/>
  </w:num>
  <w:num w:numId="2" w16cid:durableId="495389306">
    <w:abstractNumId w:val="10"/>
  </w:num>
  <w:num w:numId="3" w16cid:durableId="2015835272">
    <w:abstractNumId w:val="8"/>
  </w:num>
  <w:num w:numId="4" w16cid:durableId="1882672846">
    <w:abstractNumId w:val="2"/>
  </w:num>
  <w:num w:numId="5" w16cid:durableId="933828080">
    <w:abstractNumId w:val="3"/>
  </w:num>
  <w:num w:numId="6" w16cid:durableId="360593680">
    <w:abstractNumId w:val="13"/>
  </w:num>
  <w:num w:numId="7" w16cid:durableId="710812980">
    <w:abstractNumId w:val="15"/>
  </w:num>
  <w:num w:numId="8" w16cid:durableId="755904968">
    <w:abstractNumId w:val="1"/>
  </w:num>
  <w:num w:numId="9" w16cid:durableId="714499400">
    <w:abstractNumId w:val="4"/>
  </w:num>
  <w:num w:numId="10" w16cid:durableId="1874070789">
    <w:abstractNumId w:val="12"/>
  </w:num>
  <w:num w:numId="11" w16cid:durableId="2106000333">
    <w:abstractNumId w:val="9"/>
  </w:num>
  <w:num w:numId="12" w16cid:durableId="366417637">
    <w:abstractNumId w:val="0"/>
  </w:num>
  <w:num w:numId="13" w16cid:durableId="885796939">
    <w:abstractNumId w:val="14"/>
  </w:num>
  <w:num w:numId="14" w16cid:durableId="478377465">
    <w:abstractNumId w:val="16"/>
  </w:num>
  <w:num w:numId="15" w16cid:durableId="130561882">
    <w:abstractNumId w:val="7"/>
  </w:num>
  <w:num w:numId="16" w16cid:durableId="1678924802">
    <w:abstractNumId w:val="11"/>
  </w:num>
  <w:num w:numId="17" w16cid:durableId="239145365">
    <w:abstractNumId w:val="17"/>
  </w:num>
  <w:num w:numId="18" w16cid:durableId="17262922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AE"/>
    <w:rsid w:val="00275A51"/>
    <w:rsid w:val="0028526A"/>
    <w:rsid w:val="002D1F2F"/>
    <w:rsid w:val="002D2F97"/>
    <w:rsid w:val="0062049C"/>
    <w:rsid w:val="006464AE"/>
    <w:rsid w:val="006B56B5"/>
    <w:rsid w:val="008F5DC5"/>
    <w:rsid w:val="00AD4333"/>
    <w:rsid w:val="00C91EF9"/>
    <w:rsid w:val="00D76AF1"/>
    <w:rsid w:val="00F410B2"/>
    <w:rsid w:val="00F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487C2"/>
  <w15:chartTrackingRefBased/>
  <w15:docId w15:val="{B6ED47A4-692C-4317-9CEB-2AEAEF02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646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646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646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646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646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646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646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646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646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46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646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646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6464AE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6464AE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6464AE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6464AE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6464AE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6464AE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646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646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646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646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46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6464AE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6464AE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6464AE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646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6464AE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646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2025-05-15T09:37:00Z</dcterms:created>
  <dcterms:modified xsi:type="dcterms:W3CDTF">2025-05-15T09:37:00Z</dcterms:modified>
</cp:coreProperties>
</file>