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26765" w14:textId="77777777" w:rsidR="002D2F97" w:rsidRPr="002D2F97" w:rsidRDefault="002D2F97" w:rsidP="002D2F97">
      <w:pPr>
        <w:rPr>
          <w:b/>
          <w:bCs/>
        </w:rPr>
      </w:pPr>
      <w:r w:rsidRPr="002D2F97">
        <w:rPr>
          <w:rFonts w:ascii="Segoe UI Emoji" w:hAnsi="Segoe UI Emoji" w:cs="Segoe UI Emoji"/>
          <w:b/>
          <w:bCs/>
        </w:rPr>
        <w:t>❤️</w:t>
      </w:r>
      <w:r w:rsidRPr="002D2F97">
        <w:rPr>
          <w:b/>
          <w:bCs/>
        </w:rPr>
        <w:t xml:space="preserve"> Kategorija: Srce &amp; krvotok</w:t>
      </w:r>
    </w:p>
    <w:p w14:paraId="38258C19" w14:textId="77777777" w:rsidR="002D2F97" w:rsidRPr="002D2F97" w:rsidRDefault="002D2F97" w:rsidP="002D2F97">
      <w:pPr>
        <w:rPr>
          <w:b/>
          <w:bCs/>
        </w:rPr>
      </w:pPr>
      <w:r w:rsidRPr="002D2F97">
        <w:rPr>
          <w:rFonts w:ascii="Segoe UI Emoji" w:hAnsi="Segoe UI Emoji" w:cs="Segoe UI Emoji"/>
          <w:b/>
          <w:bCs/>
        </w:rPr>
        <w:t>🌿</w:t>
      </w:r>
      <w:r w:rsidRPr="002D2F97">
        <w:rPr>
          <w:b/>
          <w:bCs/>
        </w:rPr>
        <w:t xml:space="preserve"> Recept: Čaj od imele</w:t>
      </w:r>
    </w:p>
    <w:p w14:paraId="137C5F0C" w14:textId="77777777" w:rsidR="002D2F97" w:rsidRPr="002D2F97" w:rsidRDefault="002D2F97" w:rsidP="002D2F97">
      <w:r w:rsidRPr="002D2F97">
        <w:rPr>
          <w:b/>
          <w:bCs/>
        </w:rPr>
        <w:t>Opis:</w:t>
      </w:r>
      <w:r w:rsidRPr="002D2F97">
        <w:br/>
        <w:t>Imela se tradicionalno koristi za regulaciju krvnog tlaka, poboljšanje cirkulacije i jačanje srca. Djeluje blago diuretički i smirujuće na krvožilni sustav.</w:t>
      </w:r>
    </w:p>
    <w:p w14:paraId="2556F92C" w14:textId="77777777" w:rsidR="002D2F97" w:rsidRPr="002D2F97" w:rsidRDefault="002D2F97" w:rsidP="002D2F97">
      <w:r w:rsidRPr="002D2F97">
        <w:pict w14:anchorId="1F9911A1">
          <v:rect id="_x0000_i1052" style="width:0;height:1.5pt" o:hralign="center" o:hrstd="t" o:hr="t" fillcolor="#a0a0a0" stroked="f"/>
        </w:pict>
      </w:r>
    </w:p>
    <w:p w14:paraId="14A1CE1A" w14:textId="77777777" w:rsidR="002D2F97" w:rsidRPr="002D2F97" w:rsidRDefault="002D2F97" w:rsidP="002D2F97">
      <w:pPr>
        <w:rPr>
          <w:b/>
          <w:bCs/>
        </w:rPr>
      </w:pPr>
      <w:r w:rsidRPr="002D2F97">
        <w:rPr>
          <w:rFonts w:ascii="Segoe UI Emoji" w:hAnsi="Segoe UI Emoji" w:cs="Segoe UI Emoji"/>
          <w:b/>
          <w:bCs/>
        </w:rPr>
        <w:t>🧪</w:t>
      </w:r>
      <w:r w:rsidRPr="002D2F97">
        <w:rPr>
          <w:b/>
          <w:bCs/>
        </w:rPr>
        <w:t xml:space="preserve"> Sastojci:</w:t>
      </w:r>
    </w:p>
    <w:p w14:paraId="1E6C6901" w14:textId="77777777" w:rsidR="002D2F97" w:rsidRPr="002D2F97" w:rsidRDefault="002D2F97" w:rsidP="002D2F97">
      <w:pPr>
        <w:numPr>
          <w:ilvl w:val="0"/>
          <w:numId w:val="7"/>
        </w:numPr>
      </w:pPr>
      <w:r w:rsidRPr="002D2F97">
        <w:t>1 čajna žličica suhe imele (list i grančice, bez bobica)</w:t>
      </w:r>
    </w:p>
    <w:p w14:paraId="40050FA0" w14:textId="77777777" w:rsidR="002D2F97" w:rsidRPr="002D2F97" w:rsidRDefault="002D2F97" w:rsidP="002D2F97">
      <w:pPr>
        <w:numPr>
          <w:ilvl w:val="0"/>
          <w:numId w:val="7"/>
        </w:numPr>
      </w:pPr>
      <w:r w:rsidRPr="002D2F97">
        <w:t>250 ml hladne vode</w:t>
      </w:r>
    </w:p>
    <w:p w14:paraId="1D3532D0" w14:textId="77777777" w:rsidR="002D2F97" w:rsidRPr="002D2F97" w:rsidRDefault="002D2F97" w:rsidP="002D2F97">
      <w:pPr>
        <w:numPr>
          <w:ilvl w:val="0"/>
          <w:numId w:val="7"/>
        </w:numPr>
      </w:pPr>
      <w:r w:rsidRPr="002D2F97">
        <w:t>(Opcionalno) limun ili med za okus</w:t>
      </w:r>
    </w:p>
    <w:p w14:paraId="1CEB0632" w14:textId="77777777" w:rsidR="002D2F97" w:rsidRPr="002D2F97" w:rsidRDefault="002D2F97" w:rsidP="002D2F97">
      <w:r w:rsidRPr="002D2F97">
        <w:pict w14:anchorId="4E4619EA">
          <v:rect id="_x0000_i1053" style="width:0;height:1.5pt" o:hralign="center" o:hrstd="t" o:hr="t" fillcolor="#a0a0a0" stroked="f"/>
        </w:pict>
      </w:r>
    </w:p>
    <w:p w14:paraId="7F595B37" w14:textId="77777777" w:rsidR="002D2F97" w:rsidRPr="002D2F97" w:rsidRDefault="002D2F97" w:rsidP="002D2F97">
      <w:pPr>
        <w:rPr>
          <w:b/>
          <w:bCs/>
        </w:rPr>
      </w:pPr>
      <w:r w:rsidRPr="002D2F97">
        <w:rPr>
          <w:rFonts w:ascii="Segoe UI Emoji" w:hAnsi="Segoe UI Emoji" w:cs="Segoe UI Emoji"/>
          <w:b/>
          <w:bCs/>
        </w:rPr>
        <w:t>🧑</w:t>
      </w:r>
      <w:r w:rsidRPr="002D2F97">
        <w:rPr>
          <w:b/>
          <w:bCs/>
        </w:rPr>
        <w:t>‍</w:t>
      </w:r>
      <w:r w:rsidRPr="002D2F97">
        <w:rPr>
          <w:rFonts w:ascii="Segoe UI Emoji" w:hAnsi="Segoe UI Emoji" w:cs="Segoe UI Emoji"/>
          <w:b/>
          <w:bCs/>
        </w:rPr>
        <w:t>🍳</w:t>
      </w:r>
      <w:r w:rsidRPr="002D2F97">
        <w:rPr>
          <w:b/>
          <w:bCs/>
        </w:rPr>
        <w:t xml:space="preserve"> Priprema:</w:t>
      </w:r>
    </w:p>
    <w:p w14:paraId="220D4FE2" w14:textId="77777777" w:rsidR="002D2F97" w:rsidRPr="002D2F97" w:rsidRDefault="002D2F97" w:rsidP="002D2F97">
      <w:pPr>
        <w:numPr>
          <w:ilvl w:val="0"/>
          <w:numId w:val="8"/>
        </w:numPr>
      </w:pPr>
      <w:r w:rsidRPr="002D2F97">
        <w:t>U šalicu stavi imelu i prelij hladnom vodom.</w:t>
      </w:r>
    </w:p>
    <w:p w14:paraId="73BE512A" w14:textId="77777777" w:rsidR="002D2F97" w:rsidRPr="002D2F97" w:rsidRDefault="002D2F97" w:rsidP="002D2F97">
      <w:pPr>
        <w:numPr>
          <w:ilvl w:val="0"/>
          <w:numId w:val="8"/>
        </w:numPr>
      </w:pPr>
      <w:r w:rsidRPr="002D2F97">
        <w:t>Ostavite da stoji 8–12 sati (najbolje preko noći).</w:t>
      </w:r>
    </w:p>
    <w:p w14:paraId="673C9DB5" w14:textId="77777777" w:rsidR="002D2F97" w:rsidRPr="002D2F97" w:rsidRDefault="002D2F97" w:rsidP="002D2F97">
      <w:pPr>
        <w:numPr>
          <w:ilvl w:val="0"/>
          <w:numId w:val="8"/>
        </w:numPr>
      </w:pPr>
      <w:r w:rsidRPr="002D2F97">
        <w:t>Procijedi i lagano zagrij ako želiš topao napitak (ali ne kuhaj).</w:t>
      </w:r>
    </w:p>
    <w:p w14:paraId="1B7B26DC" w14:textId="77777777" w:rsidR="002D2F97" w:rsidRPr="002D2F97" w:rsidRDefault="002D2F97" w:rsidP="002D2F97">
      <w:pPr>
        <w:numPr>
          <w:ilvl w:val="0"/>
          <w:numId w:val="8"/>
        </w:numPr>
      </w:pPr>
      <w:r w:rsidRPr="002D2F97">
        <w:t>Pij ujutro ili tijekom dana.</w:t>
      </w:r>
    </w:p>
    <w:p w14:paraId="5E8E944C" w14:textId="77777777" w:rsidR="002D2F97" w:rsidRPr="002D2F97" w:rsidRDefault="002D2F97" w:rsidP="002D2F97">
      <w:r w:rsidRPr="002D2F97">
        <w:pict w14:anchorId="725D0A56">
          <v:rect id="_x0000_i1054" style="width:0;height:1.5pt" o:hralign="center" o:hrstd="t" o:hr="t" fillcolor="#a0a0a0" stroked="f"/>
        </w:pict>
      </w:r>
    </w:p>
    <w:p w14:paraId="1EDC014D" w14:textId="77777777" w:rsidR="002D2F97" w:rsidRPr="002D2F97" w:rsidRDefault="002D2F97" w:rsidP="002D2F97">
      <w:pPr>
        <w:rPr>
          <w:b/>
          <w:bCs/>
        </w:rPr>
      </w:pPr>
      <w:r w:rsidRPr="002D2F97">
        <w:rPr>
          <w:rFonts w:ascii="Segoe UI Emoji" w:hAnsi="Segoe UI Emoji" w:cs="Segoe UI Emoji"/>
          <w:b/>
          <w:bCs/>
        </w:rPr>
        <w:t>✅</w:t>
      </w:r>
      <w:r w:rsidRPr="002D2F97">
        <w:rPr>
          <w:b/>
          <w:bCs/>
        </w:rPr>
        <w:t xml:space="preserve"> Savjet za korištenje:</w:t>
      </w:r>
    </w:p>
    <w:p w14:paraId="792AAAB4" w14:textId="77777777" w:rsidR="002D2F97" w:rsidRPr="002D2F97" w:rsidRDefault="002D2F97" w:rsidP="002D2F97">
      <w:r w:rsidRPr="002D2F97">
        <w:t>Imelu uvijek pripremaj hladnom maceracijom – tako se zadržavaju ljekovite tvari. Ne koristi se u trudnoći niti kod autoimunih bolesti bez savjetovanja s liječnikom. Pij maksimalno 3 tjedna, pa napravi pauzu.</w:t>
      </w:r>
    </w:p>
    <w:p w14:paraId="610C983D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3084"/>
    <w:multiLevelType w:val="multilevel"/>
    <w:tmpl w:val="E31C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12969"/>
    <w:multiLevelType w:val="multilevel"/>
    <w:tmpl w:val="C1CC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1450F"/>
    <w:multiLevelType w:val="multilevel"/>
    <w:tmpl w:val="469A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A5293"/>
    <w:multiLevelType w:val="multilevel"/>
    <w:tmpl w:val="4016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D559F"/>
    <w:multiLevelType w:val="multilevel"/>
    <w:tmpl w:val="042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61AA9"/>
    <w:multiLevelType w:val="multilevel"/>
    <w:tmpl w:val="18D2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35037"/>
    <w:multiLevelType w:val="multilevel"/>
    <w:tmpl w:val="4060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14A26"/>
    <w:multiLevelType w:val="multilevel"/>
    <w:tmpl w:val="C20A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752657">
    <w:abstractNumId w:val="3"/>
  </w:num>
  <w:num w:numId="2" w16cid:durableId="495389306">
    <w:abstractNumId w:val="5"/>
  </w:num>
  <w:num w:numId="3" w16cid:durableId="2015835272">
    <w:abstractNumId w:val="4"/>
  </w:num>
  <w:num w:numId="4" w16cid:durableId="1882672846">
    <w:abstractNumId w:val="1"/>
  </w:num>
  <w:num w:numId="5" w16cid:durableId="933828080">
    <w:abstractNumId w:val="2"/>
  </w:num>
  <w:num w:numId="6" w16cid:durableId="360593680">
    <w:abstractNumId w:val="6"/>
  </w:num>
  <w:num w:numId="7" w16cid:durableId="710812980">
    <w:abstractNumId w:val="7"/>
  </w:num>
  <w:num w:numId="8" w16cid:durableId="75590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AE"/>
    <w:rsid w:val="002D1F2F"/>
    <w:rsid w:val="002D2F97"/>
    <w:rsid w:val="006464AE"/>
    <w:rsid w:val="006B56B5"/>
    <w:rsid w:val="008F5DC5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87C2"/>
  <w15:chartTrackingRefBased/>
  <w15:docId w15:val="{B6ED47A4-692C-4317-9CEB-2AEAEF02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4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64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4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4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4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4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4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4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4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4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64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4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464A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464AE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464AE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464AE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464AE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464A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64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4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4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4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4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6464AE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6464AE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464AE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4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464AE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646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2025-05-15T09:30:00Z</dcterms:created>
  <dcterms:modified xsi:type="dcterms:W3CDTF">2025-05-15T09:30:00Z</dcterms:modified>
</cp:coreProperties>
</file>